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EAECA" w14:textId="77777777" w:rsidR="00C64491" w:rsidRPr="002E2BC4" w:rsidRDefault="00FA4B3E" w:rsidP="00107523">
      <w:pPr>
        <w:pStyle w:val="NoSpacing"/>
        <w:jc w:val="right"/>
        <w:rPr>
          <w:rFonts w:ascii="Times New Roman" w:hAnsi="Times New Roman" w:cs="Times New Roman"/>
          <w:sz w:val="20"/>
          <w:szCs w:val="20"/>
          <w:lang w:val="es-ES_tradnl"/>
        </w:rPr>
      </w:pPr>
      <w:r w:rsidRPr="002E2BC4">
        <w:rPr>
          <w:rFonts w:ascii="Times New Roman" w:hAnsi="Times New Roman" w:cs="Times New Roman"/>
          <w:b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6229E091" wp14:editId="7B990346">
            <wp:simplePos x="0" y="0"/>
            <wp:positionH relativeFrom="column">
              <wp:posOffset>-50165</wp:posOffset>
            </wp:positionH>
            <wp:positionV relativeFrom="paragraph">
              <wp:posOffset>-139700</wp:posOffset>
            </wp:positionV>
            <wp:extent cx="1943100" cy="847725"/>
            <wp:effectExtent l="0" t="0" r="0" b="9525"/>
            <wp:wrapNone/>
            <wp:docPr id="16" name="Picture 16" descr="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unidad Vin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491" w:rsidRPr="002E2BC4">
        <w:rPr>
          <w:rFonts w:ascii="Times New Roman" w:hAnsi="Times New Roman" w:cs="Times New Roman"/>
          <w:sz w:val="20"/>
          <w:szCs w:val="20"/>
          <w:lang w:val="es-ES_tradnl"/>
        </w:rPr>
        <w:t>Serie: Donde la Vida Florece – Los 10 Mandamientos</w:t>
      </w:r>
    </w:p>
    <w:p w14:paraId="3F644051" w14:textId="77777777" w:rsidR="00C64491" w:rsidRPr="002E2BC4" w:rsidRDefault="0050316A" w:rsidP="00107523">
      <w:pPr>
        <w:pStyle w:val="NoSpacing"/>
        <w:jc w:val="right"/>
        <w:rPr>
          <w:rFonts w:ascii="Times New Roman" w:hAnsi="Times New Roman" w:cs="Times New Roman"/>
          <w:sz w:val="20"/>
          <w:szCs w:val="20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F8426" wp14:editId="2C1D790D">
                <wp:simplePos x="0" y="0"/>
                <wp:positionH relativeFrom="column">
                  <wp:posOffset>-628650</wp:posOffset>
                </wp:positionH>
                <wp:positionV relativeFrom="paragraph">
                  <wp:posOffset>63500</wp:posOffset>
                </wp:positionV>
                <wp:extent cx="485775" cy="295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4284F" w14:textId="77777777" w:rsidR="0050316A" w:rsidRDefault="0050316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5pt;margin-top:5pt;width:38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">
                <v:textbox>
                  <w:txbxContent>
                    <w:p w:rsidR="0050316A" w:rsidRDefault="0050316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64491" w:rsidRPr="002E2BC4">
        <w:rPr>
          <w:rFonts w:ascii="Times New Roman" w:hAnsi="Times New Roman" w:cs="Times New Roman"/>
          <w:sz w:val="20"/>
          <w:szCs w:val="20"/>
          <w:lang w:val="es-ES_tradnl"/>
        </w:rPr>
        <w:t xml:space="preserve">28 de agosto del 2016 </w:t>
      </w:r>
      <w:r w:rsidR="00C64491" w:rsidRPr="002E2BC4">
        <w:rPr>
          <w:rFonts w:ascii="Times New Roman" w:hAnsi="Times New Roman" w:cs="Times New Roman"/>
          <w:color w:val="000000"/>
          <w:sz w:val="20"/>
          <w:szCs w:val="20"/>
          <w:lang w:val="es-ES_tradnl"/>
        </w:rPr>
        <w:t>–</w:t>
      </w:r>
      <w:r w:rsidR="00C64491" w:rsidRPr="002E2BC4">
        <w:rPr>
          <w:rFonts w:ascii="Times New Roman" w:hAnsi="Times New Roman" w:cs="Times New Roman"/>
          <w:sz w:val="20"/>
          <w:szCs w:val="20"/>
          <w:lang w:val="es-ES_tradnl"/>
        </w:rPr>
        <w:t xml:space="preserve"> Mercedes Cook</w:t>
      </w:r>
    </w:p>
    <w:p w14:paraId="04044177" w14:textId="77777777" w:rsidR="00C64491" w:rsidRPr="002E2BC4" w:rsidRDefault="00C64491" w:rsidP="00107523">
      <w:pPr>
        <w:pStyle w:val="NoSpacing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2502422" w14:textId="77777777" w:rsidR="00AB1890" w:rsidRPr="002E2BC4" w:rsidRDefault="00FA4B3E" w:rsidP="001075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         </w:t>
      </w:r>
      <w:r w:rsidR="00C64491" w:rsidRPr="002E2B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Octavo Mandamiento: </w:t>
      </w:r>
      <w:r w:rsidR="00802C69" w:rsidRPr="002E2BC4">
        <w:rPr>
          <w:rFonts w:ascii="Times New Roman" w:hAnsi="Times New Roman" w:cs="Times New Roman"/>
          <w:b/>
          <w:sz w:val="24"/>
          <w:szCs w:val="24"/>
          <w:lang w:val="es-ES_tradnl"/>
        </w:rPr>
        <w:t>No Robar</w:t>
      </w:r>
    </w:p>
    <w:p w14:paraId="47870524" w14:textId="77777777" w:rsidR="00D13BE2" w:rsidRPr="002E2BC4" w:rsidRDefault="00D13BE2" w:rsidP="00D13BE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1DD1949" w14:textId="77777777" w:rsidR="00D13BE2" w:rsidRPr="002E2BC4" w:rsidRDefault="00D13BE2" w:rsidP="00D13BE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4"/>
          <w:szCs w:val="24"/>
          <w:lang w:val="es-ES_tradnl"/>
        </w:rPr>
        <w:t>Continuamos en la serie acerca de los 10 mandamientos y hoy vamos a ver el numero 8</w:t>
      </w:r>
    </w:p>
    <w:p w14:paraId="3A1FCBE1" w14:textId="77777777" w:rsidR="00D13BE2" w:rsidRPr="002E2BC4" w:rsidRDefault="00D13BE2" w:rsidP="00D13BE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0DD3FB7" w14:textId="77777777" w:rsidR="00107523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9BA00" wp14:editId="4D21300C">
                <wp:simplePos x="0" y="0"/>
                <wp:positionH relativeFrom="column">
                  <wp:posOffset>-628650</wp:posOffset>
                </wp:positionH>
                <wp:positionV relativeFrom="paragraph">
                  <wp:posOffset>12700</wp:posOffset>
                </wp:positionV>
                <wp:extent cx="485775" cy="2952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9376" w14:textId="77777777" w:rsidR="0050316A" w:rsidRDefault="0050316A" w:rsidP="0050316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9.5pt;margin-top:1pt;width:38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">
                <v:textbox>
                  <w:txbxContent>
                    <w:p w:rsidR="0050316A" w:rsidRDefault="0050316A" w:rsidP="0050316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Éxodo 20:15</w:t>
      </w:r>
      <w:r w:rsidR="001075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(NVI)</w:t>
      </w:r>
    </w:p>
    <w:p w14:paraId="72E24C88" w14:textId="77777777" w:rsidR="00107523" w:rsidRPr="002E2BC4" w:rsidRDefault="00107523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robes</w:t>
      </w:r>
    </w:p>
    <w:p w14:paraId="6E9F03C0" w14:textId="77777777" w:rsidR="00D13BE2" w:rsidRPr="002E2BC4" w:rsidRDefault="00802C69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1075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hurtes, n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 </w:t>
      </w:r>
      <w:r w:rsidR="001075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tomes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lo que no es </w:t>
      </w:r>
      <w:r w:rsidR="001075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uy</w:t>
      </w:r>
      <w:bookmarkStart w:id="0" w:name="_GoBack"/>
      <w:bookmarkEnd w:id="0"/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</w:t>
      </w:r>
      <w:r w:rsidR="001075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ni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en secreto,</w:t>
      </w:r>
      <w:r w:rsidR="001075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ni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de frente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="001075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ni </w:t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con engaño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o por descuido</w:t>
      </w:r>
      <w:r w:rsidR="001075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655FD0D0" w14:textId="77777777" w:rsidR="00AB1890" w:rsidRPr="002E2BC4" w:rsidRDefault="00D13BE2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 quienes de ustedes les han robado algo alguna vez?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abes lo que se siente ser robado.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Tal vez alguna vez los ladrones se han entrado a tu casa,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 te han cobrado de mas</w:t>
      </w:r>
      <w:r w:rsidR="00AD419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o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te han robado los documentos, o 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peor aún t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 identidad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Por </w:t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 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abemos que </w:t>
      </w:r>
      <w:r w:rsidR="00AD419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robar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es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bien</w:t>
      </w:r>
      <w:r w:rsidR="00AD419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</w:p>
    <w:p w14:paraId="27DAA357" w14:textId="77777777" w:rsidR="00362335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D0FFC" wp14:editId="7A9AF5EF">
                <wp:simplePos x="0" y="0"/>
                <wp:positionH relativeFrom="column">
                  <wp:posOffset>-628650</wp:posOffset>
                </wp:positionH>
                <wp:positionV relativeFrom="paragraph">
                  <wp:posOffset>858520</wp:posOffset>
                </wp:positionV>
                <wp:extent cx="485775" cy="2952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32F6D" w14:textId="77777777" w:rsidR="0050316A" w:rsidRDefault="0050316A" w:rsidP="0050316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9.5pt;margin-top:67.6pt;width:38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">
                <v:textbox>
                  <w:txbxContent>
                    <w:p w:rsidR="0050316A" w:rsidRDefault="0050316A" w:rsidP="0050316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Lo que es difícil de entender es cómo somos culpables de robar a otros.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En una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encuesta reciente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el 90%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entrevistados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dijo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que nunca han roto el octavo mandamiento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lo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que me hace pensar que deben estar rompiendo el noveno mandamiento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: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"No m</w:t>
      </w:r>
      <w:r w:rsidR="00AD419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entir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".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 gusta 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esta ilustración del famoso pintor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Norman Rockwell.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FOTO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stá una mujer compra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ndo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un pollo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y tanto el carnicero 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como </w:t>
      </w:r>
      <w:r w:rsidR="009070D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ella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están mirando 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la balanza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Ambos tienen aspecto inocente en sus caras, pero si nos fijamos en s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us manos 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 carnicero está empujando la balanza </w:t>
      </w:r>
      <w:r w:rsidR="00D13BE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hacia abajo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y la mujer está </w:t>
      </w:r>
      <w:r w:rsidR="00AB189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empujándola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hacia arriba.</w:t>
      </w:r>
      <w:r w:rsidR="009070D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D13BE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Los 2 están </w:t>
      </w:r>
      <w:r w:rsidR="00CA004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robando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sin </w:t>
      </w:r>
      <w:r w:rsidR="00CA004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el otro </w:t>
      </w:r>
      <w:r w:rsidR="00CA004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se dé cuenta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9070D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Estoy seguro de que tanto el carnicero </w:t>
      </w:r>
      <w:r w:rsidR="00CA004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como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la dama se resentirían </w:t>
      </w:r>
      <w:r w:rsidR="00CA004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ser llamados ladrones. </w:t>
      </w:r>
      <w:r w:rsidR="009070D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Ellos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nunca </w:t>
      </w:r>
      <w:r w:rsidR="003623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robaría</w:t>
      </w:r>
      <w:r w:rsidR="009070D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un banco o un </w:t>
      </w:r>
      <w:r w:rsidR="00CA004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auto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Pero </w:t>
      </w:r>
      <w:r w:rsidR="003623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ninguno de los 2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vio nada malo con un </w:t>
      </w:r>
      <w:r w:rsidR="003623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pequeño engaño con el dedo para ganar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 ahorrar unos cuantos centavos.</w:t>
      </w:r>
    </w:p>
    <w:p w14:paraId="09B90A0A" w14:textId="77777777" w:rsidR="00CA498A" w:rsidRPr="002E2BC4" w:rsidRDefault="0050316A" w:rsidP="00107523">
      <w:pPr>
        <w:pStyle w:val="NoSpacing"/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9C54A" wp14:editId="2E727E47">
                <wp:simplePos x="0" y="0"/>
                <wp:positionH relativeFrom="column">
                  <wp:posOffset>-609600</wp:posOffset>
                </wp:positionH>
                <wp:positionV relativeFrom="paragraph">
                  <wp:posOffset>708660</wp:posOffset>
                </wp:positionV>
                <wp:extent cx="485775" cy="2952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CE940" w14:textId="77777777" w:rsidR="0050316A" w:rsidRDefault="0050316A" w:rsidP="0050316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pt;margin-top:55.8pt;width:38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">
                <v:textbox>
                  <w:txbxContent>
                    <w:p w:rsidR="0050316A" w:rsidRDefault="0050316A" w:rsidP="0050316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Y </w:t>
      </w:r>
      <w:r w:rsidR="003623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somos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muy parecido</w:t>
      </w:r>
      <w:r w:rsidR="009070D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 estos dos. Estamos de acuerdo en que este es un buen mandamiento, pero no creemos que realmente aplica a nosotros. Después de todo no somos ladrones!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BB16B3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A. ¿Cómo </w:t>
      </w:r>
      <w:r w:rsidR="009070DA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R</w:t>
      </w:r>
      <w:r w:rsidR="00BB16B3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oba</w:t>
      </w:r>
      <w:r w:rsidR="009070DA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mos</w:t>
      </w:r>
      <w:r w:rsidR="00BB16B3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?</w:t>
      </w:r>
    </w:p>
    <w:p w14:paraId="1AC2D569" w14:textId="77777777" w:rsidR="00CA498A" w:rsidRPr="002E2BC4" w:rsidRDefault="00CA498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Hay muchas formas de robar pero vamos a hablar de algunas que pueden aplicar a nosotros.</w:t>
      </w:r>
    </w:p>
    <w:p w14:paraId="3F81E454" w14:textId="77777777" w:rsidR="00843399" w:rsidRPr="002E2BC4" w:rsidRDefault="00802C69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9070DA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1. Tomando </w:t>
      </w:r>
      <w:r w:rsidR="00C807B5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de </w:t>
      </w:r>
      <w:r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otro</w:t>
      </w:r>
      <w:r w:rsidR="00BB16B3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s</w:t>
      </w:r>
      <w:r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br/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El año pasado 2 millones de </w:t>
      </w:r>
      <w:r w:rsidR="0084339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americanos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fueron acusados ​​de robar en las tiendas.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El perfil del ladrón de tiendas: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- </w:t>
      </w:r>
      <w:r w:rsidR="0084339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ntre 25</w:t>
      </w:r>
      <w:r w:rsidR="009070D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y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45 años de edad.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-</w:t>
      </w:r>
      <w:r w:rsidR="0084339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La mayoría</w:t>
      </w:r>
      <w:r w:rsidR="0084339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m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ujeres.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-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La mayoría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de</w:t>
      </w:r>
      <w:r w:rsidR="0084339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clase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media</w:t>
      </w:r>
      <w:r w:rsidR="0084339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n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 </w:t>
      </w:r>
      <w:r w:rsidR="0084339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pobres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-</w:t>
      </w:r>
      <w:r w:rsidR="0084339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La mayoría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tienen dinero con ellos para pagar las cosas que están robando.</w:t>
      </w:r>
    </w:p>
    <w:p w14:paraId="7521336B" w14:textId="77777777" w:rsidR="004A47E6" w:rsidRPr="002E2BC4" w:rsidRDefault="00843399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Tu y yo </w:t>
      </w:r>
      <w:r w:rsidR="00A774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pagamos mas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en costos adicionales debido a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gente que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rob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en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las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tiendas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porque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las empresas tienen que invertir en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medidas de protección </w:t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para prevenir esos robos.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15BE85F6" w14:textId="77777777" w:rsidR="004A47E6" w:rsidRPr="002E2BC4" w:rsidRDefault="004A47E6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Yo tuve una amiga que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sufría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la adicción a robar de tiendas, y lo triste del caso es que era misionera. Dice ella que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creció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en pobreza y sentía un deseo incontrolado de agarrar las cosas y guardárselas entre sus ropas sin pagar.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Vivimos juntas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2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años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y yo no tenia idea que hacia eso.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lastRenderedPageBreak/>
        <w:t xml:space="preserve">Hasta que un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día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escuch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ó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una enseñanza y Dios la redarguy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ó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tan fuerte que fue a sus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líderes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y les confes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ó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el pecado.</w:t>
      </w:r>
    </w:p>
    <w:p w14:paraId="4925EC08" w14:textId="77777777" w:rsidR="00120411" w:rsidRPr="002E2BC4" w:rsidRDefault="00802C69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120411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No </w:t>
      </w:r>
      <w:r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pag</w:t>
      </w:r>
      <w:r w:rsidR="00120411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ar</w:t>
      </w:r>
      <w:r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 las deudas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es una forma en que podemos robar. </w:t>
      </w:r>
    </w:p>
    <w:p w14:paraId="4EDCDB8D" w14:textId="77777777" w:rsidR="00650A9C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632DD3" wp14:editId="6CE1F528">
                <wp:simplePos x="0" y="0"/>
                <wp:positionH relativeFrom="column">
                  <wp:posOffset>-628650</wp:posOffset>
                </wp:positionH>
                <wp:positionV relativeFrom="paragraph">
                  <wp:posOffset>3537585</wp:posOffset>
                </wp:positionV>
                <wp:extent cx="485775" cy="2952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4E4DC" w14:textId="77777777" w:rsidR="0050316A" w:rsidRDefault="0050316A" w:rsidP="0050316A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9.5pt;margin-top:278.55pt;width:38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">
                <v:textbox>
                  <w:txbxContent>
                    <w:p w:rsidR="0050316A" w:rsidRDefault="0050316A" w:rsidP="0050316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6E2F6" wp14:editId="58BDD2B4">
                <wp:simplePos x="0" y="0"/>
                <wp:positionH relativeFrom="column">
                  <wp:posOffset>-685800</wp:posOffset>
                </wp:positionH>
                <wp:positionV relativeFrom="paragraph">
                  <wp:posOffset>2099310</wp:posOffset>
                </wp:positionV>
                <wp:extent cx="485775" cy="2952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5D1F5" w14:textId="77777777" w:rsidR="0050316A" w:rsidRDefault="0050316A" w:rsidP="0050316A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4pt;margin-top:165.3pt;width:38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">
                <v:textbox>
                  <w:txbxContent>
                    <w:p w:rsidR="0050316A" w:rsidRDefault="0050316A" w:rsidP="0050316A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Cuando no 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pagamos las deudas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 préstamos, 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estam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os 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robando.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Cuando no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devolve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algo que hemos tomado en préstamo, especial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mente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si lo hacemos intencionalmente!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Piensa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en las cosas que ha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 tomado prestadas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y 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haz devuelto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Tengo que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ser honest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y pensar cuántos libros en mi estantería pertenece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 otra persona.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Algunos de ellos son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Jimmy!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¿Tiene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algo que necesita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volver a </w:t>
      </w:r>
      <w:r w:rsidR="0012041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su </w:t>
      </w:r>
      <w:r w:rsidR="003E313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dueño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?</w:t>
      </w:r>
      <w:r w:rsidR="003E313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3E3138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Robar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 la reputación de</w:t>
      </w:r>
      <w:r w:rsidR="003E3138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 alguien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Podemos robar </w:t>
      </w:r>
      <w:r w:rsidR="00CD62A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la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reputación </w:t>
      </w:r>
      <w:r w:rsidR="00CD62A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de alguien cuando chismeamos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="00CD62A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obar la reputación de otra persona </w:t>
      </w:r>
      <w:r w:rsidR="00CD62A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más dañino que </w:t>
      </w:r>
      <w:r w:rsidR="00CD62A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robarles dinero, les estamos robando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su buen nombre.</w:t>
      </w:r>
      <w:r w:rsidR="00CD62A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Podemos robar tomando crédito por el trabajo que no es nuestro. </w:t>
      </w:r>
      <w:r w:rsidR="00CD62A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Algunos roban ideas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o derechos de autor cuando usamos música o películas piratas</w:t>
      </w:r>
      <w:r w:rsidR="00CD62A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CD62A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650A9C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2. Tomando de </w:t>
      </w:r>
      <w:r w:rsidR="00A77423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empleadores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¿Sabías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60% de robo menor 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en empresas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 interno?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Empleados robándole al patrón: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toma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ndo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artículos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la oficina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para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la casa,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 robar equipo o mercancía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tiempo. Cuando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desperdicias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tiempo en el trabajo 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estas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robando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Si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 está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pagando por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 tiempo y llega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tarde, sal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temprano, tomar tres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descansos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y un largo almuerzo no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queda mucho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tiempo. Llamar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diciendo que estas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enfermo cuando no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 cierto.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Hac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er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un mal trabajo es robar. Ser perezoso en el trabajo es robar.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3. </w:t>
      </w:r>
      <w:r w:rsidR="00650A9C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Tomando d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e 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Dios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br/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 último libro del A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ntiguo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estamento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Malaquías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dice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09DF989A" w14:textId="77777777" w:rsidR="00650A9C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492D58" wp14:editId="635D364C">
                <wp:simplePos x="0" y="0"/>
                <wp:positionH relativeFrom="column">
                  <wp:posOffset>-628650</wp:posOffset>
                </wp:positionH>
                <wp:positionV relativeFrom="paragraph">
                  <wp:posOffset>31115</wp:posOffset>
                </wp:positionV>
                <wp:extent cx="485775" cy="2952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5EB0C" w14:textId="77777777" w:rsidR="0050316A" w:rsidRDefault="0050316A" w:rsidP="0050316A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9.5pt;margin-top:2.45pt;width:38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">
                <v:textbox>
                  <w:txbxContent>
                    <w:p w:rsidR="0050316A" w:rsidRDefault="0050316A" w:rsidP="0050316A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Malaquías 3:8-9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8 Yo les respondo: “No es fácil que alguien me robe; sin embargo, ¡ustedes me han robado!” »Todavía se atreven a preguntarme: “¿Y qué te hemos robado?” Pues escúchenme bien: ¡Me han robado porque han dejado de darme el diezmo y las ofrendas! 9 Todos ustedes, como nación, me han robado; por eso yo los maldigo a todos ustedes, también como nación.</w:t>
      </w:r>
    </w:p>
    <w:p w14:paraId="61EE0065" w14:textId="77777777" w:rsidR="00A77423" w:rsidRPr="002E2BC4" w:rsidRDefault="00802C69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El diezmo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significa el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10%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Esta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gente esta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ba dando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 Dios pe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ro menos del 10%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sus ingresos.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Si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fuera solo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una falta de generos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idad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diría, 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“Ustedes son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tacaño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s”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No dice eso.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ice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“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me está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robando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”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Solo se puede robar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dueño de algo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uando roba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 alguien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estas tomando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lo que por derecho les pertenece.</w:t>
      </w:r>
      <w:r w:rsidR="00A774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Al no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traer t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diezmo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y ofrendas a Dios está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robando </w:t>
      </w:r>
      <w:r w:rsidR="00C047C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 verdadero propietario</w:t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a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Dios </w:t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 </w:t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el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dueño de todo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</w:p>
    <w:p w14:paraId="0292023B" w14:textId="77777777" w:rsidR="00AC698F" w:rsidRPr="002E2BC4" w:rsidRDefault="00802C69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¿Quién te dio e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cer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ebro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l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as oportunidades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talento, 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salud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dinero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?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¿Qué tienes que no has recibido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?</w:t>
      </w:r>
      <w:r w:rsidR="00A774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Dios es dueño de todo.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Somos administradores de los dones </w:t>
      </w:r>
      <w:r w:rsidR="00A774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y recursos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de Dios</w:t>
      </w:r>
      <w:r w:rsidR="00A774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manejamos Su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patrimonio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 ha sucedido esto 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en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McDonald’s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?</w:t>
      </w:r>
      <w:r w:rsidR="00650A9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Estás con t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us hijos en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McDonald’s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se sient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an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 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comer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y 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tu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tomas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una papa frita del plato de uno de t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us 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niñ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os</w:t>
      </w:r>
      <w:r w:rsidR="00CA498A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Y q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ue pas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a?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El c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ubre el plato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con sus brazos y </w:t>
      </w:r>
      <w:r w:rsidR="00F16A34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dice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papá! ¡Esos son míos!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Quedas en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shock por un momento y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te das cuenta que tu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hijo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no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lastRenderedPageBreak/>
        <w:t>entiende</w:t>
      </w:r>
      <w:r w:rsidR="00A774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que tu eres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la fuente de esas pap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as fritas!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Tú</w:t>
      </w:r>
      <w:r w:rsidR="00A774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fuiste el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las compr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ó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No sólo </w:t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eso sino que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también eres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más grande que ellos.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Si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quisieras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podría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quitarles todas las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pa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as fritas.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O podrías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comprar más pa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as fritas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de lo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ellos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pueden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comer!</w:t>
      </w:r>
    </w:p>
    <w:p w14:paraId="366C3540" w14:textId="77777777" w:rsidR="001F1277" w:rsidRPr="002E2BC4" w:rsidRDefault="001F1277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</w:p>
    <w:p w14:paraId="7043AB58" w14:textId="77777777" w:rsidR="00D97623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F8FDB2" wp14:editId="30294159">
                <wp:simplePos x="0" y="0"/>
                <wp:positionH relativeFrom="column">
                  <wp:posOffset>-628650</wp:posOffset>
                </wp:positionH>
                <wp:positionV relativeFrom="paragraph">
                  <wp:posOffset>1937385</wp:posOffset>
                </wp:positionV>
                <wp:extent cx="485775" cy="2952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AADED" w14:textId="77777777" w:rsidR="0050316A" w:rsidRDefault="0050316A" w:rsidP="0050316A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9.5pt;margin-top:152.55pt;width:38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">
                <v:textbox>
                  <w:txbxContent>
                    <w:p w:rsidR="0050316A" w:rsidRDefault="0050316A" w:rsidP="0050316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Y </w:t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así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es como somos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con Dios.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Como un padre, Dios desea sentarse a la mesa con nosotros.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Pero c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uando Dios llega a utilizar algunas de las bendiciones que nos ha dado, decimos "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Dios, son míos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o,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o,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o.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Ve y consigue los tuyos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"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Tratamos de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cubrir nuestros recursos con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nuestros </w:t>
      </w:r>
      <w:r w:rsidR="00AC69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brazos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Dios nos lleva a McDonald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constantemente,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nos bendice. Él nos ha dado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 todos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pa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as fritas.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 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lgunos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de tamaño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pequeñ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otros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medianas, otros grandes y algun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gigantes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supersize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Dios es la fuente de todo lo que recibimos. Y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aunque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Dios no necesita nuestras papas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fritas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es un honor y un privilegio poder compartir</w:t>
      </w:r>
      <w:r w:rsidR="005916C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las con Dios.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Pero pasa m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ás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cuando acabas de comer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miras en la bolsa a ver si hay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papas extras.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Eso es lo que generalmente damos a Dios. Lo que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sobra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Hay tres maneras de ver nuestro dinero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: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1. Lo que es mío es mío. Voy a </w:t>
      </w:r>
      <w:r w:rsidR="001F127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guardarlo</w:t>
      </w:r>
      <w:r w:rsidR="001F229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 mío</w:t>
      </w:r>
      <w:r w:rsidR="001F229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me lo pidas</w:t>
      </w:r>
      <w:r w:rsidR="001F229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 esper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que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comparta</w:t>
      </w:r>
      <w:r w:rsidR="001F229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 mío.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2.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Lo que es tuyo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 mí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rob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manera ilegal o enc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ntr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forma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 de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robar</w:t>
      </w:r>
      <w:r w:rsidR="001F229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legalmente.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emandas falsas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reclamación de seguro falsa, exagerar mi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trabajo</w:t>
      </w:r>
      <w:r w:rsidR="001F229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f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ingir para ganar un beneficio</w:t>
      </w:r>
      <w:r w:rsidR="001F229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m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entir en mis impuestos. Lo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que sea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porque l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 que es tuyo es mío. Ese es el corazón de robar.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3. 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Lo que es </w:t>
      </w:r>
      <w:r w:rsidR="003F5401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mío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es de Dios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 Y lo compart</w:t>
      </w:r>
      <w:r w:rsidR="0078535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o, soy un mayordomo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Esta es una manera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inmensa en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rompemos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el octavo mandamiento, </w:t>
      </w:r>
      <w:r w:rsidR="001F229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al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no reconocer que todo lo que tenemos es de </w:t>
      </w:r>
      <w:r w:rsidR="001F229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Dios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Jesús habl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dinero más que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cualquier otro tema. Más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de la oración, más que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el cielo.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En su parábola sobre el dinero en Lucas 12, dice,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“</w:t>
      </w:r>
      <w:r w:rsidR="00B855A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tengan cuidado, absténganse de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tod</w:t>
      </w:r>
      <w:r w:rsidR="00B855A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 avaricia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”</w:t>
      </w:r>
      <w:r w:rsidR="00B855A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="00AF7D8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 naturaleza de la codicia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 esconder</w:t>
      </w:r>
      <w:r w:rsidR="00B855A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una enfermedad del alma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por naturaleza se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oculta. Uno nunca piensa que es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mi problema. </w:t>
      </w:r>
    </w:p>
    <w:p w14:paraId="6F1150AB" w14:textId="77777777" w:rsidR="00B855A0" w:rsidRPr="002E2BC4" w:rsidRDefault="00B855A0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</w:p>
    <w:p w14:paraId="06509A26" w14:textId="77777777" w:rsidR="00B855A0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CC933" wp14:editId="1A7F8983">
                <wp:simplePos x="0" y="0"/>
                <wp:positionH relativeFrom="column">
                  <wp:posOffset>-628650</wp:posOffset>
                </wp:positionH>
                <wp:positionV relativeFrom="paragraph">
                  <wp:posOffset>297815</wp:posOffset>
                </wp:positionV>
                <wp:extent cx="485775" cy="2952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8F35" w14:textId="77777777" w:rsidR="0050316A" w:rsidRDefault="0050316A" w:rsidP="0050316A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9.5pt;margin-top:23.45pt;width:38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">
                <v:textbox>
                  <w:txbxContent>
                    <w:p w:rsidR="0050316A" w:rsidRDefault="0050316A" w:rsidP="0050316A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os sociólogos destacados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hicieron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un estudio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sobre el dar entre los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cristiano</w:t>
      </w:r>
      <w:r w:rsidR="00B855A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americano</w:t>
      </w:r>
      <w:r w:rsidR="00B855A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Encontraron que la cantidad promedio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que un hogar c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ristiano </w:t>
      </w:r>
      <w:r w:rsidR="00D9762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da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 </w:t>
      </w:r>
      <w:r w:rsidR="00B855A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menos de 3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%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B855A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20% no da nada a nadie bien sea institución religiosa o no.</w:t>
      </w:r>
    </w:p>
    <w:p w14:paraId="5D36582E" w14:textId="77777777" w:rsidR="00332C97" w:rsidRPr="002E2BC4" w:rsidRDefault="00802C69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72% dan menos del 2% de sus ingresos.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B855A0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8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% dan 10% o más de sus ingresos.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08E1B548" w14:textId="77777777" w:rsidR="00861013" w:rsidRPr="002E2BC4" w:rsidRDefault="00332C97" w:rsidP="00107523">
      <w:pPr>
        <w:pStyle w:val="NoSpacing"/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Henos aquí, </w:t>
      </w:r>
      <w:r w:rsidR="00A124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la gente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más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ric</w:t>
      </w:r>
      <w:r w:rsidR="00A124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en 2000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años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hi</w:t>
      </w:r>
      <w:r w:rsidR="00D860D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storia de la iglesia cristiana</w:t>
      </w:r>
      <w:r w:rsidR="00AF7D8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en todo el mundo</w:t>
      </w:r>
      <w:r w:rsidR="00D860D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y somos los que menos damos.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¿Por qué no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damos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más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? La conclusión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no es diferente de nuestros hijos en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McDonald’s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: a</w:t>
      </w:r>
      <w:r w:rsidR="00A124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varicia.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pap</w:t>
      </w:r>
      <w:r w:rsidR="00A124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i,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es mío. Y nunca pensamos que es nuestro problema.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Esta tu alma enferma de codicia?</w:t>
      </w:r>
      <w:r w:rsidR="00A124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Esta es una herida profunda y si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la atiendes bien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nunca se curará.</w:t>
      </w:r>
      <w:r w:rsidR="00D860D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¿Está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robando a Dios</w:t>
      </w:r>
      <w:r w:rsidR="00D860D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?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55F43318" w14:textId="77777777" w:rsidR="00861013" w:rsidRPr="002E2BC4" w:rsidRDefault="00861013" w:rsidP="00107523">
      <w:pPr>
        <w:pStyle w:val="NoSpacing"/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</w:pPr>
    </w:p>
    <w:p w14:paraId="1458F271" w14:textId="77777777" w:rsidR="0016478F" w:rsidRPr="002E2BC4" w:rsidRDefault="0050316A" w:rsidP="00107523">
      <w:pPr>
        <w:pStyle w:val="NoSpacing"/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CB3438" wp14:editId="739F02B6">
                <wp:simplePos x="0" y="0"/>
                <wp:positionH relativeFrom="column">
                  <wp:posOffset>-571500</wp:posOffset>
                </wp:positionH>
                <wp:positionV relativeFrom="paragraph">
                  <wp:posOffset>19050</wp:posOffset>
                </wp:positionV>
                <wp:extent cx="485775" cy="2952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0F07" w14:textId="77777777" w:rsidR="0050316A" w:rsidRDefault="0050316A" w:rsidP="0050316A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5pt;margin-top:1.5pt;width:38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">
                <v:textbox>
                  <w:txbxContent>
                    <w:p w:rsidR="0050316A" w:rsidRDefault="0050316A" w:rsidP="0050316A">
                      <w:r>
                        <w:t>1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D2582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B. Las </w:t>
      </w:r>
      <w:r w:rsidR="00A1241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C</w:t>
      </w:r>
      <w:r w:rsidR="003D2582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onsecuencias de </w:t>
      </w:r>
      <w:r w:rsidR="00A1241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R</w:t>
      </w:r>
      <w:r w:rsidR="003D2582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obar</w:t>
      </w:r>
    </w:p>
    <w:p w14:paraId="3359A0E8" w14:textId="77777777" w:rsidR="00861013" w:rsidRPr="002E2BC4" w:rsidRDefault="00861013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Cada uno de los 10 mandamientos es motivado por un profundo amor de Dios por nosotros y este mandamiento no es la excepción. Dios nos ha dado esta ley porque el robo nos daña a nosotros y a nuestra relación con Él.</w:t>
      </w:r>
    </w:p>
    <w:p w14:paraId="107EC58B" w14:textId="77777777" w:rsidR="00861013" w:rsidRPr="002E2BC4" w:rsidRDefault="0050316A" w:rsidP="0050316A">
      <w:pPr>
        <w:pStyle w:val="NoSpacing"/>
        <w:tabs>
          <w:tab w:val="left" w:pos="1785"/>
        </w:tabs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ab/>
      </w:r>
    </w:p>
    <w:p w14:paraId="6A6D1021" w14:textId="77777777" w:rsidR="005C694B" w:rsidRPr="002E2BC4" w:rsidRDefault="0016478F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1. </w:t>
      </w:r>
      <w:r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Muerte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En Josué 7 leemos cómo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el ejército de Israel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fue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derrotado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porque uno de sus miembros se robó el botín.</w:t>
      </w:r>
      <w:r w:rsidR="005C694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Dios había dado instrucciones de</w:t>
      </w:r>
      <w:r w:rsidR="00D860D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que hacer cuando</w:t>
      </w:r>
      <w:r w:rsidR="005C694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tomar</w:t>
      </w:r>
      <w:r w:rsidR="00D860D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an</w:t>
      </w:r>
      <w:r w:rsidR="005C694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Jericó: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7510A963" w14:textId="77777777" w:rsidR="005C694B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37ED10" wp14:editId="1A8E5CDA">
                <wp:simplePos x="0" y="0"/>
                <wp:positionH relativeFrom="column">
                  <wp:posOffset>-571500</wp:posOffset>
                </wp:positionH>
                <wp:positionV relativeFrom="paragraph">
                  <wp:posOffset>13335</wp:posOffset>
                </wp:positionV>
                <wp:extent cx="485775" cy="2952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88662" w14:textId="77777777" w:rsidR="0050316A" w:rsidRDefault="0050316A" w:rsidP="0050316A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45pt;margin-top:1.05pt;width:38.2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">
                <v:textbox>
                  <w:txbxContent>
                    <w:p w:rsidR="0050316A" w:rsidRDefault="0050316A" w:rsidP="0050316A">
                      <w:r>
                        <w:t>1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Josué 6:18</w:t>
      </w:r>
    </w:p>
    <w:p w14:paraId="1B3F2E48" w14:textId="77777777" w:rsidR="005C694B" w:rsidRPr="002E2BC4" w:rsidRDefault="005C694B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toquen nada de lo que hay que destruir. Si lo hacen, causarán una terrible destrucción en nuestro campamento.</w:t>
      </w:r>
    </w:p>
    <w:p w14:paraId="61DF489C" w14:textId="77777777" w:rsidR="005C694B" w:rsidRPr="002E2BC4" w:rsidRDefault="005C694B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</w:p>
    <w:p w14:paraId="4DF17B50" w14:textId="77777777" w:rsidR="003D2582" w:rsidRPr="002E2BC4" w:rsidRDefault="005C694B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crees que paso?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Uno de los soldados hebreos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llamado Acán, viol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ó</w:t>
      </w:r>
      <w:r w:rsidR="00AF7D8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deliberadamente l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 orden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</w:p>
    <w:p w14:paraId="44148274" w14:textId="77777777" w:rsidR="005C694B" w:rsidRPr="002E2BC4" w:rsidRDefault="005C694B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</w:p>
    <w:p w14:paraId="61DD8689" w14:textId="77777777" w:rsidR="00D860D2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8CC919" wp14:editId="4E0B9CDF">
                <wp:simplePos x="0" y="0"/>
                <wp:positionH relativeFrom="column">
                  <wp:posOffset>-571500</wp:posOffset>
                </wp:positionH>
                <wp:positionV relativeFrom="paragraph">
                  <wp:posOffset>19050</wp:posOffset>
                </wp:positionV>
                <wp:extent cx="485775" cy="29527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8FF16" w14:textId="77777777" w:rsidR="0050316A" w:rsidRDefault="0050316A" w:rsidP="0050316A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5pt;margin-top:1.5pt;width:38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">
                <v:textbox>
                  <w:txbxContent>
                    <w:p w:rsidR="0050316A" w:rsidRDefault="0050316A" w:rsidP="0050316A">
                      <w:r>
                        <w:t>1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C694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Josué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7:1</w:t>
      </w:r>
      <w:r w:rsidR="00D860D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1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-12</w:t>
      </w:r>
      <w:r w:rsidR="005C694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20-21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5C694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11 Los israelitas han pecado y han violado la alianza que concerté con ellos. Se han apropiado del botín de guerra que debía ser destruido y lo han escondido entre sus posesiones. 12 Por eso los israelitas no podrán hacerles frente a sus enemigos, sino que tendrán que huir de sus adversarios. Ellos mismos se acarrearon su destrucción. Y si no destruyen ese botín que está en medio de ustedes, yo no seguiré a su lado. </w:t>
      </w:r>
    </w:p>
    <w:p w14:paraId="0A7F3347" w14:textId="77777777" w:rsidR="005C694B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8DFA38" wp14:editId="17C4FCB4">
                <wp:simplePos x="0" y="0"/>
                <wp:positionH relativeFrom="column">
                  <wp:posOffset>-571500</wp:posOffset>
                </wp:positionH>
                <wp:positionV relativeFrom="paragraph">
                  <wp:posOffset>24765</wp:posOffset>
                </wp:positionV>
                <wp:extent cx="485775" cy="2952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738A" w14:textId="77777777" w:rsidR="0050316A" w:rsidRDefault="0050316A" w:rsidP="0050316A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45pt;margin-top:1.95pt;width:38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">
                <v:textbox>
                  <w:txbxContent>
                    <w:p w:rsidR="0050316A" w:rsidRDefault="0050316A" w:rsidP="0050316A">
                      <w:r>
                        <w:t>1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C694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20 Acán le replicó: —Es cierto que he pecado contra el Señor, Dios de Israel. Ésta es mi falta: 21 Vi en el botín un hermoso manto de Babilonia, doscientas monedas de plata y una barra de oro de medio kilo. Me deslumbraron y me apropié de ellos. Entonces los escondí en un hoyo que cavé en medio de mi carpa. La plata está también allí, debajo de todo.</w:t>
      </w:r>
    </w:p>
    <w:p w14:paraId="4CDEE7C9" w14:textId="77777777" w:rsidR="00C57A72" w:rsidRPr="002E2BC4" w:rsidRDefault="0050316A" w:rsidP="00C57A72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1F4E5E" wp14:editId="7B0E6933">
                <wp:simplePos x="0" y="0"/>
                <wp:positionH relativeFrom="column">
                  <wp:posOffset>-628650</wp:posOffset>
                </wp:positionH>
                <wp:positionV relativeFrom="paragraph">
                  <wp:posOffset>3010535</wp:posOffset>
                </wp:positionV>
                <wp:extent cx="485775" cy="29527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38CA" w14:textId="77777777" w:rsidR="0050316A" w:rsidRDefault="0050316A" w:rsidP="0050316A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49.5pt;margin-top:237.05pt;width:38.2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">
                <v:textbox>
                  <w:txbxContent>
                    <w:p w:rsidR="0050316A" w:rsidRDefault="0050316A" w:rsidP="0050316A">
                      <w:r>
                        <w:t>1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E6CFDF" wp14:editId="1BC19214">
                <wp:simplePos x="0" y="0"/>
                <wp:positionH relativeFrom="column">
                  <wp:posOffset>-628650</wp:posOffset>
                </wp:positionH>
                <wp:positionV relativeFrom="paragraph">
                  <wp:posOffset>2677160</wp:posOffset>
                </wp:positionV>
                <wp:extent cx="485775" cy="2952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9A916" w14:textId="77777777" w:rsidR="0050316A" w:rsidRDefault="0050316A" w:rsidP="0050316A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49.5pt;margin-top:210.8pt;width:38.2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">
                <v:textbox>
                  <w:txbxContent>
                    <w:p w:rsidR="0050316A" w:rsidRDefault="0050316A" w:rsidP="0050316A">
                      <w:r>
                        <w:t>1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En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vez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esperar en Dios para suplir sus necesidades, Acán tomó lo que no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pertenecía y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causo la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derrota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 ejército de Israel. En vez de marchar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en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victoria, el ejército del Señor tropezó con el pecado de este hombre. Y Acán y su familia entera fue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ron muertos por sus acciones.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Fue un día horrible en Israel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Todo esto por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rob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ar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Lo que Acán no sabía era que, </w:t>
      </w:r>
      <w:r w:rsidR="003D258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unos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pocos días más tarde, Dios le habría proporcionado más 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del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botín 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que lo que el tom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ó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En la siguiente batalla, Dios permitió que todo el botín 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se 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les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diera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 las tropas. 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Si solo Acan hubiera esperado,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obedecido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confia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do en Dios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é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 y su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familia </w:t>
      </w:r>
      <w:r w:rsidR="00AF7D8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hubieran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sido bendecido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grandemente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Acán podría haber tenido más </w:t>
      </w:r>
      <w:r w:rsidR="00D860D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y mejores cosas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lo </w:t>
      </w:r>
      <w:r w:rsidR="00185253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que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tomó y  escondió debajo de su tienda.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Satanás continúa </w:t>
      </w:r>
      <w:r w:rsidR="00F7696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engañándonos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"</w:t>
      </w:r>
      <w:r w:rsidR="00AF7D8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garra lo que puedas ahora. </w:t>
      </w:r>
      <w:r w:rsidR="00F7696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I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ncluso si esto significa cortar algunas esquinas. Mejor </w:t>
      </w:r>
      <w:r w:rsidR="00F7696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llena tus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bolsillos.</w:t>
      </w:r>
      <w:r w:rsidR="00F7696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P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uede que nunca tenga</w:t>
      </w:r>
      <w:r w:rsidR="00F7696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otra oportunidad</w:t>
      </w:r>
      <w:r w:rsidR="00F7696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”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1647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Lo que Satanás no te dice es que l</w:t>
      </w:r>
      <w:r w:rsidR="001647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 consecuencia puede ser muerte espiritual.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2. </w:t>
      </w:r>
      <w:r w:rsidR="00E4642B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D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añ</w:t>
      </w:r>
      <w:r w:rsidR="00E4642B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a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 </w:t>
      </w:r>
      <w:r w:rsidR="00E4642B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e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l alma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br/>
      </w:r>
      <w:r w:rsidR="00C57A7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Marcos 8: 36</w:t>
      </w:r>
    </w:p>
    <w:p w14:paraId="1E6EDE51" w14:textId="77777777" w:rsidR="00C57A72" w:rsidRPr="002E2BC4" w:rsidRDefault="00C57A72" w:rsidP="00C57A72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¿De qué sirve ganar el mundo entero si se pierde la vida?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1E538A2B" w14:textId="77777777" w:rsidR="00F105EB" w:rsidRPr="002E2BC4" w:rsidRDefault="00802C69" w:rsidP="00C57A72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lastRenderedPageBreak/>
        <w:t>Cuando pecas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c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ada mentira, cada pequeña falta de honradez, adulterio, ira,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… están </w:t>
      </w:r>
      <w:r w:rsidR="001647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rasgando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una parte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de 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ti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mismo. Cuando robas no obtiene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algo por nada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le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regala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una pieza 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preciosa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de 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 alma al diablo. (</w:t>
      </w:r>
      <w:r w:rsidR="0016478F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PAPEL RASGADO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).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Cada vez que roba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algo está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intercambiando 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eso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por un pedazo de 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u alma. Puede que no parezca tan mal al principio. Sólo un pequeño desgarro. Pero con el tiempo, se multiplica. Cada acto de desobediencia 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lo hace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más fácil la próxima vez.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Antes de dart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 cuenta</w:t>
      </w:r>
      <w:r w:rsidR="0093783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tu alma está fracturada</w:t>
      </w:r>
      <w:r w:rsidR="00C57A7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 T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roba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 a ti mismo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te estafas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 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i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mismo, 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te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haces trampas a </w:t>
      </w:r>
      <w:r w:rsidR="00E4642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i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mismo. </w:t>
      </w:r>
      <w:r w:rsidR="00C57A72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Te robas l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 alegría, la paz, la felicidad que Dios quiere que tenga</w:t>
      </w:r>
      <w:r w:rsidR="00F105E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</w:p>
    <w:p w14:paraId="05E844B4" w14:textId="77777777" w:rsidR="00AF7D8C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0DCAAD" wp14:editId="68253EA3">
                <wp:simplePos x="0" y="0"/>
                <wp:positionH relativeFrom="column">
                  <wp:posOffset>-600075</wp:posOffset>
                </wp:positionH>
                <wp:positionV relativeFrom="paragraph">
                  <wp:posOffset>188595</wp:posOffset>
                </wp:positionV>
                <wp:extent cx="485775" cy="2952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1404F" w14:textId="77777777" w:rsidR="0050316A" w:rsidRDefault="0050316A" w:rsidP="0050316A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47.25pt;margin-top:14.85pt;width:38.2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">
                <v:textbox>
                  <w:txbxContent>
                    <w:p w:rsidR="0050316A" w:rsidRDefault="0050316A" w:rsidP="0050316A">
                      <w:r>
                        <w:t>1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16478F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3. </w:t>
      </w:r>
      <w:r w:rsidR="00F105EB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Preocupación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AF7D8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Estamos preocupados por nuestros trabajos, nuestros ingresos, los ídolos que creemos nos 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dan</w:t>
      </w:r>
      <w:r w:rsidR="00AF7D8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seguridad.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AF7D8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Sabemos que el dinero no puede proteger de cáncer, de relaciones rotas, de las cosas que realmente amenazan la vida, pero seguimos tratando de acumularlo.</w:t>
      </w:r>
    </w:p>
    <w:p w14:paraId="3AA05FE5" w14:textId="77777777" w:rsidR="00C57A72" w:rsidRPr="002E2BC4" w:rsidRDefault="00F105EB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Jesús entiende  l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 preocupación y el temor acerca de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 finan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za</w:t>
      </w:r>
      <w:r w:rsidR="00550C1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:</w:t>
      </w:r>
    </w:p>
    <w:p w14:paraId="358B9801" w14:textId="77777777" w:rsidR="00C57A72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E0F3B7" wp14:editId="0BF2A107">
                <wp:simplePos x="0" y="0"/>
                <wp:positionH relativeFrom="column">
                  <wp:posOffset>-600075</wp:posOffset>
                </wp:positionH>
                <wp:positionV relativeFrom="paragraph">
                  <wp:posOffset>184785</wp:posOffset>
                </wp:positionV>
                <wp:extent cx="485775" cy="2952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43995" w14:textId="77777777" w:rsidR="0050316A" w:rsidRDefault="0050316A" w:rsidP="0050316A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47.25pt;margin-top:14.55pt;width:38.2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">
                <v:textbox>
                  <w:txbxContent>
                    <w:p w:rsidR="0050316A" w:rsidRDefault="0050316A" w:rsidP="0050316A">
                      <w:r>
                        <w:t>1</w:t>
                      </w: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F105E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Mateo 6:</w:t>
      </w:r>
      <w:r w:rsidR="00371D2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31-33</w:t>
      </w:r>
    </w:p>
    <w:p w14:paraId="4753209A" w14:textId="77777777" w:rsidR="00F105EB" w:rsidRPr="002E2BC4" w:rsidRDefault="003C7ABA" w:rsidP="003C7ABA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31 Así que no se preocupen diciendo: “¿Qué comeremos?” o “¿Qué beberemos?” o “¿Con qué nos vestiremos?” 32 Porque los paganos andan tras todas estas cosas, y el Padre celestial sabe que ustedes las necesitan. 33 Más bien, busquen primeramente el reino de Dios y su justicia, y todas estas cosas les serán añadidas. </w:t>
      </w:r>
      <w:r w:rsidR="00F105E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5B167D4C" w14:textId="77777777" w:rsidR="00C57A72" w:rsidRPr="002E2BC4" w:rsidRDefault="00802C69" w:rsidP="00107523">
      <w:pPr>
        <w:pStyle w:val="NoSpacing"/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Si</w:t>
      </w:r>
      <w:r w:rsidR="009B2A8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está</w:t>
      </w:r>
      <w:r w:rsidR="009B2A8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más preocupado por </w:t>
      </w:r>
      <w:r w:rsidR="009B2A8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u situación financiera que </w:t>
      </w:r>
      <w:r w:rsidR="009B2A8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por tu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condición espiritual, tiene</w:t>
      </w:r>
      <w:r w:rsidR="009B2A8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un </w:t>
      </w:r>
      <w:r w:rsidR="009B2A8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grave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problema</w:t>
      </w:r>
      <w:r w:rsidR="009B2A8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9B2A8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08D1C626" w14:textId="77777777" w:rsidR="00A07BB0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185298" wp14:editId="1E25953F">
                <wp:simplePos x="0" y="0"/>
                <wp:positionH relativeFrom="column">
                  <wp:posOffset>-600075</wp:posOffset>
                </wp:positionH>
                <wp:positionV relativeFrom="paragraph">
                  <wp:posOffset>4445</wp:posOffset>
                </wp:positionV>
                <wp:extent cx="485775" cy="29527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E8CCD" w14:textId="77777777" w:rsidR="0050316A" w:rsidRDefault="0050316A" w:rsidP="0050316A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47.25pt;margin-top:.35pt;width:38.2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">
                <v:textbox>
                  <w:txbxContent>
                    <w:p w:rsidR="0050316A" w:rsidRDefault="0050316A" w:rsidP="0050316A">
                      <w:r>
                        <w:t>1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C. </w:t>
      </w:r>
      <w:r w:rsidR="009E60FB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Sanándonos 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de</w:t>
      </w:r>
      <w:r w:rsidR="009E60FB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l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 Rob</w:t>
      </w:r>
      <w:r w:rsidR="009E60FB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ar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Dios no nos da </w:t>
      </w:r>
      <w:r w:rsidR="009E60F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mandamientos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9E60F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para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carga</w:t>
      </w:r>
      <w:r w:rsidR="009E60F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rnos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sino </w:t>
      </w:r>
      <w:r w:rsidR="009E60F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para darnos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libertad dentro de límites</w:t>
      </w:r>
      <w:r w:rsidR="009E60F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protectores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Algunos </w:t>
      </w:r>
      <w:r w:rsidR="009E60F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ven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estas leyes como esclavitud, pero en verdad libera de la lucha interna hacia el egoísmo. </w:t>
      </w:r>
      <w:r w:rsidR="009E60F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 tiene</w:t>
      </w:r>
      <w:r w:rsidR="009E60F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que pensar en robar porque Dios ha dicho que </w:t>
      </w:r>
      <w:r w:rsidR="00AF7D8C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hay que hacerlo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 xml:space="preserve">Por </w:t>
      </w:r>
      <w:r w:rsidR="009E60F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cada cosa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que la ley dice que no se debe hacer, hay algo que debemos hacer en su lugar.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72AB44BE" w14:textId="77777777" w:rsidR="003C7ABA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DB4776" wp14:editId="51514ED6">
                <wp:simplePos x="0" y="0"/>
                <wp:positionH relativeFrom="column">
                  <wp:posOffset>-581025</wp:posOffset>
                </wp:positionH>
                <wp:positionV relativeFrom="paragraph">
                  <wp:posOffset>219710</wp:posOffset>
                </wp:positionV>
                <wp:extent cx="485775" cy="295275"/>
                <wp:effectExtent l="0" t="0" r="2857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191FC" w14:textId="77777777" w:rsidR="0050316A" w:rsidRDefault="0050316A" w:rsidP="0050316A"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45.75pt;margin-top:17.3pt;width:38.2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">
                <v:textbox>
                  <w:txbxContent>
                    <w:p w:rsidR="0050316A" w:rsidRDefault="0050316A" w:rsidP="0050316A">
                      <w:r>
                        <w:t>1</w:t>
                      </w: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07BB0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1. Deja de robar, Trabaja, </w:t>
      </w:r>
      <w:r w:rsidR="00A07BB0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Da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Efesios 4:28</w:t>
      </w:r>
    </w:p>
    <w:p w14:paraId="2F791BEB" w14:textId="77777777" w:rsidR="003C7ABA" w:rsidRPr="002E2BC4" w:rsidRDefault="003C7AB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El que robaba, que no robe más, sino que trabaje honradamente con las manos para tener qué compartir con los necesitados.</w:t>
      </w:r>
    </w:p>
    <w:p w14:paraId="5430D99E" w14:textId="77777777" w:rsidR="00AB72C9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4A40D5" wp14:editId="36A60418">
                <wp:simplePos x="0" y="0"/>
                <wp:positionH relativeFrom="column">
                  <wp:posOffset>-581025</wp:posOffset>
                </wp:positionH>
                <wp:positionV relativeFrom="paragraph">
                  <wp:posOffset>1156970</wp:posOffset>
                </wp:positionV>
                <wp:extent cx="485775" cy="295275"/>
                <wp:effectExtent l="0" t="0" r="28575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35090" w14:textId="77777777" w:rsidR="0050316A" w:rsidRDefault="0050316A" w:rsidP="0050316A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45.75pt;margin-top:91.1pt;width:38.2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">
                <v:textbox>
                  <w:txbxContent>
                    <w:p w:rsidR="0050316A" w:rsidRDefault="0050316A" w:rsidP="0050316A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9E60FB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T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rabaj</w:t>
      </w:r>
      <w:r w:rsidR="009E60FB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a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Todos estamos llamados a trabajar bien para la gloria de Dios.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Ha</w:t>
      </w:r>
      <w:r w:rsidR="009E60FB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z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 algo útil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="00755AC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Q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ue </w:t>
      </w:r>
      <w:r w:rsidR="00755AC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tu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trabajo </w:t>
      </w:r>
      <w:r w:rsidR="00755AC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aporte </w:t>
      </w:r>
      <w:r w:rsidR="00F778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algo bueno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a la sociedad. Por ejemplo, si </w:t>
      </w:r>
      <w:r w:rsidR="00755AC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u trabajo es el contrabando de drogas, </w:t>
      </w:r>
      <w:r w:rsidR="00755AC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puede que trabajes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duro, pero no está</w:t>
      </w:r>
      <w:r w:rsidR="00755AC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ayudando a otros.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714035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C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ompart</w:t>
      </w:r>
      <w:r w:rsidR="00714035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e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 con </w:t>
      </w:r>
      <w:r w:rsidR="00755AC8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l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os necesitados.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Una de las razones para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trabajar 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para </w:t>
      </w:r>
      <w:r w:rsidR="00157A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bendecir a otros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. </w:t>
      </w:r>
      <w:r w:rsidR="00157A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Como cristianos estamos llamados a ayudar a nuestros hermanos que tienen necesidades, ser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generoso</w:t>
      </w:r>
      <w:r w:rsidR="00157AA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2. Ha</w:t>
      </w:r>
      <w:r w:rsidR="00755AC8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>z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 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restitución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 cuando sea posible.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br/>
      </w:r>
      <w:r w:rsidR="00AB72C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En la biblia la historia de Zaqueo nos muestra como. Zaqueo era un recaudador de impuestos, que se 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enriquecía</w:t>
      </w:r>
      <w:r w:rsidR="00AB72C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deshonestamente con el dinero del pueblo. Una noche 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Jesús</w:t>
      </w:r>
      <w:r w:rsidR="00AB72C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va a su casa</w:t>
      </w:r>
    </w:p>
    <w:p w14:paraId="711954AB" w14:textId="77777777" w:rsidR="00AB72C9" w:rsidRPr="002E2BC4" w:rsidRDefault="0050316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F7E8F5" wp14:editId="56B0C97B">
                <wp:simplePos x="0" y="0"/>
                <wp:positionH relativeFrom="column">
                  <wp:posOffset>-561975</wp:posOffset>
                </wp:positionH>
                <wp:positionV relativeFrom="paragraph">
                  <wp:posOffset>137795</wp:posOffset>
                </wp:positionV>
                <wp:extent cx="485775" cy="29527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CBA81" w14:textId="77777777" w:rsidR="0050316A" w:rsidRDefault="0050316A" w:rsidP="0050316A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44.25pt;margin-top:10.85pt;width:38.2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">
                <v:textbox>
                  <w:txbxContent>
                    <w:p w:rsidR="0050316A" w:rsidRDefault="0050316A" w:rsidP="0050316A">
                      <w:r>
                        <w:t>2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3D20EE4" w14:textId="77777777" w:rsidR="00AB72C9" w:rsidRPr="002E2BC4" w:rsidRDefault="003C7ABA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Lucas 19:8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(RVR1960)</w:t>
      </w:r>
    </w:p>
    <w:p w14:paraId="5C923AE3" w14:textId="77777777" w:rsidR="00AB72C9" w:rsidRPr="002E2BC4" w:rsidRDefault="00AB72C9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lastRenderedPageBreak/>
        <w:t>8 Entonces Zaqueo, puesto en pie, dijo al Señor: He aquí, Señor, la mitad de mis bienes doy a los pobres; y si en algo he defraudado a alguno, se lo devuelvo cuadruplicado. 9 Jesús le dijo: Hoy ha venido la salvación a esta casa; por cuanto él también es hijo de Abraham.</w:t>
      </w:r>
    </w:p>
    <w:p w14:paraId="70E9EC41" w14:textId="77777777" w:rsidR="00714035" w:rsidRPr="002E2BC4" w:rsidRDefault="00755AC8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AB72C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Eso se llama restitución.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Est</w:t>
      </w:r>
      <w:r w:rsidR="00AB72C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 es lo que hace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un verdadero creyente.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34599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Como el tipo que </w:t>
      </w:r>
      <w:r w:rsidR="00550C1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evadía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34599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impuestos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Y se sentía tan culpable que ya no podía dormir, </w:t>
      </w:r>
      <w:r w:rsidR="00550C1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así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que le manda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una carta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al IRS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con $500 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diciendo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: "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he declarado todos los impuestos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="0034599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aquí van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$500. 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Nota,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i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después de esto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todavía me siento culpable 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les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enviar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é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el resto 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del dinero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Empieza orando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"Dios quiero tener una conciencia limpia ante ti y ante los hombres"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</w:p>
    <w:p w14:paraId="591978FD" w14:textId="77777777" w:rsidR="00BA2E29" w:rsidRPr="002E2BC4" w:rsidRDefault="00714035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Haz una lista de las </w:t>
      </w:r>
      <w:r w:rsidR="0034599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cosas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que debes devolver:</w:t>
      </w:r>
      <w:r w:rsidR="0034599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lapiceros de la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oficina, escalera de</w:t>
      </w:r>
      <w:r w:rsidR="0034599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vecino, toallas de </w:t>
      </w:r>
      <w:r w:rsidR="0034599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h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otel, lo que sea. Tal vez tiene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que escribir un cheque </w:t>
      </w:r>
      <w:r w:rsidR="0034599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 un empleador y decir: "Me tome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algunos suministros".</w:t>
      </w:r>
    </w:p>
    <w:p w14:paraId="41437A05" w14:textId="77777777" w:rsidR="00BA2E29" w:rsidRPr="002E2BC4" w:rsidRDefault="00BA2E29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</w:p>
    <w:p w14:paraId="54ACF22C" w14:textId="77777777" w:rsidR="002C4719" w:rsidRPr="002E2BC4" w:rsidRDefault="00555F06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2E62A7" wp14:editId="298B7AE2">
                <wp:simplePos x="0" y="0"/>
                <wp:positionH relativeFrom="column">
                  <wp:posOffset>-533400</wp:posOffset>
                </wp:positionH>
                <wp:positionV relativeFrom="paragraph">
                  <wp:posOffset>2733675</wp:posOffset>
                </wp:positionV>
                <wp:extent cx="485775" cy="295275"/>
                <wp:effectExtent l="0" t="0" r="28575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DBD2" w14:textId="77777777" w:rsidR="0050316A" w:rsidRDefault="00555F06" w:rsidP="0050316A"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42pt;margin-top:215.25pt;width:38.2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">
                <v:textbox>
                  <w:txbxContent>
                    <w:p w:rsidR="0050316A" w:rsidRDefault="00555F06" w:rsidP="0050316A"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50316A"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F5FE40" wp14:editId="0627C867">
                <wp:simplePos x="0" y="0"/>
                <wp:positionH relativeFrom="column">
                  <wp:posOffset>-533400</wp:posOffset>
                </wp:positionH>
                <wp:positionV relativeFrom="paragraph">
                  <wp:posOffset>2428875</wp:posOffset>
                </wp:positionV>
                <wp:extent cx="485775" cy="29527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E82AB" w14:textId="77777777" w:rsidR="0050316A" w:rsidRDefault="0050316A" w:rsidP="0050316A"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42pt;margin-top:191.25pt;width:38.2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">
                <v:textbox>
                  <w:txbxContent>
                    <w:p w:rsidR="0050316A" w:rsidRDefault="0050316A" w:rsidP="0050316A"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Recuerdan lo que les </w:t>
      </w:r>
      <w:r w:rsidR="00550C1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conté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mi amiga misionera que robaba en las tiendas? Cuando el </w:t>
      </w:r>
      <w:r w:rsidR="00550C1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Señor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la redarguyó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ella 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h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izo una lista de todas las tiendas </w:t>
      </w:r>
      <w:r w:rsidR="006305C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en las que 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había robado, y fue a cada una de ellas, pregunto por el administrador y les confes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ó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que había robado. </w:t>
      </w:r>
      <w:r w:rsidR="006305C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Wal-Mart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, Target, Knolls… Y sabes que? Dice ella que todos los administradores quedaban sorprendidos de que alguien fuera personalmente a confesar lo que había hecho cuando no había sido</w:t>
      </w:r>
      <w:r w:rsidR="006305C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agarrada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 Uno de ellos pregunt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ó porque lo hací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 y tuvo la oportunidad de testificarle. Ninguna de las t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iendas levantó 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cargos y solo una le dijo que por regla no debía volver a esa tienda en 3 a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ñ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os. Luego de haber hecho todo esto dice ella que se sentía como una nueva criatura, libre del pecado que había escondido por tanto tiempo.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No se puede comprar ese tipo de sentimiento. La libertad y la alegría que viene de una conciencia limpia</w:t>
      </w:r>
      <w:r w:rsidR="00BA2E2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de no tener nada que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ocultar. No hay mayor sensación</w:t>
      </w:r>
      <w:r w:rsidR="0034599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libertad que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saber</w:t>
      </w:r>
      <w:r w:rsidR="00345998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que nadie puede acusarte. Haz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restitución.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3. Dar a Dios lo que le 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pertenece</w:t>
      </w:r>
      <w:r w:rsidR="00802C69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br/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Malaquías 3:10</w:t>
      </w:r>
    </w:p>
    <w:p w14:paraId="09D37275" w14:textId="77777777" w:rsidR="003F75E0" w:rsidRPr="002E2BC4" w:rsidRDefault="003F75E0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Traigan íntegro el diezmo para los fondos del templo, y así habrá alimento en mi casa. Pruébenme en esto —dice el Señor Todopoderoso—, y vean si no abro las compuertas del cielo y derramo sobre ustedes bendición hasta que sobreabunde.</w:t>
      </w:r>
    </w:p>
    <w:p w14:paraId="0FDA9845" w14:textId="77777777" w:rsidR="003F75E0" w:rsidRPr="002E2BC4" w:rsidRDefault="003F75E0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</w:p>
    <w:p w14:paraId="50105785" w14:textId="77777777" w:rsidR="001573FD" w:rsidRPr="002E2BC4" w:rsidRDefault="00802C69" w:rsidP="001573FD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El NT no menciona </w:t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el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"diezmo". </w:t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 para nosotros hoy</w:t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?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El 10% de lo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 ingresos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era el est</w:t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ándar para los creyentes del AT, m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as ofrendas obligatorias que calculan era como un total de 25%</w:t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de sus ingresos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regunta: "Hemos recibido </w:t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hoy en día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más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o menos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verdad y gracia 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qu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 los creyentes del AT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?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"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 10% de </w:t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los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ingresos, debe ser 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lo mínimo. Como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las ruedas de entrenamiento de dar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no un obstáculo legalista.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No la meta sino el principio.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Eso puede parecer difícil dadas diferentes situaciones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madres solteras, </w:t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bajos 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ingresos, ciudad cara, vivienda astronómica…</w:t>
      </w:r>
      <w:r w:rsidR="001573FD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</w:p>
    <w:p w14:paraId="1DFA7BF6" w14:textId="77777777" w:rsidR="00031886" w:rsidRPr="002E2BC4" w:rsidRDefault="001573FD" w:rsidP="001573FD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Si esperas a que tu situación económica este bien para empezar a dar, nunca vas a dar.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6305CB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Podrás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hacer mucho más con el 90% de lo que tienes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con la bendición de Dios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que 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con el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100%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sin la bendición de Dios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.</w:t>
      </w:r>
      <w:r w:rsidR="002C471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p w14:paraId="2D723C66" w14:textId="77777777" w:rsidR="00031886" w:rsidRPr="002E2BC4" w:rsidRDefault="00555F06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3FC127" wp14:editId="0BE1D5AE">
                <wp:simplePos x="0" y="0"/>
                <wp:positionH relativeFrom="column">
                  <wp:posOffset>-590550</wp:posOffset>
                </wp:positionH>
                <wp:positionV relativeFrom="paragraph">
                  <wp:posOffset>66675</wp:posOffset>
                </wp:positionV>
                <wp:extent cx="485775" cy="295275"/>
                <wp:effectExtent l="0" t="0" r="2857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0411" w14:textId="77777777" w:rsidR="00555F06" w:rsidRDefault="00555F06" w:rsidP="00555F06"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46.5pt;margin-top:5.25pt;width:38.2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">
                <v:textbox>
                  <w:txbxContent>
                    <w:p w:rsidR="00555F06" w:rsidRDefault="00555F06" w:rsidP="00555F06"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031886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4. </w:t>
      </w:r>
      <w:r w:rsidR="00031886" w:rsidRPr="002E2BC4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_tradnl"/>
        </w:rPr>
        <w:t>Confiar</w:t>
      </w:r>
      <w:r w:rsidR="00031886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t xml:space="preserve"> en Dios</w:t>
      </w:r>
      <w:r w:rsidR="00031886" w:rsidRPr="002E2BC4">
        <w:rPr>
          <w:rFonts w:ascii="Times New Roman" w:hAnsi="Times New Roman" w:cs="Times New Roman"/>
          <w:b/>
          <w:color w:val="222222"/>
          <w:sz w:val="24"/>
          <w:szCs w:val="24"/>
          <w:lang w:val="es-ES_tradnl"/>
        </w:rPr>
        <w:br/>
      </w:r>
      <w:r w:rsidR="003D61D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Robamos por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3D61D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falta de fe en Dios, 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porque pensamos que no tenem</w:t>
      </w:r>
      <w:r w:rsidR="003D61D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os suficiente, 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porque creemos que merecemos lo que otros tienen</w:t>
      </w:r>
      <w:r w:rsidR="003D61D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porque queremos lo que no hemos ganado</w:t>
      </w:r>
      <w:r w:rsidR="003D61D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porque tememos el futuro. En realidad robamos por 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desconfianza en Dios</w:t>
      </w:r>
      <w:r w:rsidR="003D61D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porque creemos que Dios no va a cuidar de nosotros</w:t>
      </w:r>
      <w:r w:rsidR="003D61D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porque creemos que Dios necesita un poco de ayuda en nuestra situación particular</w:t>
      </w:r>
      <w:r w:rsidR="003D61D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, 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porque sentimos que no podemos esperar a Dios para satisfacer nuestras necesidades.</w: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  <w:t>Recuerda</w:t>
      </w:r>
      <w:r w:rsidR="0071403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 las palabras de Pablo:</w:t>
      </w:r>
    </w:p>
    <w:p w14:paraId="1283D918" w14:textId="77777777" w:rsidR="00714035" w:rsidRPr="002E2BC4" w:rsidRDefault="00714035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</w:p>
    <w:p w14:paraId="672C1E7F" w14:textId="77777777" w:rsidR="00031886" w:rsidRPr="002E2BC4" w:rsidRDefault="00555F06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CF25E3" wp14:editId="32ED5FB7">
                <wp:simplePos x="0" y="0"/>
                <wp:positionH relativeFrom="column">
                  <wp:posOffset>-533400</wp:posOffset>
                </wp:positionH>
                <wp:positionV relativeFrom="paragraph">
                  <wp:posOffset>3810</wp:posOffset>
                </wp:positionV>
                <wp:extent cx="485775" cy="295275"/>
                <wp:effectExtent l="0" t="0" r="28575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5B3F1" w14:textId="77777777" w:rsidR="00555F06" w:rsidRDefault="00555F06" w:rsidP="00555F06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42pt;margin-top:.3pt;width:38.2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">
                <v:textbox>
                  <w:txbxContent>
                    <w:p w:rsidR="00555F06" w:rsidRDefault="00555F06" w:rsidP="00555F06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031886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Filipenses 4:19 </w:t>
      </w:r>
      <w:r w:rsidR="003D61D5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(RVR1960)</w:t>
      </w:r>
    </w:p>
    <w:p w14:paraId="229AD17E" w14:textId="77777777" w:rsidR="003D61D5" w:rsidRPr="002E2BC4" w:rsidRDefault="003D61D5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Mi Dios, pues, suplirá todo lo que os falta conforme a sus riquezas en gloria en Cristo Jesús.</w:t>
      </w:r>
    </w:p>
    <w:p w14:paraId="2863A312" w14:textId="77777777" w:rsidR="003D61D5" w:rsidRPr="002E2BC4" w:rsidRDefault="003D61D5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</w:p>
    <w:p w14:paraId="1173AA48" w14:textId="77777777" w:rsidR="00546C17" w:rsidRPr="002E2BC4" w:rsidRDefault="00031886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Por lo tanto, a través de este mandamiento Dios nos está diciendo: "Permíteme proveer para ti. Quiero que confíes en mí, descansa en mí, </w:t>
      </w:r>
      <w:r w:rsidR="00546C1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vive en paz</w:t>
      </w:r>
      <w:r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>".</w:t>
      </w:r>
    </w:p>
    <w:p w14:paraId="1D583D3D" w14:textId="77777777" w:rsidR="00546C17" w:rsidRPr="002E2BC4" w:rsidRDefault="00546C17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</w:p>
    <w:p w14:paraId="5D31FFA9" w14:textId="77777777" w:rsidR="00802C69" w:rsidRPr="002E2BC4" w:rsidRDefault="00555F06" w:rsidP="00107523">
      <w:pPr>
        <w:pStyle w:val="NoSpacing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2E2BC4">
        <w:rPr>
          <w:rFonts w:ascii="Times New Roman" w:hAnsi="Times New Roman" w:cs="Times New Roman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7DB8D6" wp14:editId="0D28BCEB">
                <wp:simplePos x="0" y="0"/>
                <wp:positionH relativeFrom="column">
                  <wp:posOffset>-533400</wp:posOffset>
                </wp:positionH>
                <wp:positionV relativeFrom="paragraph">
                  <wp:posOffset>285750</wp:posOffset>
                </wp:positionV>
                <wp:extent cx="485775" cy="295275"/>
                <wp:effectExtent l="0" t="0" r="28575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3DC14" w14:textId="77777777" w:rsidR="00555F06" w:rsidRDefault="00555F06" w:rsidP="00555F06"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42pt;margin-top:22.5pt;width:38.2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">
                <v:textbox>
                  <w:txbxContent>
                    <w:p w:rsidR="00555F06" w:rsidRDefault="00555F06" w:rsidP="00555F06">
                      <w: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546C17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t xml:space="preserve">Entender lo que significa no robar cambia la forma en que vemos las cosas, cambia nuestra vida, cambia nuestros corazones. Cuantos quieren guardar este mandamiento? </w:t>
      </w:r>
      <w:r w:rsidR="00802C69" w:rsidRPr="002E2BC4">
        <w:rPr>
          <w:rFonts w:ascii="Times New Roman" w:hAnsi="Times New Roman" w:cs="Times New Roman"/>
          <w:color w:val="222222"/>
          <w:sz w:val="24"/>
          <w:szCs w:val="24"/>
          <w:lang w:val="es-ES_tradnl"/>
        </w:rPr>
        <w:br/>
      </w:r>
    </w:p>
    <w:sectPr w:rsidR="00802C69" w:rsidRPr="002E2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69"/>
    <w:rsid w:val="00031886"/>
    <w:rsid w:val="00075BCD"/>
    <w:rsid w:val="00090E34"/>
    <w:rsid w:val="00107523"/>
    <w:rsid w:val="00120411"/>
    <w:rsid w:val="00120FE0"/>
    <w:rsid w:val="00151A72"/>
    <w:rsid w:val="001573FD"/>
    <w:rsid w:val="00157AA9"/>
    <w:rsid w:val="0016478F"/>
    <w:rsid w:val="00185253"/>
    <w:rsid w:val="001F1277"/>
    <w:rsid w:val="001F2293"/>
    <w:rsid w:val="00213DB6"/>
    <w:rsid w:val="002C4719"/>
    <w:rsid w:val="002E2BC4"/>
    <w:rsid w:val="00326B84"/>
    <w:rsid w:val="00332C97"/>
    <w:rsid w:val="00345998"/>
    <w:rsid w:val="00362335"/>
    <w:rsid w:val="00371D2D"/>
    <w:rsid w:val="003C7ABA"/>
    <w:rsid w:val="003D2582"/>
    <w:rsid w:val="003D61D5"/>
    <w:rsid w:val="003E3138"/>
    <w:rsid w:val="003E7C0E"/>
    <w:rsid w:val="003F5401"/>
    <w:rsid w:val="003F75E0"/>
    <w:rsid w:val="004A47E6"/>
    <w:rsid w:val="004B600A"/>
    <w:rsid w:val="0050316A"/>
    <w:rsid w:val="00546C17"/>
    <w:rsid w:val="00550C1D"/>
    <w:rsid w:val="00555F06"/>
    <w:rsid w:val="005916C5"/>
    <w:rsid w:val="005C694B"/>
    <w:rsid w:val="005E666E"/>
    <w:rsid w:val="006305CB"/>
    <w:rsid w:val="00650A9C"/>
    <w:rsid w:val="0067071D"/>
    <w:rsid w:val="006F1576"/>
    <w:rsid w:val="00705A8C"/>
    <w:rsid w:val="00714035"/>
    <w:rsid w:val="00755AC8"/>
    <w:rsid w:val="00785352"/>
    <w:rsid w:val="00802C69"/>
    <w:rsid w:val="008203FB"/>
    <w:rsid w:val="00843399"/>
    <w:rsid w:val="00861013"/>
    <w:rsid w:val="008E4376"/>
    <w:rsid w:val="009070DA"/>
    <w:rsid w:val="00936215"/>
    <w:rsid w:val="0093783C"/>
    <w:rsid w:val="009B2A8D"/>
    <w:rsid w:val="009E60FB"/>
    <w:rsid w:val="00A01112"/>
    <w:rsid w:val="00A07BB0"/>
    <w:rsid w:val="00A12419"/>
    <w:rsid w:val="00A77423"/>
    <w:rsid w:val="00AB1890"/>
    <w:rsid w:val="00AB72C9"/>
    <w:rsid w:val="00AC698F"/>
    <w:rsid w:val="00AD419B"/>
    <w:rsid w:val="00AF7D8C"/>
    <w:rsid w:val="00B855A0"/>
    <w:rsid w:val="00BA2E29"/>
    <w:rsid w:val="00BB16B3"/>
    <w:rsid w:val="00C047CA"/>
    <w:rsid w:val="00C57A72"/>
    <w:rsid w:val="00C64491"/>
    <w:rsid w:val="00C807B5"/>
    <w:rsid w:val="00CA004C"/>
    <w:rsid w:val="00CA498A"/>
    <w:rsid w:val="00CD62A6"/>
    <w:rsid w:val="00D13BE2"/>
    <w:rsid w:val="00D860D2"/>
    <w:rsid w:val="00D97623"/>
    <w:rsid w:val="00E4642B"/>
    <w:rsid w:val="00F105EB"/>
    <w:rsid w:val="00F16A34"/>
    <w:rsid w:val="00F7696B"/>
    <w:rsid w:val="00F778A9"/>
    <w:rsid w:val="00FA4B3E"/>
    <w:rsid w:val="00FB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0B4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4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4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2564</Words>
  <Characters>14616</Characters>
  <Application>Microsoft Macintosh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DFHMG</Company>
  <LinksUpToDate>false</LinksUpToDate>
  <CharactersWithSpaces>17146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Malagon</dc:creator>
  <cp:lastModifiedBy>macbook pro user</cp:lastModifiedBy>
  <cp:revision>4</cp:revision>
  <dcterms:created xsi:type="dcterms:W3CDTF">2016-08-26T03:13:00Z</dcterms:created>
  <dcterms:modified xsi:type="dcterms:W3CDTF">2016-08-27T15:32:00Z</dcterms:modified>
</cp:coreProperties>
</file>