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CCAD7" w14:textId="77777777" w:rsidR="00BE56B7" w:rsidRPr="005F2BAB" w:rsidRDefault="00BE56B7" w:rsidP="00BE56B7">
      <w:pPr>
        <w:autoSpaceDE w:val="0"/>
        <w:autoSpaceDN w:val="0"/>
        <w:adjustRightInd w:val="0"/>
        <w:jc w:val="center"/>
        <w:rPr>
          <w:b/>
          <w:lang w:val="es-ES_tradnl"/>
        </w:rPr>
      </w:pPr>
      <w:bookmarkStart w:id="0" w:name="_GoBack"/>
      <w:bookmarkEnd w:id="0"/>
      <w:r w:rsidRPr="005F2BAB">
        <w:rPr>
          <w:b/>
          <w:lang w:val="es-ES_tradnl"/>
        </w:rPr>
        <w:t>GRUPOS DE CONEXIÓN: PREGUNTAS PARA CONVERSAR</w:t>
      </w:r>
    </w:p>
    <w:p w14:paraId="464E6555" w14:textId="0FB95F7F" w:rsidR="00BE56B7" w:rsidRPr="005F2BAB" w:rsidRDefault="00C37558" w:rsidP="00BE56B7">
      <w:pPr>
        <w:jc w:val="center"/>
        <w:rPr>
          <w:b/>
          <w:lang w:val="es-ES_tradnl"/>
        </w:rPr>
      </w:pPr>
      <w:r w:rsidRPr="005F2BAB">
        <w:rPr>
          <w:b/>
          <w:lang w:val="es-ES_tradnl"/>
        </w:rPr>
        <w:t>“</w:t>
      </w:r>
      <w:r w:rsidR="009F6B6D" w:rsidRPr="005F2BAB">
        <w:rPr>
          <w:b/>
          <w:lang w:val="es-ES_tradnl"/>
        </w:rPr>
        <w:t>¿HACIA DONDE VAMOS?</w:t>
      </w:r>
      <w:r w:rsidR="00BE56B7" w:rsidRPr="005F2BAB">
        <w:rPr>
          <w:b/>
          <w:lang w:val="es-ES_tradnl"/>
        </w:rPr>
        <w:t>”</w:t>
      </w:r>
    </w:p>
    <w:p w14:paraId="30F29734" w14:textId="408ED989" w:rsidR="00BE56B7" w:rsidRPr="005F2BAB" w:rsidRDefault="00BE56B7" w:rsidP="00A411F5">
      <w:pPr>
        <w:autoSpaceDE w:val="0"/>
        <w:autoSpaceDN w:val="0"/>
        <w:adjustRightInd w:val="0"/>
        <w:jc w:val="center"/>
        <w:rPr>
          <w:b/>
          <w:lang w:val="es-ES_tradnl"/>
        </w:rPr>
      </w:pPr>
      <w:r w:rsidRPr="005F2BAB">
        <w:rPr>
          <w:b/>
          <w:lang w:val="es-ES_tradnl"/>
        </w:rPr>
        <w:t xml:space="preserve">SEMANA DE: </w:t>
      </w:r>
      <w:r w:rsidR="009F6B6D" w:rsidRPr="005F2BAB">
        <w:rPr>
          <w:b/>
          <w:u w:val="single"/>
          <w:lang w:val="es-ES_tradnl"/>
        </w:rPr>
        <w:t>13</w:t>
      </w:r>
      <w:r w:rsidR="004C5443" w:rsidRPr="005F2BAB">
        <w:rPr>
          <w:b/>
          <w:u w:val="single"/>
          <w:lang w:val="es-ES_tradnl"/>
        </w:rPr>
        <w:t xml:space="preserve"> DE </w:t>
      </w:r>
      <w:r w:rsidR="007E7FBA" w:rsidRPr="005F2BAB">
        <w:rPr>
          <w:b/>
          <w:u w:val="single"/>
          <w:lang w:val="es-ES_tradnl"/>
        </w:rPr>
        <w:t>NOVIEMBRE</w:t>
      </w:r>
    </w:p>
    <w:p w14:paraId="659F77C9" w14:textId="77777777" w:rsidR="00BE56B7" w:rsidRPr="005F2BAB" w:rsidRDefault="00BE56B7" w:rsidP="00BE56B7">
      <w:pPr>
        <w:rPr>
          <w:lang w:val="es-ES_tradnl"/>
        </w:rPr>
      </w:pPr>
    </w:p>
    <w:p w14:paraId="0690FD60" w14:textId="7641A4C6" w:rsidR="007E7FBA" w:rsidRPr="005F2BAB" w:rsidRDefault="00A42F00" w:rsidP="007E7FBA">
      <w:pPr>
        <w:rPr>
          <w:rStyle w:val="apple-style-span"/>
          <w:szCs w:val="22"/>
          <w:lang w:val="es-ES_tradnl"/>
        </w:rPr>
      </w:pPr>
      <w:r w:rsidRPr="005F2BAB">
        <w:rPr>
          <w:rStyle w:val="apple-style-span"/>
          <w:szCs w:val="22"/>
          <w:lang w:val="es-ES_tradnl"/>
        </w:rPr>
        <w:t xml:space="preserve">1. </w:t>
      </w:r>
      <w:r w:rsidR="007E7FBA" w:rsidRPr="005F2BAB">
        <w:rPr>
          <w:rStyle w:val="apple-style-span"/>
          <w:szCs w:val="22"/>
          <w:lang w:val="es-ES_tradnl"/>
        </w:rPr>
        <w:t xml:space="preserve">Por favor compartan sobre la transición </w:t>
      </w:r>
      <w:r w:rsidR="009F6B6D" w:rsidRPr="005F2BAB">
        <w:rPr>
          <w:rStyle w:val="apple-style-span"/>
          <w:szCs w:val="22"/>
          <w:lang w:val="es-ES_tradnl"/>
        </w:rPr>
        <w:t>de Jimmy y sobre Kevin que va a estar liderando nuestra Comunidad.</w:t>
      </w:r>
    </w:p>
    <w:p w14:paraId="72283ED5" w14:textId="77777777" w:rsidR="007E7FBA" w:rsidRPr="005F2BAB" w:rsidRDefault="007E7FBA" w:rsidP="007E7FBA">
      <w:pPr>
        <w:rPr>
          <w:rStyle w:val="apple-style-span"/>
          <w:szCs w:val="22"/>
          <w:lang w:val="es-ES_tradnl"/>
        </w:rPr>
      </w:pPr>
    </w:p>
    <w:p w14:paraId="0CFF6718" w14:textId="77777777" w:rsidR="007E7FBA" w:rsidRPr="005F2BAB" w:rsidRDefault="007E7FBA" w:rsidP="007E7FBA">
      <w:pPr>
        <w:rPr>
          <w:rStyle w:val="apple-style-span"/>
          <w:szCs w:val="22"/>
          <w:lang w:val="es-ES_tradnl"/>
        </w:rPr>
      </w:pPr>
    </w:p>
    <w:p w14:paraId="3D22C4FB" w14:textId="77777777" w:rsidR="007E7FBA" w:rsidRPr="005F2BAB" w:rsidRDefault="007E7FBA" w:rsidP="007E7FBA">
      <w:pPr>
        <w:rPr>
          <w:rStyle w:val="apple-style-span"/>
          <w:szCs w:val="22"/>
          <w:lang w:val="es-ES_tradnl"/>
        </w:rPr>
      </w:pPr>
    </w:p>
    <w:p w14:paraId="7CC8E9CD" w14:textId="469C3DB1" w:rsidR="007E7FBA" w:rsidRPr="005F2BAB" w:rsidRDefault="007E7FBA" w:rsidP="009F6B6D">
      <w:pPr>
        <w:pStyle w:val="NormalWeb"/>
        <w:spacing w:before="0" w:beforeAutospacing="0" w:after="0" w:afterAutospacing="0"/>
        <w:rPr>
          <w:rStyle w:val="apple-style-span"/>
          <w:szCs w:val="22"/>
          <w:lang w:val="es-ES_tradnl"/>
        </w:rPr>
      </w:pPr>
      <w:r w:rsidRPr="005F2BAB">
        <w:rPr>
          <w:rStyle w:val="apple-style-span"/>
          <w:szCs w:val="22"/>
          <w:lang w:val="es-ES_tradnl"/>
        </w:rPr>
        <w:t xml:space="preserve">2. </w:t>
      </w:r>
      <w:r w:rsidR="009F6B6D" w:rsidRPr="005F2BAB">
        <w:rPr>
          <w:rStyle w:val="apple-style-span"/>
          <w:szCs w:val="22"/>
          <w:lang w:val="es-ES_tradnl"/>
        </w:rPr>
        <w:t>Nuestro nombre Comunidad Viña esta compuesta de dos palabras.  La primera es comunidad  ¿Qué significa para ti esta palabra?</w:t>
      </w:r>
    </w:p>
    <w:p w14:paraId="5D30DAEB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rStyle w:val="apple-style-span"/>
          <w:szCs w:val="22"/>
          <w:lang w:val="es-ES_tradnl"/>
        </w:rPr>
      </w:pPr>
    </w:p>
    <w:p w14:paraId="04497329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rStyle w:val="apple-style-span"/>
          <w:szCs w:val="22"/>
          <w:lang w:val="es-ES_tradnl"/>
        </w:rPr>
      </w:pPr>
    </w:p>
    <w:p w14:paraId="10D38C1E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rStyle w:val="apple-style-span"/>
          <w:szCs w:val="22"/>
          <w:lang w:val="es-ES_tradnl"/>
        </w:rPr>
      </w:pPr>
    </w:p>
    <w:p w14:paraId="7E820C57" w14:textId="5ADEE9DF" w:rsidR="009F6B6D" w:rsidRPr="005F2BAB" w:rsidRDefault="009F6B6D" w:rsidP="009F6B6D">
      <w:pPr>
        <w:rPr>
          <w:lang w:val="es-ES_tradnl"/>
        </w:rPr>
      </w:pPr>
      <w:r w:rsidRPr="005F2BAB">
        <w:rPr>
          <w:rStyle w:val="apple-style-span"/>
          <w:szCs w:val="22"/>
          <w:lang w:val="es-ES_tradnl"/>
        </w:rPr>
        <w:t xml:space="preserve">3. La segunda palabra de nuestro nombre es Viña.  Leamos </w:t>
      </w:r>
      <w:r w:rsidRPr="005F2BAB">
        <w:rPr>
          <w:lang w:val="es-ES_tradnl"/>
        </w:rPr>
        <w:t>Isaías 27:2-3.</w:t>
      </w:r>
    </w:p>
    <w:p w14:paraId="5E206E6C" w14:textId="77777777" w:rsidR="009F6B6D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t xml:space="preserve">Aquel día cantadle a la viña del vino rojo.  </w:t>
      </w:r>
      <w:r w:rsidRPr="005F2BAB">
        <w:rPr>
          <w:vertAlign w:val="superscript"/>
          <w:lang w:val="es-ES_tradnl"/>
        </w:rPr>
        <w:t xml:space="preserve">3 </w:t>
      </w:r>
      <w:r w:rsidRPr="005F2BAB">
        <w:rPr>
          <w:lang w:val="es-ES_tradnl"/>
        </w:rPr>
        <w:t>Yo, Jehová, la guardo; a cada momento la regaré; la guardaré de noche y de día para que nadie la dañe.</w:t>
      </w:r>
    </w:p>
    <w:p w14:paraId="1EB3126C" w14:textId="56D68390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1D391927" w14:textId="713851A1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¿Qué nos habla este versículo acerca de como nuestra Viña le pertenece a Dios y él la cuida?</w:t>
      </w:r>
    </w:p>
    <w:p w14:paraId="1F934E87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18A07D5C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5FF5ED3D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789B2D8D" w14:textId="30E9DB94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 xml:space="preserve">4. John Wimber decía: la Viña es solo un pedazo de un gran pastel que se compone de las diferente ramas del Cristianismo.  </w:t>
      </w:r>
    </w:p>
    <w:p w14:paraId="16999988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1DA3A4F0" w14:textId="5BD69281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¿Qué significa esto en la manera que tenemos que ver y amar a todas la diferentes iglesias?</w:t>
      </w:r>
    </w:p>
    <w:p w14:paraId="164E7B22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51BF3FD2" w14:textId="15125FA5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¿Qué significa esto en la manera que tenemos que guardar nuestros valores?</w:t>
      </w:r>
    </w:p>
    <w:p w14:paraId="775BBA98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7CEBEB52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01AF9357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47B42F78" w14:textId="681B93AE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5. Somos Evangélicos empoderados, ¿qué significa esto?</w:t>
      </w:r>
    </w:p>
    <w:p w14:paraId="6A2B2CC6" w14:textId="07409D63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Somos reverentes y casuales, ¿qué significa esto?</w:t>
      </w:r>
    </w:p>
    <w:p w14:paraId="10DCC620" w14:textId="54E288EC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Estamos enfocados en la Palabra y en la obra, ¿qué significa esto?</w:t>
      </w:r>
    </w:p>
    <w:p w14:paraId="04A1157D" w14:textId="11ABBB26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Somos espirituales y a la vez no religiosos, ¿qué significa esto?</w:t>
      </w:r>
    </w:p>
    <w:p w14:paraId="29AC7667" w14:textId="04376C7C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Somos intencionales y espontáneos, ¿qué significa esto?</w:t>
      </w:r>
    </w:p>
    <w:p w14:paraId="64590746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4678EDE2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284ACEB2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58E8431A" w14:textId="14E5A12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 xml:space="preserve">6. En ¿que maneras puedes tu empezar a </w:t>
      </w:r>
      <w:r w:rsidR="005F2BAB" w:rsidRPr="005F2BAB">
        <w:rPr>
          <w:lang w:val="es-ES_tradnl"/>
        </w:rPr>
        <w:t>discipular</w:t>
      </w:r>
      <w:r w:rsidRPr="005F2BAB">
        <w:rPr>
          <w:lang w:val="es-ES_tradnl"/>
        </w:rPr>
        <w:t xml:space="preserve"> a alguien?</w:t>
      </w:r>
    </w:p>
    <w:p w14:paraId="298FCDAE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0CD24DC7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7AFE7C4B" w14:textId="77777777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0FF34182" w14:textId="711FC109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  <w:r w:rsidRPr="005F2BAB">
        <w:rPr>
          <w:lang w:val="es-ES_tradnl"/>
        </w:rPr>
        <w:t>7. ¿Cómo puedes sembrar para los próximas generaciones?</w:t>
      </w:r>
    </w:p>
    <w:p w14:paraId="37CE9F85" w14:textId="77777777" w:rsidR="009F6B6D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lastRenderedPageBreak/>
        <w:t>8. Leamos Romanos 12:4-8 (NVI)</w:t>
      </w:r>
    </w:p>
    <w:p w14:paraId="0CCA8D2F" w14:textId="77777777" w:rsidR="009F6B6D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t xml:space="preserve">Pues así como cada uno de nosotros tiene un solo cuerpo con muchos miembros, y no todos estos miembros desempeñan la misma función, </w:t>
      </w:r>
      <w:r w:rsidRPr="005F2BAB">
        <w:rPr>
          <w:vertAlign w:val="superscript"/>
          <w:lang w:val="es-ES_tradnl"/>
        </w:rPr>
        <w:t>5</w:t>
      </w:r>
      <w:r w:rsidRPr="005F2BAB">
        <w:rPr>
          <w:lang w:val="es-ES_tradnl"/>
        </w:rPr>
        <w:t xml:space="preserve"> también nosotros, siendo muchos, formamos un solo cuerpo en Cristo, y cada miembro está unido a todos los demás. </w:t>
      </w:r>
      <w:r w:rsidRPr="005F2BAB">
        <w:rPr>
          <w:vertAlign w:val="superscript"/>
          <w:lang w:val="es-ES_tradnl"/>
        </w:rPr>
        <w:t>6</w:t>
      </w:r>
      <w:r w:rsidRPr="005F2BAB">
        <w:rPr>
          <w:lang w:val="es-ES_tradnl"/>
        </w:rPr>
        <w:t xml:space="preserve"> Tenemos dones diferentes, según la gracia que se nos ha dado. Si el don de alguien es el de profecía, que lo use en proporción con su fe; </w:t>
      </w:r>
      <w:r w:rsidRPr="005F2BAB">
        <w:rPr>
          <w:vertAlign w:val="superscript"/>
          <w:lang w:val="es-ES_tradnl"/>
        </w:rPr>
        <w:t>7</w:t>
      </w:r>
      <w:r w:rsidRPr="005F2BAB">
        <w:rPr>
          <w:lang w:val="es-ES_tradnl"/>
        </w:rPr>
        <w:t xml:space="preserve"> si es el de prestar un servicio, que lo preste; si es el de enseñar, que enseñe; </w:t>
      </w:r>
      <w:r w:rsidRPr="005F2BAB">
        <w:rPr>
          <w:vertAlign w:val="superscript"/>
          <w:lang w:val="es-ES_tradnl"/>
        </w:rPr>
        <w:t>8</w:t>
      </w:r>
      <w:r w:rsidRPr="005F2BAB">
        <w:rPr>
          <w:lang w:val="es-ES_tradnl"/>
        </w:rPr>
        <w:t xml:space="preserve"> si es el de animar a otros, que los anime; si es el de socorrer a los necesitados, que dé con generosidad; si es el de dirigir, que dirija con esmero; si es el de mostrar compasión, que lo haga con alegría.</w:t>
      </w:r>
    </w:p>
    <w:p w14:paraId="5196EBB6" w14:textId="77777777" w:rsidR="009F6B6D" w:rsidRPr="005F2BAB" w:rsidRDefault="009F6B6D" w:rsidP="009F6B6D">
      <w:pPr>
        <w:rPr>
          <w:lang w:val="es-ES_tradnl"/>
        </w:rPr>
      </w:pPr>
    </w:p>
    <w:p w14:paraId="25DD8254" w14:textId="2998AC4A" w:rsidR="009F6B6D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t xml:space="preserve">Este </w:t>
      </w:r>
      <w:r w:rsidR="005F2BAB" w:rsidRPr="005F2BAB">
        <w:rPr>
          <w:lang w:val="es-ES_tradnl"/>
        </w:rPr>
        <w:t>versículo</w:t>
      </w:r>
      <w:r w:rsidRPr="005F2BAB">
        <w:rPr>
          <w:lang w:val="es-ES_tradnl"/>
        </w:rPr>
        <w:t xml:space="preserve"> habla que todos somos importantes y que todos tenemos una función que llevar a cabo.  En ¿qué maneras estas comprometido/a para el </w:t>
      </w:r>
      <w:r w:rsidR="005F2BAB">
        <w:rPr>
          <w:lang w:val="es-ES_tradnl"/>
        </w:rPr>
        <w:t>crecimiento</w:t>
      </w:r>
      <w:r w:rsidRPr="005F2BAB">
        <w:rPr>
          <w:lang w:val="es-ES_tradnl"/>
        </w:rPr>
        <w:t xml:space="preserve"> del Reino de Dios en nuestra comunidad?</w:t>
      </w:r>
    </w:p>
    <w:p w14:paraId="079251C2" w14:textId="77777777" w:rsidR="009F6B6D" w:rsidRPr="005F2BAB" w:rsidRDefault="009F6B6D" w:rsidP="009F6B6D">
      <w:pPr>
        <w:rPr>
          <w:lang w:val="es-ES_tradnl"/>
        </w:rPr>
      </w:pPr>
    </w:p>
    <w:p w14:paraId="15D9EED4" w14:textId="77777777" w:rsidR="009F6B6D" w:rsidRPr="005F2BAB" w:rsidRDefault="009F6B6D" w:rsidP="009F6B6D">
      <w:pPr>
        <w:rPr>
          <w:lang w:val="es-ES_tradnl"/>
        </w:rPr>
      </w:pPr>
    </w:p>
    <w:p w14:paraId="64AC0185" w14:textId="77777777" w:rsidR="009F6B6D" w:rsidRPr="005F2BAB" w:rsidRDefault="009F6B6D" w:rsidP="009F6B6D">
      <w:pPr>
        <w:rPr>
          <w:lang w:val="es-ES_tradnl"/>
        </w:rPr>
      </w:pPr>
    </w:p>
    <w:p w14:paraId="3B91F426" w14:textId="4F5EDD46" w:rsidR="005F2BAB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t xml:space="preserve">9. Oremos para que Dios bendiga a Jimmy en su </w:t>
      </w:r>
      <w:r w:rsidR="005F2BAB" w:rsidRPr="005F2BAB">
        <w:rPr>
          <w:lang w:val="es-ES_tradnl"/>
        </w:rPr>
        <w:t>transición</w:t>
      </w:r>
      <w:r w:rsidRPr="005F2BAB">
        <w:rPr>
          <w:lang w:val="es-ES_tradnl"/>
        </w:rPr>
        <w:t xml:space="preserve">.  </w:t>
      </w:r>
    </w:p>
    <w:p w14:paraId="434F297A" w14:textId="77777777" w:rsidR="005F2BAB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t xml:space="preserve">Que Dios le de sabiduría a Kevin y al equipo de apoyo pastoral.  </w:t>
      </w:r>
    </w:p>
    <w:p w14:paraId="35C34899" w14:textId="4EF7079C" w:rsidR="009F6B6D" w:rsidRPr="005F2BAB" w:rsidRDefault="009F6B6D" w:rsidP="009F6B6D">
      <w:pPr>
        <w:rPr>
          <w:lang w:val="es-ES_tradnl"/>
        </w:rPr>
      </w:pPr>
      <w:r w:rsidRPr="005F2BAB">
        <w:rPr>
          <w:lang w:val="es-ES_tradnl"/>
        </w:rPr>
        <w:t>Que Dios cuide su viña durante todos estos cambios</w:t>
      </w:r>
      <w:r w:rsidR="005F2BAB" w:rsidRPr="005F2BAB">
        <w:rPr>
          <w:lang w:val="es-ES_tradnl"/>
        </w:rPr>
        <w:t xml:space="preserve">.  </w:t>
      </w:r>
    </w:p>
    <w:p w14:paraId="75EBC0CA" w14:textId="013A5FA0" w:rsidR="005F2BAB" w:rsidRPr="005F2BAB" w:rsidRDefault="005F2BAB" w:rsidP="009F6B6D">
      <w:pPr>
        <w:rPr>
          <w:lang w:val="es-ES_tradnl"/>
        </w:rPr>
      </w:pPr>
      <w:r w:rsidRPr="005F2BAB">
        <w:rPr>
          <w:lang w:val="es-ES_tradnl"/>
        </w:rPr>
        <w:t>Y que para podamos comprometernos para unirnos a la visión de crecimiento y unidad.</w:t>
      </w:r>
    </w:p>
    <w:p w14:paraId="37B9E1FF" w14:textId="234F647C" w:rsidR="009F6B6D" w:rsidRPr="005F2BAB" w:rsidRDefault="009F6B6D" w:rsidP="009F6B6D">
      <w:pPr>
        <w:pStyle w:val="NormalWeb"/>
        <w:spacing w:before="0" w:beforeAutospacing="0" w:after="0" w:afterAutospacing="0"/>
        <w:rPr>
          <w:lang w:val="es-ES_tradnl"/>
        </w:rPr>
      </w:pPr>
    </w:p>
    <w:p w14:paraId="2ECE1E01" w14:textId="54C11B8C" w:rsidR="00C44BCA" w:rsidRPr="005F2BAB" w:rsidRDefault="00C44BCA" w:rsidP="005938B8">
      <w:pPr>
        <w:rPr>
          <w:lang w:val="es-ES_tradnl"/>
        </w:rPr>
      </w:pPr>
    </w:p>
    <w:sectPr w:rsidR="00C44BCA" w:rsidRPr="005F2BAB" w:rsidSect="00BE56B7">
      <w:footerReference w:type="even" r:id="rId8"/>
      <w:footerReference w:type="default" r:id="rId9"/>
      <w:type w:val="continuous"/>
      <w:pgSz w:w="12240" w:h="15840" w:code="1"/>
      <w:pgMar w:top="1440" w:right="1800" w:bottom="1440" w:left="1800" w:header="0" w:footer="0" w:gutter="0"/>
      <w:cols w:space="144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32FF9" w14:textId="77777777" w:rsidR="009F6B6D" w:rsidRDefault="009F6B6D">
      <w:r>
        <w:separator/>
      </w:r>
    </w:p>
  </w:endnote>
  <w:endnote w:type="continuationSeparator" w:id="0">
    <w:p w14:paraId="7D71BE9C" w14:textId="77777777" w:rsidR="009F6B6D" w:rsidRDefault="009F6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AD3F6" w14:textId="77777777" w:rsidR="009F6B6D" w:rsidRDefault="009F6B6D" w:rsidP="00BE56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127463" w14:textId="77777777" w:rsidR="009F6B6D" w:rsidRDefault="009F6B6D" w:rsidP="00BE56B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5F4FF" w14:textId="77777777" w:rsidR="009F6B6D" w:rsidRDefault="009F6B6D" w:rsidP="00BE56B7">
    <w:pPr>
      <w:pStyle w:val="Footer"/>
      <w:framePr w:wrap="around" w:vAnchor="text" w:hAnchor="page" w:x="10261" w:y="-44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2B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54A08C" w14:textId="77777777" w:rsidR="009F6B6D" w:rsidRDefault="009F6B6D" w:rsidP="00BE56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15897" w14:textId="77777777" w:rsidR="009F6B6D" w:rsidRDefault="009F6B6D">
      <w:r>
        <w:separator/>
      </w:r>
    </w:p>
  </w:footnote>
  <w:footnote w:type="continuationSeparator" w:id="0">
    <w:p w14:paraId="5D7EA3F0" w14:textId="77777777" w:rsidR="009F6B6D" w:rsidRDefault="009F6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84"/>
    <w:multiLevelType w:val="hybridMultilevel"/>
    <w:tmpl w:val="8B082D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DF6FAA"/>
    <w:multiLevelType w:val="hybridMultilevel"/>
    <w:tmpl w:val="33FCD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64F21"/>
    <w:multiLevelType w:val="hybridMultilevel"/>
    <w:tmpl w:val="C734A33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E105DA"/>
    <w:multiLevelType w:val="hybridMultilevel"/>
    <w:tmpl w:val="02445CF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46EC6"/>
    <w:multiLevelType w:val="hybridMultilevel"/>
    <w:tmpl w:val="7B68EC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86BAC"/>
    <w:multiLevelType w:val="hybridMultilevel"/>
    <w:tmpl w:val="589E0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1771"/>
    <w:multiLevelType w:val="hybridMultilevel"/>
    <w:tmpl w:val="A6D2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4AFA"/>
    <w:multiLevelType w:val="hybridMultilevel"/>
    <w:tmpl w:val="4B0C7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171E9"/>
    <w:multiLevelType w:val="hybridMultilevel"/>
    <w:tmpl w:val="92600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C343A"/>
    <w:multiLevelType w:val="hybridMultilevel"/>
    <w:tmpl w:val="0354F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1037"/>
    <w:multiLevelType w:val="hybridMultilevel"/>
    <w:tmpl w:val="748E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C43BBC"/>
    <w:multiLevelType w:val="hybridMultilevel"/>
    <w:tmpl w:val="02224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7A65"/>
    <w:multiLevelType w:val="hybridMultilevel"/>
    <w:tmpl w:val="780E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4D3AEC"/>
    <w:multiLevelType w:val="hybridMultilevel"/>
    <w:tmpl w:val="E0DE4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0310A"/>
    <w:multiLevelType w:val="hybridMultilevel"/>
    <w:tmpl w:val="A9A8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3B28"/>
    <w:multiLevelType w:val="hybridMultilevel"/>
    <w:tmpl w:val="2AFC819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F69C9"/>
    <w:multiLevelType w:val="hybridMultilevel"/>
    <w:tmpl w:val="65B40FB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120FDA"/>
    <w:multiLevelType w:val="hybridMultilevel"/>
    <w:tmpl w:val="C2A48C6C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2442E5"/>
    <w:multiLevelType w:val="hybridMultilevel"/>
    <w:tmpl w:val="F86AA538"/>
    <w:lvl w:ilvl="0" w:tplc="DF9E5A8A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FE5153E"/>
    <w:multiLevelType w:val="hybridMultilevel"/>
    <w:tmpl w:val="14F8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02ABD"/>
    <w:multiLevelType w:val="hybridMultilevel"/>
    <w:tmpl w:val="6F7076CE"/>
    <w:lvl w:ilvl="0" w:tplc="1584A68A">
      <w:start w:val="9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AA3F48"/>
    <w:multiLevelType w:val="hybridMultilevel"/>
    <w:tmpl w:val="6ED0B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7079A"/>
    <w:multiLevelType w:val="multilevel"/>
    <w:tmpl w:val="A9A83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89121E"/>
    <w:multiLevelType w:val="hybridMultilevel"/>
    <w:tmpl w:val="2A94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35741"/>
    <w:multiLevelType w:val="hybridMultilevel"/>
    <w:tmpl w:val="C4267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D44FE"/>
    <w:multiLevelType w:val="hybridMultilevel"/>
    <w:tmpl w:val="C040D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84655"/>
    <w:multiLevelType w:val="hybridMultilevel"/>
    <w:tmpl w:val="FD42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716E"/>
    <w:multiLevelType w:val="hybridMultilevel"/>
    <w:tmpl w:val="DE363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76238"/>
    <w:multiLevelType w:val="hybridMultilevel"/>
    <w:tmpl w:val="B770C3D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0"/>
  </w:num>
  <w:num w:numId="5">
    <w:abstractNumId w:val="28"/>
  </w:num>
  <w:num w:numId="6">
    <w:abstractNumId w:val="3"/>
  </w:num>
  <w:num w:numId="7">
    <w:abstractNumId w:val="15"/>
  </w:num>
  <w:num w:numId="8">
    <w:abstractNumId w:val="4"/>
  </w:num>
  <w:num w:numId="9">
    <w:abstractNumId w:val="1"/>
  </w:num>
  <w:num w:numId="10">
    <w:abstractNumId w:val="22"/>
  </w:num>
  <w:num w:numId="11">
    <w:abstractNumId w:val="14"/>
  </w:num>
  <w:num w:numId="12">
    <w:abstractNumId w:val="2"/>
  </w:num>
  <w:num w:numId="13">
    <w:abstractNumId w:val="9"/>
  </w:num>
  <w:num w:numId="14">
    <w:abstractNumId w:val="0"/>
  </w:num>
  <w:num w:numId="15">
    <w:abstractNumId w:val="18"/>
  </w:num>
  <w:num w:numId="16">
    <w:abstractNumId w:val="17"/>
  </w:num>
  <w:num w:numId="17">
    <w:abstractNumId w:val="19"/>
  </w:num>
  <w:num w:numId="18">
    <w:abstractNumId w:val="23"/>
  </w:num>
  <w:num w:numId="19">
    <w:abstractNumId w:val="21"/>
  </w:num>
  <w:num w:numId="20">
    <w:abstractNumId w:val="13"/>
  </w:num>
  <w:num w:numId="21">
    <w:abstractNumId w:val="26"/>
  </w:num>
  <w:num w:numId="22">
    <w:abstractNumId w:val="27"/>
  </w:num>
  <w:num w:numId="23">
    <w:abstractNumId w:val="6"/>
  </w:num>
  <w:num w:numId="24">
    <w:abstractNumId w:val="12"/>
  </w:num>
  <w:num w:numId="25">
    <w:abstractNumId w:val="7"/>
  </w:num>
  <w:num w:numId="26">
    <w:abstractNumId w:val="25"/>
  </w:num>
  <w:num w:numId="27">
    <w:abstractNumId w:val="11"/>
  </w:num>
  <w:num w:numId="28">
    <w:abstractNumId w:val="8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EF"/>
    <w:rsid w:val="00005C85"/>
    <w:rsid w:val="00011081"/>
    <w:rsid w:val="00030C20"/>
    <w:rsid w:val="00096FB1"/>
    <w:rsid w:val="000E44B3"/>
    <w:rsid w:val="00101B17"/>
    <w:rsid w:val="00137EC1"/>
    <w:rsid w:val="00166BD1"/>
    <w:rsid w:val="00170521"/>
    <w:rsid w:val="00174435"/>
    <w:rsid w:val="001A06BD"/>
    <w:rsid w:val="001D1967"/>
    <w:rsid w:val="002436DD"/>
    <w:rsid w:val="00252603"/>
    <w:rsid w:val="00265F44"/>
    <w:rsid w:val="002E6EB3"/>
    <w:rsid w:val="0031268A"/>
    <w:rsid w:val="00330314"/>
    <w:rsid w:val="00356606"/>
    <w:rsid w:val="003D29EF"/>
    <w:rsid w:val="004047BD"/>
    <w:rsid w:val="0040588F"/>
    <w:rsid w:val="0041720D"/>
    <w:rsid w:val="004671A2"/>
    <w:rsid w:val="004946DB"/>
    <w:rsid w:val="004A7BC9"/>
    <w:rsid w:val="004C5443"/>
    <w:rsid w:val="004F5EC6"/>
    <w:rsid w:val="00547979"/>
    <w:rsid w:val="00571763"/>
    <w:rsid w:val="00582EE6"/>
    <w:rsid w:val="005938B8"/>
    <w:rsid w:val="00595CB8"/>
    <w:rsid w:val="005D6156"/>
    <w:rsid w:val="005D6D70"/>
    <w:rsid w:val="005F17D9"/>
    <w:rsid w:val="005F2BAB"/>
    <w:rsid w:val="00604B6E"/>
    <w:rsid w:val="00656906"/>
    <w:rsid w:val="006907C7"/>
    <w:rsid w:val="00690AE7"/>
    <w:rsid w:val="00694345"/>
    <w:rsid w:val="006C76B1"/>
    <w:rsid w:val="006F4434"/>
    <w:rsid w:val="007028D7"/>
    <w:rsid w:val="007101E9"/>
    <w:rsid w:val="00721D28"/>
    <w:rsid w:val="00767597"/>
    <w:rsid w:val="00793739"/>
    <w:rsid w:val="007E2F7F"/>
    <w:rsid w:val="007E7FBA"/>
    <w:rsid w:val="00825328"/>
    <w:rsid w:val="00844385"/>
    <w:rsid w:val="00883F32"/>
    <w:rsid w:val="008847DB"/>
    <w:rsid w:val="00891D3C"/>
    <w:rsid w:val="008B7326"/>
    <w:rsid w:val="008D4191"/>
    <w:rsid w:val="008E7E1E"/>
    <w:rsid w:val="009201A0"/>
    <w:rsid w:val="00961CFA"/>
    <w:rsid w:val="0096366F"/>
    <w:rsid w:val="00975A45"/>
    <w:rsid w:val="0098561F"/>
    <w:rsid w:val="00991220"/>
    <w:rsid w:val="009B675F"/>
    <w:rsid w:val="009E047B"/>
    <w:rsid w:val="009F5A35"/>
    <w:rsid w:val="009F6B6D"/>
    <w:rsid w:val="00A00B9F"/>
    <w:rsid w:val="00A16056"/>
    <w:rsid w:val="00A22FAE"/>
    <w:rsid w:val="00A411F5"/>
    <w:rsid w:val="00A42F00"/>
    <w:rsid w:val="00A452A7"/>
    <w:rsid w:val="00A47206"/>
    <w:rsid w:val="00A70DFC"/>
    <w:rsid w:val="00AA31CA"/>
    <w:rsid w:val="00AB317C"/>
    <w:rsid w:val="00AC596F"/>
    <w:rsid w:val="00AC72F5"/>
    <w:rsid w:val="00AD4229"/>
    <w:rsid w:val="00AF5B2A"/>
    <w:rsid w:val="00AF79C5"/>
    <w:rsid w:val="00BE56B7"/>
    <w:rsid w:val="00C06093"/>
    <w:rsid w:val="00C131C5"/>
    <w:rsid w:val="00C17E61"/>
    <w:rsid w:val="00C332BD"/>
    <w:rsid w:val="00C37558"/>
    <w:rsid w:val="00C44BCA"/>
    <w:rsid w:val="00C45E50"/>
    <w:rsid w:val="00CC1786"/>
    <w:rsid w:val="00CF40DA"/>
    <w:rsid w:val="00D01E7A"/>
    <w:rsid w:val="00D02707"/>
    <w:rsid w:val="00D15174"/>
    <w:rsid w:val="00D23400"/>
    <w:rsid w:val="00D9264B"/>
    <w:rsid w:val="00DA7344"/>
    <w:rsid w:val="00DD1C67"/>
    <w:rsid w:val="00DD263B"/>
    <w:rsid w:val="00E2224E"/>
    <w:rsid w:val="00E60F7A"/>
    <w:rsid w:val="00EA0BA4"/>
    <w:rsid w:val="00F1095A"/>
    <w:rsid w:val="00F4313B"/>
    <w:rsid w:val="00F61BBE"/>
    <w:rsid w:val="00F834A7"/>
    <w:rsid w:val="00FC0DE9"/>
    <w:rsid w:val="00FD25BB"/>
    <w:rsid w:val="00FE2CC6"/>
    <w:rsid w:val="00FE40C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E38F4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  <w:lsdException w:name="No Spacing" w:uiPriority="1" w:qFormat="1"/>
    <w:lsdException w:name="List Paragraph" w:uiPriority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82DC1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200"/>
    </w:pPr>
    <w:rPr>
      <w:color w:val="000000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720" w:firstLine="200"/>
    </w:pPr>
    <w:rPr>
      <w:color w:val="000000"/>
    </w:rPr>
  </w:style>
  <w:style w:type="paragraph" w:styleId="BodyText">
    <w:name w:val="Body Text"/>
    <w:basedOn w:val="Normal"/>
    <w:rPr>
      <w:b/>
      <w:bCs/>
      <w:color w:val="000000"/>
    </w:rPr>
  </w:style>
  <w:style w:type="paragraph" w:styleId="BodyText2">
    <w:name w:val="Body Text 2"/>
    <w:basedOn w:val="Normal"/>
    <w:rPr>
      <w:color w:val="000000"/>
    </w:rPr>
  </w:style>
  <w:style w:type="paragraph" w:styleId="BodyText3">
    <w:name w:val="Body Text 3"/>
    <w:basedOn w:val="Normal"/>
    <w:rPr>
      <w:b/>
    </w:rPr>
  </w:style>
  <w:style w:type="character" w:styleId="Hyperlink">
    <w:name w:val="Hyperlink"/>
    <w:rsid w:val="002050B6"/>
    <w:rPr>
      <w:color w:val="0000FF"/>
      <w:u w:val="single"/>
    </w:rPr>
  </w:style>
  <w:style w:type="paragraph" w:styleId="Footer">
    <w:name w:val="footer"/>
    <w:basedOn w:val="Normal"/>
    <w:rsid w:val="00F757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57B6"/>
  </w:style>
  <w:style w:type="paragraph" w:styleId="Header">
    <w:name w:val="header"/>
    <w:basedOn w:val="Normal"/>
    <w:rsid w:val="004D10B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sid w:val="00061EE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61EEE"/>
    <w:rPr>
      <w:rFonts w:ascii="Courier New" w:hAnsi="Courier New" w:cs="Courier New"/>
    </w:rPr>
  </w:style>
  <w:style w:type="paragraph" w:customStyle="1" w:styleId="Default">
    <w:name w:val="Default"/>
    <w:rsid w:val="00034EBB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034EBB"/>
    <w:rPr>
      <w:rFonts w:cs="Times"/>
      <w:color w:val="221E1F"/>
      <w:sz w:val="30"/>
      <w:szCs w:val="30"/>
      <w:u w:val="single"/>
    </w:rPr>
  </w:style>
  <w:style w:type="paragraph" w:customStyle="1" w:styleId="Pa3">
    <w:name w:val="Pa3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034EBB"/>
    <w:rPr>
      <w:rFonts w:cs="Times"/>
      <w:i/>
      <w:iCs/>
      <w:color w:val="221E1F"/>
      <w:sz w:val="15"/>
      <w:szCs w:val="15"/>
    </w:rPr>
  </w:style>
  <w:style w:type="character" w:customStyle="1" w:styleId="A5">
    <w:name w:val="A5"/>
    <w:uiPriority w:val="99"/>
    <w:rsid w:val="00034EBB"/>
    <w:rPr>
      <w:rFonts w:cs="Times"/>
      <w:color w:val="221E1F"/>
      <w:sz w:val="26"/>
      <w:szCs w:val="26"/>
    </w:rPr>
  </w:style>
  <w:style w:type="character" w:customStyle="1" w:styleId="A8">
    <w:name w:val="A8"/>
    <w:uiPriority w:val="99"/>
    <w:rsid w:val="00034EBB"/>
    <w:rPr>
      <w:rFonts w:cs="Times"/>
      <w:b/>
      <w:bCs/>
      <w:i/>
      <w:iCs/>
      <w:color w:val="221E1F"/>
      <w:sz w:val="26"/>
      <w:szCs w:val="26"/>
      <w:u w:val="single"/>
    </w:rPr>
  </w:style>
  <w:style w:type="paragraph" w:customStyle="1" w:styleId="Pa2">
    <w:name w:val="Pa2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034EBB"/>
    <w:rPr>
      <w:rFonts w:cs="Times"/>
      <w:b/>
      <w:bCs/>
      <w:i/>
      <w:iCs/>
      <w:color w:val="221E1F"/>
      <w:u w:val="single"/>
    </w:rPr>
  </w:style>
  <w:style w:type="paragraph" w:customStyle="1" w:styleId="Pa4">
    <w:name w:val="Pa4"/>
    <w:basedOn w:val="Default"/>
    <w:next w:val="Default"/>
    <w:uiPriority w:val="99"/>
    <w:rsid w:val="00034EBB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034EBB"/>
    <w:rPr>
      <w:rFonts w:cs="Times"/>
      <w:color w:val="221E1F"/>
      <w:sz w:val="26"/>
      <w:szCs w:val="26"/>
    </w:rPr>
  </w:style>
  <w:style w:type="paragraph" w:styleId="ListParagraph">
    <w:name w:val="List Paragraph"/>
    <w:basedOn w:val="Normal"/>
    <w:uiPriority w:val="1"/>
    <w:qFormat/>
    <w:rsid w:val="00C05C1C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rsid w:val="00861C8D"/>
    <w:pPr>
      <w:spacing w:before="100" w:beforeAutospacing="1" w:after="100" w:afterAutospacing="1"/>
    </w:pPr>
  </w:style>
  <w:style w:type="character" w:customStyle="1" w:styleId="passage-display-bcv">
    <w:name w:val="passage-display-bcv"/>
    <w:basedOn w:val="DefaultParagraphFont"/>
    <w:rsid w:val="00CC1786"/>
  </w:style>
  <w:style w:type="character" w:customStyle="1" w:styleId="text">
    <w:name w:val="text"/>
    <w:basedOn w:val="DefaultParagraphFont"/>
    <w:rsid w:val="00CC1786"/>
  </w:style>
  <w:style w:type="paragraph" w:customStyle="1" w:styleId="chapter-1">
    <w:name w:val="chapter-1"/>
    <w:basedOn w:val="Normal"/>
    <w:rsid w:val="00CC1786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41720D"/>
  </w:style>
  <w:style w:type="paragraph" w:customStyle="1" w:styleId="normal0">
    <w:name w:val="normal"/>
    <w:rsid w:val="00690AE7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indent-1-breaks">
    <w:name w:val="indent-1-breaks"/>
    <w:basedOn w:val="DefaultParagraphFont"/>
    <w:rsid w:val="00690AE7"/>
  </w:style>
  <w:style w:type="character" w:customStyle="1" w:styleId="apple-style-span">
    <w:name w:val="apple-style-span"/>
    <w:basedOn w:val="DefaultParagraphFont"/>
    <w:rsid w:val="00F61BBE"/>
  </w:style>
  <w:style w:type="paragraph" w:styleId="NoSpacing">
    <w:name w:val="No Spacing"/>
    <w:uiPriority w:val="1"/>
    <w:qFormat/>
    <w:rsid w:val="00A42F00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Power of Common Trust</vt:lpstr>
    </vt:vector>
  </TitlesOfParts>
  <Company> 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Power of Common Trust</dc:title>
  <dc:subject/>
  <dc:creator> </dc:creator>
  <cp:keywords/>
  <dc:description/>
  <cp:lastModifiedBy>macbook pro user</cp:lastModifiedBy>
  <cp:revision>2</cp:revision>
  <cp:lastPrinted>2005-07-08T21:37:00Z</cp:lastPrinted>
  <dcterms:created xsi:type="dcterms:W3CDTF">2016-11-15T04:20:00Z</dcterms:created>
  <dcterms:modified xsi:type="dcterms:W3CDTF">2016-11-15T04:20:00Z</dcterms:modified>
</cp:coreProperties>
</file>