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A808" w14:textId="5B28E1DA" w:rsidR="006971A1" w:rsidRPr="00F312CE" w:rsidRDefault="007B640D" w:rsidP="002D2FC7">
      <w:pPr>
        <w:pStyle w:val="Title"/>
        <w:jc w:val="right"/>
        <w:rPr>
          <w:lang w:val="es-ES_tradnl"/>
        </w:rPr>
      </w:pPr>
      <w:bookmarkStart w:id="0" w:name="OLE_LINK5"/>
      <w:bookmarkStart w:id="1" w:name="OLE_LINK6"/>
      <w:r w:rsidRPr="00F312CE">
        <w:rPr>
          <w:b w:val="0"/>
          <w:bCs w:val="0"/>
          <w:sz w:val="16"/>
          <w:szCs w:val="16"/>
          <w:lang w:val="es-ES_tradnl"/>
        </w:rPr>
        <w:t xml:space="preserve"> </w:t>
      </w:r>
      <w:r w:rsidR="0078797D" w:rsidRPr="00F312CE">
        <w:rPr>
          <w:b w:val="0"/>
          <w:bCs w:val="0"/>
          <w:sz w:val="16"/>
          <w:szCs w:val="16"/>
          <w:lang w:val="es-ES_tradnl"/>
        </w:rPr>
        <w:t>Serie</w:t>
      </w:r>
      <w:r w:rsidR="00275E0D" w:rsidRPr="00F312CE">
        <w:rPr>
          <w:b w:val="0"/>
          <w:bCs w:val="0"/>
          <w:sz w:val="16"/>
          <w:szCs w:val="16"/>
          <w:lang w:val="es-ES_tradnl"/>
        </w:rPr>
        <w:t xml:space="preserve">: </w:t>
      </w:r>
      <w:r w:rsidR="00D9215C" w:rsidRPr="00F312CE">
        <w:rPr>
          <w:b w:val="0"/>
          <w:bCs w:val="0"/>
          <w:sz w:val="16"/>
          <w:szCs w:val="16"/>
          <w:lang w:val="es-ES_tradnl"/>
        </w:rPr>
        <w:t>La Buena Vida</w:t>
      </w:r>
    </w:p>
    <w:p w14:paraId="07283E09" w14:textId="43644B86" w:rsidR="006971A1" w:rsidRPr="00F312CE" w:rsidRDefault="00F312CE" w:rsidP="002A1479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 w:rsidRPr="00F312CE">
        <w:rPr>
          <w:b w:val="0"/>
          <w:bCs w:val="0"/>
          <w:sz w:val="16"/>
          <w:szCs w:val="16"/>
          <w:lang w:val="es-ES_tradnl"/>
        </w:rPr>
        <w:t>16</w:t>
      </w:r>
      <w:r w:rsidR="0089608A" w:rsidRPr="00F312CE">
        <w:rPr>
          <w:b w:val="0"/>
          <w:bCs w:val="0"/>
          <w:sz w:val="16"/>
          <w:szCs w:val="16"/>
          <w:lang w:val="es-ES_tradnl"/>
        </w:rPr>
        <w:t xml:space="preserve"> d</w:t>
      </w:r>
      <w:r w:rsidR="006971A1" w:rsidRPr="00F312CE">
        <w:rPr>
          <w:b w:val="0"/>
          <w:bCs w:val="0"/>
          <w:sz w:val="16"/>
          <w:szCs w:val="16"/>
          <w:lang w:val="es-ES_tradnl"/>
        </w:rPr>
        <w:t>e</w:t>
      </w:r>
      <w:r w:rsidR="00D06032" w:rsidRPr="00F312CE">
        <w:rPr>
          <w:b w:val="0"/>
          <w:bCs w:val="0"/>
          <w:sz w:val="16"/>
          <w:szCs w:val="16"/>
          <w:lang w:val="es-ES_tradnl"/>
        </w:rPr>
        <w:t xml:space="preserve"> </w:t>
      </w:r>
      <w:r w:rsidR="00B9137A" w:rsidRPr="00F312CE">
        <w:rPr>
          <w:b w:val="0"/>
          <w:bCs w:val="0"/>
          <w:sz w:val="16"/>
          <w:szCs w:val="16"/>
          <w:lang w:val="es-ES_tradnl"/>
        </w:rPr>
        <w:t>octubre</w:t>
      </w:r>
      <w:r w:rsidR="00D06032" w:rsidRPr="00F312CE">
        <w:rPr>
          <w:b w:val="0"/>
          <w:bCs w:val="0"/>
          <w:sz w:val="16"/>
          <w:szCs w:val="16"/>
          <w:lang w:val="es-ES_tradnl"/>
        </w:rPr>
        <w:t xml:space="preserve"> </w:t>
      </w:r>
      <w:r w:rsidR="006971A1" w:rsidRPr="00F312CE">
        <w:rPr>
          <w:b w:val="0"/>
          <w:bCs w:val="0"/>
          <w:sz w:val="16"/>
          <w:szCs w:val="16"/>
          <w:lang w:val="es-ES_tradnl"/>
        </w:rPr>
        <w:t xml:space="preserve">del </w:t>
      </w:r>
      <w:r w:rsidR="00134BD8" w:rsidRPr="00F312CE">
        <w:rPr>
          <w:b w:val="0"/>
          <w:bCs w:val="0"/>
          <w:sz w:val="16"/>
          <w:szCs w:val="16"/>
          <w:lang w:val="es-ES_tradnl"/>
        </w:rPr>
        <w:t>2016</w:t>
      </w:r>
      <w:r w:rsidR="006971A1" w:rsidRPr="00F312CE">
        <w:rPr>
          <w:b w:val="0"/>
          <w:bCs w:val="0"/>
          <w:sz w:val="16"/>
          <w:szCs w:val="16"/>
          <w:lang w:val="es-ES_tradnl"/>
        </w:rPr>
        <w:t xml:space="preserve"> – </w:t>
      </w:r>
      <w:r w:rsidR="00B9137A" w:rsidRPr="00F312CE">
        <w:rPr>
          <w:b w:val="0"/>
          <w:bCs w:val="0"/>
          <w:sz w:val="16"/>
          <w:szCs w:val="16"/>
          <w:lang w:val="es-ES_tradnl"/>
        </w:rPr>
        <w:t>Jimmy Reyes</w:t>
      </w:r>
    </w:p>
    <w:p w14:paraId="2DE08DF4" w14:textId="77777777" w:rsidR="006971A1" w:rsidRPr="00F312CE" w:rsidRDefault="006971A1">
      <w:pPr>
        <w:jc w:val="right"/>
        <w:rPr>
          <w:lang w:val="es-ES_tradnl"/>
        </w:rPr>
      </w:pPr>
      <w:r w:rsidRPr="00F312CE">
        <w:rPr>
          <w:lang w:val="es-ES_tradnl"/>
        </w:rPr>
        <w:t xml:space="preserve">    </w:t>
      </w:r>
    </w:p>
    <w:p w14:paraId="2208C558" w14:textId="493DF5D5" w:rsidR="002D2FC7" w:rsidRPr="00F312CE" w:rsidRDefault="002D2FC7" w:rsidP="00BF3B51">
      <w:pPr>
        <w:widowControl w:val="0"/>
        <w:autoSpaceDE w:val="0"/>
        <w:autoSpaceDN w:val="0"/>
        <w:adjustRightInd w:val="0"/>
        <w:rPr>
          <w:b/>
          <w:sz w:val="8"/>
          <w:szCs w:val="8"/>
          <w:lang w:val="es-ES_tradnl"/>
        </w:rPr>
      </w:pPr>
      <w:bookmarkStart w:id="2" w:name="OLE_LINK15"/>
      <w:bookmarkStart w:id="3" w:name="OLE_LINK16"/>
      <w:bookmarkStart w:id="4" w:name="OLE_LINK26"/>
      <w:bookmarkStart w:id="5" w:name="OLE_LINK37"/>
      <w:bookmarkStart w:id="6" w:name="OLE_LINK28"/>
      <w:bookmarkStart w:id="7" w:name="OLE_LINK57"/>
      <w:bookmarkStart w:id="8" w:name="OLE_LINK33"/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14:paraId="197A8136" w14:textId="2F7F2829" w:rsidR="00D74323" w:rsidRPr="00F312CE" w:rsidRDefault="006C5A11" w:rsidP="00D74323">
      <w:pPr>
        <w:jc w:val="center"/>
        <w:rPr>
          <w:b/>
          <w:lang w:val="es-ES_tradnl"/>
        </w:rPr>
      </w:pPr>
      <w:r w:rsidRPr="00F312CE">
        <w:rPr>
          <w:b/>
          <w:noProof/>
          <w:lang w:val="es-ES_tradnl"/>
        </w:rPr>
        <w:drawing>
          <wp:anchor distT="0" distB="0" distL="114300" distR="114300" simplePos="0" relativeHeight="251659264" behindDoc="0" locked="0" layoutInCell="1" allowOverlap="1" wp14:anchorId="1E9A9D31" wp14:editId="2D9359ED">
            <wp:simplePos x="0" y="0"/>
            <wp:positionH relativeFrom="column">
              <wp:posOffset>-225425</wp:posOffset>
            </wp:positionH>
            <wp:positionV relativeFrom="paragraph">
              <wp:posOffset>-769620</wp:posOffset>
            </wp:positionV>
            <wp:extent cx="1713230" cy="747395"/>
            <wp:effectExtent l="0" t="0" r="0" b="0"/>
            <wp:wrapThrough wrapText="bothSides">
              <wp:wrapPolygon edited="0">
                <wp:start x="0" y="0"/>
                <wp:lineTo x="0" y="20554"/>
                <wp:lineTo x="21136" y="20554"/>
                <wp:lineTo x="21136" y="0"/>
                <wp:lineTo x="0" y="0"/>
              </wp:wrapPolygon>
            </wp:wrapThrough>
            <wp:docPr id="2" name="Picture 8" descr="Description: Description: Description: Description: 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Description: Description: 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15C" w:rsidRPr="00F312CE">
        <w:rPr>
          <w:b/>
          <w:lang w:val="es-ES_tradnl"/>
        </w:rPr>
        <w:t xml:space="preserve">Una Vida </w:t>
      </w:r>
      <w:r w:rsidR="00F312CE" w:rsidRPr="00F312CE">
        <w:rPr>
          <w:b/>
          <w:lang w:val="es-ES_tradnl"/>
        </w:rPr>
        <w:t>Llena De Compasión</w:t>
      </w:r>
    </w:p>
    <w:p w14:paraId="0CA24A70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b/>
          <w:lang w:val="es-ES_tradnl"/>
        </w:rPr>
      </w:pPr>
    </w:p>
    <w:p w14:paraId="490E6F8C" w14:textId="5C7D5639" w:rsidR="00F312CE" w:rsidRPr="00F312CE" w:rsidRDefault="00F312CE" w:rsidP="00F312CE">
      <w:pPr>
        <w:pStyle w:val="NormalWeb"/>
        <w:spacing w:before="0" w:beforeAutospacing="0" w:after="0" w:afterAutospacing="0"/>
        <w:rPr>
          <w:b/>
          <w:lang w:val="es-ES_tradnl"/>
        </w:rPr>
      </w:pPr>
      <w:r w:rsidRPr="00F312CE">
        <w:rPr>
          <w:b/>
          <w:lang w:val="es-ES_tradnl"/>
        </w:rPr>
        <w:t xml:space="preserve">1. Nuestro Dios es </w:t>
      </w:r>
      <w:r w:rsidR="00897318">
        <w:rPr>
          <w:b/>
          <w:lang w:val="es-ES_tradnl"/>
        </w:rPr>
        <w:t>__________________</w:t>
      </w:r>
      <w:r w:rsidRPr="00F312CE">
        <w:rPr>
          <w:b/>
          <w:lang w:val="es-ES_tradnl"/>
        </w:rPr>
        <w:t>.</w:t>
      </w:r>
    </w:p>
    <w:p w14:paraId="49DA24ED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color w:val="000000"/>
          <w:lang w:val="es-ES_tradnl"/>
        </w:rPr>
      </w:pPr>
    </w:p>
    <w:p w14:paraId="50C7747C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color w:val="000000"/>
          <w:lang w:val="es-ES_tradnl"/>
        </w:rPr>
      </w:pPr>
      <w:r w:rsidRPr="00F312CE">
        <w:rPr>
          <w:color w:val="000000"/>
          <w:lang w:val="es-ES_tradnl"/>
        </w:rPr>
        <w:t>Éxodo 34:6b-7a (NVI)</w:t>
      </w:r>
    </w:p>
    <w:p w14:paraId="0ECC9177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color w:val="000000"/>
          <w:lang w:val="es-ES_tradnl"/>
        </w:rPr>
      </w:pPr>
      <w:r w:rsidRPr="00F312CE">
        <w:rPr>
          <w:color w:val="000000"/>
          <w:lang w:val="es-ES_tradnl"/>
        </w:rPr>
        <w:t xml:space="preserve">… —El Señor, el Señor, Dios clemente y compasivo, lento para la ira y grande en amor y fidelidad, </w:t>
      </w:r>
      <w:r w:rsidRPr="00F312CE">
        <w:rPr>
          <w:color w:val="000000"/>
          <w:vertAlign w:val="superscript"/>
          <w:lang w:val="es-ES_tradnl"/>
        </w:rPr>
        <w:t>7</w:t>
      </w:r>
      <w:r w:rsidRPr="00F312CE">
        <w:rPr>
          <w:color w:val="000000"/>
          <w:lang w:val="es-ES_tradnl"/>
        </w:rPr>
        <w:t xml:space="preserve"> que mantiene su amor hasta mil generaciones después, y que perdona la iniquidad, la rebelión y el pecado;</w:t>
      </w:r>
      <w:bookmarkStart w:id="9" w:name="_GoBack"/>
      <w:bookmarkEnd w:id="9"/>
    </w:p>
    <w:p w14:paraId="58F54298" w14:textId="77777777" w:rsidR="00F312CE" w:rsidRPr="00F312CE" w:rsidRDefault="00F312CE" w:rsidP="00F312CE">
      <w:pPr>
        <w:rPr>
          <w:rFonts w:eastAsia="Calibri"/>
          <w:lang w:val="es-ES_tradnl"/>
        </w:rPr>
      </w:pPr>
    </w:p>
    <w:p w14:paraId="54089C2E" w14:textId="77777777" w:rsidR="00F312CE" w:rsidRPr="00F312CE" w:rsidRDefault="00F312CE" w:rsidP="00F312CE">
      <w:pPr>
        <w:rPr>
          <w:rFonts w:eastAsia="Calibri"/>
          <w:lang w:val="es-ES_tradnl"/>
        </w:rPr>
      </w:pPr>
      <w:r w:rsidRPr="00F312CE">
        <w:rPr>
          <w:rFonts w:eastAsia="Calibri"/>
          <w:lang w:val="es-ES_tradnl"/>
        </w:rPr>
        <w:t>Salmos 145:9 (NVI)</w:t>
      </w:r>
    </w:p>
    <w:p w14:paraId="695C7E2E" w14:textId="77777777" w:rsidR="00F312CE" w:rsidRPr="00F312CE" w:rsidRDefault="00F312CE" w:rsidP="00F312CE">
      <w:pPr>
        <w:rPr>
          <w:rFonts w:eastAsia="Calibri"/>
          <w:lang w:val="es-ES_tradnl"/>
        </w:rPr>
      </w:pPr>
      <w:r w:rsidRPr="00F312CE">
        <w:rPr>
          <w:rFonts w:eastAsia="Calibri"/>
          <w:lang w:val="es-ES_tradnl"/>
        </w:rPr>
        <w:t>El Señor es bueno con todos; él se compadece de toda su creación.</w:t>
      </w:r>
    </w:p>
    <w:p w14:paraId="1C619303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color w:val="000000"/>
          <w:lang w:val="es-ES_tradnl"/>
        </w:rPr>
      </w:pPr>
    </w:p>
    <w:p w14:paraId="6651ADEF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lang w:val="es-ES_tradnl"/>
        </w:rPr>
      </w:pPr>
      <w:r w:rsidRPr="00F312CE">
        <w:rPr>
          <w:lang w:val="es-ES_tradnl"/>
        </w:rPr>
        <w:t>Mateo 9:35-38 (NVI)</w:t>
      </w:r>
    </w:p>
    <w:p w14:paraId="668A8D7A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lang w:val="es-ES_tradnl"/>
        </w:rPr>
      </w:pPr>
      <w:r w:rsidRPr="00F312CE">
        <w:rPr>
          <w:lang w:val="es-ES_tradnl"/>
        </w:rPr>
        <w:t xml:space="preserve">Jesús recorría todos los pueblos y aldeas enseñando en las sinagogas, anunciando las buenas nuevas del reino, y sanando toda enfermedad y toda dolencia. </w:t>
      </w:r>
      <w:r w:rsidRPr="00F312CE">
        <w:rPr>
          <w:vertAlign w:val="superscript"/>
          <w:lang w:val="es-ES_tradnl"/>
        </w:rPr>
        <w:t>36</w:t>
      </w:r>
      <w:r w:rsidRPr="00F312CE">
        <w:rPr>
          <w:lang w:val="es-ES_tradnl"/>
        </w:rPr>
        <w:t xml:space="preserve"> Al ver a las multitudes, tuvo compasión de ellas, porque estaban agobiadas y desamparadas, como ovejas sin pastor. </w:t>
      </w:r>
      <w:r w:rsidRPr="00F312CE">
        <w:rPr>
          <w:vertAlign w:val="superscript"/>
          <w:lang w:val="es-ES_tradnl"/>
        </w:rPr>
        <w:t>37</w:t>
      </w:r>
      <w:r w:rsidRPr="00F312CE">
        <w:rPr>
          <w:lang w:val="es-ES_tradnl"/>
        </w:rPr>
        <w:t xml:space="preserve"> «La cosecha es abundante, pero son pocos los obreros —les dijo a sus discípulos—. </w:t>
      </w:r>
      <w:r w:rsidRPr="00F312CE">
        <w:rPr>
          <w:vertAlign w:val="superscript"/>
          <w:lang w:val="es-ES_tradnl"/>
        </w:rPr>
        <w:t>38</w:t>
      </w:r>
      <w:r w:rsidRPr="00F312CE">
        <w:rPr>
          <w:lang w:val="es-ES_tradnl"/>
        </w:rPr>
        <w:t xml:space="preserve"> Pídanle, por tanto, al Señor de la cosecha que envíe obreros a su campo.»</w:t>
      </w:r>
    </w:p>
    <w:p w14:paraId="6C62717C" w14:textId="77777777" w:rsidR="00F312CE" w:rsidRPr="00F312CE" w:rsidRDefault="00F312CE" w:rsidP="00F312CE">
      <w:pPr>
        <w:rPr>
          <w:lang w:val="es-ES_tradnl"/>
        </w:rPr>
      </w:pPr>
    </w:p>
    <w:p w14:paraId="17A89F08" w14:textId="22B85A47" w:rsidR="00F312CE" w:rsidRPr="00F312CE" w:rsidRDefault="00F312CE" w:rsidP="00F312CE">
      <w:pPr>
        <w:pStyle w:val="NormalWeb"/>
        <w:spacing w:before="0" w:beforeAutospacing="0" w:after="0" w:afterAutospacing="0"/>
        <w:rPr>
          <w:b/>
          <w:lang w:val="es-ES_tradnl"/>
        </w:rPr>
      </w:pPr>
      <w:r w:rsidRPr="00F312CE">
        <w:rPr>
          <w:b/>
          <w:lang w:val="es-ES_tradnl"/>
        </w:rPr>
        <w:t xml:space="preserve">2. Tenemos que abrir nuestros ojos para </w:t>
      </w:r>
      <w:r w:rsidR="00897318">
        <w:rPr>
          <w:b/>
          <w:lang w:val="es-ES_tradnl"/>
        </w:rPr>
        <w:t>_____</w:t>
      </w:r>
      <w:r w:rsidRPr="00F312CE">
        <w:rPr>
          <w:b/>
          <w:lang w:val="es-ES_tradnl"/>
        </w:rPr>
        <w:t xml:space="preserve"> la </w:t>
      </w:r>
      <w:r w:rsidRPr="00F312CE">
        <w:rPr>
          <w:b/>
          <w:lang w:val="es-ES_tradnl"/>
        </w:rPr>
        <w:t>necesidad</w:t>
      </w:r>
      <w:r w:rsidRPr="00F312CE">
        <w:rPr>
          <w:b/>
          <w:lang w:val="es-ES_tradnl"/>
        </w:rPr>
        <w:t xml:space="preserve"> alrededor de nosotros.</w:t>
      </w:r>
    </w:p>
    <w:p w14:paraId="3AE9A87C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lang w:val="es-ES_tradnl"/>
        </w:rPr>
      </w:pPr>
    </w:p>
    <w:p w14:paraId="30F167D4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lang w:val="es-ES_tradnl"/>
        </w:rPr>
      </w:pPr>
    </w:p>
    <w:p w14:paraId="3828EE22" w14:textId="7104DBB0" w:rsidR="00F312CE" w:rsidRPr="00F312CE" w:rsidRDefault="00F312CE" w:rsidP="00F312CE">
      <w:pPr>
        <w:rPr>
          <w:rFonts w:eastAsia="Calibri"/>
          <w:b/>
          <w:lang w:val="es-ES_tradnl"/>
        </w:rPr>
      </w:pPr>
      <w:r w:rsidRPr="00F312CE">
        <w:rPr>
          <w:rFonts w:eastAsia="Calibri"/>
          <w:b/>
          <w:lang w:val="es-ES_tradnl"/>
        </w:rPr>
        <w:t xml:space="preserve">3. Tenemos que </w:t>
      </w:r>
      <w:r w:rsidR="00897318">
        <w:rPr>
          <w:rFonts w:eastAsia="Calibri"/>
          <w:b/>
          <w:lang w:val="es-ES_tradnl"/>
        </w:rPr>
        <w:t>_________</w:t>
      </w:r>
      <w:r w:rsidRPr="00F312CE">
        <w:rPr>
          <w:rFonts w:eastAsia="Calibri"/>
          <w:b/>
          <w:lang w:val="es-ES_tradnl"/>
        </w:rPr>
        <w:t xml:space="preserve"> lo que Dios siente por la gente que esta alrededor de nosotros.</w:t>
      </w:r>
    </w:p>
    <w:p w14:paraId="15445815" w14:textId="77777777" w:rsidR="00F312CE" w:rsidRPr="00F312CE" w:rsidRDefault="00F312CE" w:rsidP="00F312CE">
      <w:pPr>
        <w:rPr>
          <w:rFonts w:eastAsia="Calibri"/>
          <w:b/>
          <w:lang w:val="es-ES_tradnl"/>
        </w:rPr>
      </w:pPr>
    </w:p>
    <w:p w14:paraId="79F3ED46" w14:textId="77777777" w:rsidR="00F312CE" w:rsidRPr="00F312CE" w:rsidRDefault="00F312CE" w:rsidP="00F312CE">
      <w:pPr>
        <w:rPr>
          <w:rFonts w:eastAsia="Calibri"/>
          <w:b/>
          <w:lang w:val="es-ES_tradnl"/>
        </w:rPr>
      </w:pPr>
    </w:p>
    <w:p w14:paraId="1DE299DB" w14:textId="1ADBA44F" w:rsidR="00F312CE" w:rsidRPr="00F312CE" w:rsidRDefault="00F312CE" w:rsidP="00F312CE">
      <w:pPr>
        <w:rPr>
          <w:b/>
          <w:lang w:val="es-ES_tradnl"/>
        </w:rPr>
      </w:pPr>
      <w:r w:rsidRPr="00F312CE">
        <w:rPr>
          <w:rFonts w:eastAsia="Calibri"/>
          <w:b/>
          <w:lang w:val="es-ES_tradnl"/>
        </w:rPr>
        <w:t xml:space="preserve">4. </w:t>
      </w:r>
      <w:r w:rsidRPr="00F312CE">
        <w:rPr>
          <w:b/>
          <w:lang w:val="es-ES_tradnl"/>
        </w:rPr>
        <w:t xml:space="preserve">Tenemos que no solamente orar sino </w:t>
      </w:r>
      <w:r w:rsidR="00897318">
        <w:rPr>
          <w:b/>
          <w:lang w:val="es-ES_tradnl"/>
        </w:rPr>
        <w:t>_________</w:t>
      </w:r>
      <w:r w:rsidRPr="00F312CE">
        <w:rPr>
          <w:b/>
          <w:lang w:val="es-ES_tradnl"/>
        </w:rPr>
        <w:t xml:space="preserve"> con demostraciones palpables de amor y </w:t>
      </w:r>
      <w:r w:rsidRPr="00F312CE">
        <w:rPr>
          <w:b/>
          <w:lang w:val="es-ES_tradnl"/>
        </w:rPr>
        <w:t>compasión</w:t>
      </w:r>
      <w:r w:rsidRPr="00F312CE">
        <w:rPr>
          <w:b/>
          <w:lang w:val="es-ES_tradnl"/>
        </w:rPr>
        <w:t>.</w:t>
      </w:r>
    </w:p>
    <w:p w14:paraId="1935311D" w14:textId="77777777" w:rsidR="00F312CE" w:rsidRPr="00F312CE" w:rsidRDefault="00F312CE" w:rsidP="00F312CE">
      <w:pPr>
        <w:rPr>
          <w:b/>
          <w:lang w:val="es-ES_tradnl"/>
        </w:rPr>
      </w:pPr>
    </w:p>
    <w:p w14:paraId="28A9F51C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lang w:val="es-ES_tradnl"/>
        </w:rPr>
      </w:pPr>
      <w:r w:rsidRPr="00F312CE">
        <w:rPr>
          <w:lang w:val="es-ES_tradnl"/>
        </w:rPr>
        <w:t>Mateo 25:40 (NVI)</w:t>
      </w:r>
    </w:p>
    <w:p w14:paraId="1B2D0944" w14:textId="77777777" w:rsidR="00F312CE" w:rsidRPr="00F312CE" w:rsidRDefault="00F312CE" w:rsidP="00F312CE">
      <w:pPr>
        <w:pStyle w:val="NormalWeb"/>
        <w:spacing w:before="0" w:beforeAutospacing="0" w:after="0" w:afterAutospacing="0"/>
        <w:rPr>
          <w:lang w:val="es-ES_tradnl"/>
        </w:rPr>
      </w:pPr>
      <w:r w:rsidRPr="00F312CE">
        <w:rPr>
          <w:lang w:val="es-ES_tradnl"/>
        </w:rPr>
        <w:t>El Rey les responderá: “Les aseguro que todo lo que hicieron por uno de mis hermanos, aun por el más pequeño, lo hicieron por mí.”</w:t>
      </w:r>
    </w:p>
    <w:p w14:paraId="294B4CB3" w14:textId="77777777" w:rsidR="00F312CE" w:rsidRPr="00F312CE" w:rsidRDefault="00F312CE" w:rsidP="00F312CE">
      <w:pPr>
        <w:rPr>
          <w:lang w:val="es-ES_tradnl"/>
        </w:rPr>
      </w:pPr>
      <w:r w:rsidRPr="00F312CE">
        <w:rPr>
          <w:lang w:val="es-ES_tradnl"/>
        </w:rPr>
        <w:lastRenderedPageBreak/>
        <w:t>Filipenses 2:1-4 (NTV)</w:t>
      </w:r>
    </w:p>
    <w:p w14:paraId="48CA2A85" w14:textId="77777777" w:rsidR="00F312CE" w:rsidRPr="00F312CE" w:rsidRDefault="00F312CE" w:rsidP="00F312CE">
      <w:pPr>
        <w:rPr>
          <w:lang w:val="es-ES_tradnl"/>
        </w:rPr>
      </w:pPr>
      <w:r w:rsidRPr="00F312CE">
        <w:rPr>
          <w:lang w:val="es-ES_tradnl"/>
        </w:rPr>
        <w:t xml:space="preserve">¿Hay algún estímulo en pertenecer a Cristo? ¿Existe algún consuelo en su amor? ¿Tenemos en conjunto alguna comunión en el Espíritu? ¿Tienen ustedes un corazón tierno y compasivo? </w:t>
      </w:r>
      <w:r w:rsidRPr="00F312CE">
        <w:rPr>
          <w:vertAlign w:val="superscript"/>
          <w:lang w:val="es-ES_tradnl"/>
        </w:rPr>
        <w:t>2</w:t>
      </w:r>
      <w:r w:rsidRPr="00F312CE">
        <w:rPr>
          <w:lang w:val="es-ES_tradnl"/>
        </w:rPr>
        <w:t xml:space="preserve"> Entonces, háganme verdaderamente feliz poniéndose de acuerdo de todo corazón entre ustedes, amándose unos a otros y trabajando juntos con un mismo pensamiento y un mismo propósito. </w:t>
      </w:r>
      <w:r w:rsidRPr="00F312CE">
        <w:rPr>
          <w:vertAlign w:val="superscript"/>
          <w:lang w:val="es-ES_tradnl"/>
        </w:rPr>
        <w:t>3</w:t>
      </w:r>
      <w:r w:rsidRPr="00F312CE">
        <w:rPr>
          <w:lang w:val="es-ES_tradnl"/>
        </w:rPr>
        <w:t xml:space="preserve"> No sean egoístas; no traten de impresionar a nadie. Sean humildes, es decir, considerando a los demás como mejores que ustedes. </w:t>
      </w:r>
      <w:r w:rsidRPr="00F312CE">
        <w:rPr>
          <w:vertAlign w:val="superscript"/>
          <w:lang w:val="es-ES_tradnl"/>
        </w:rPr>
        <w:t>4</w:t>
      </w:r>
      <w:r w:rsidRPr="00F312CE">
        <w:rPr>
          <w:lang w:val="es-ES_tradnl"/>
        </w:rPr>
        <w:t xml:space="preserve"> No se ocupen solo de sus propios intereses, sino también procuren interesarse en los demás.</w:t>
      </w:r>
    </w:p>
    <w:p w14:paraId="23646333" w14:textId="77777777" w:rsidR="001C4BFE" w:rsidRPr="00F312CE" w:rsidRDefault="001C4BFE" w:rsidP="00F312CE">
      <w:pPr>
        <w:rPr>
          <w:lang w:val="es-ES_tradnl"/>
        </w:rPr>
      </w:pPr>
    </w:p>
    <w:sectPr w:rsidR="001C4BFE" w:rsidRPr="00F312CE">
      <w:type w:val="continuous"/>
      <w:pgSz w:w="15840" w:h="12240" w:orient="landscape" w:code="1"/>
      <w:pgMar w:top="720" w:right="720" w:bottom="720" w:left="720" w:header="0" w:footer="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D616B" w14:textId="77777777" w:rsidR="001D559D" w:rsidRDefault="001D559D">
      <w:r>
        <w:separator/>
      </w:r>
    </w:p>
  </w:endnote>
  <w:endnote w:type="continuationSeparator" w:id="0">
    <w:p w14:paraId="59BDECE5" w14:textId="77777777" w:rsidR="001D559D" w:rsidRDefault="001D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797DB" w14:textId="77777777" w:rsidR="001D559D" w:rsidRDefault="001D559D">
      <w:r>
        <w:separator/>
      </w:r>
    </w:p>
  </w:footnote>
  <w:footnote w:type="continuationSeparator" w:id="0">
    <w:p w14:paraId="4CBFE3A0" w14:textId="77777777" w:rsidR="001D559D" w:rsidRDefault="001D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B56D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12C78"/>
    <w:multiLevelType w:val="hybridMultilevel"/>
    <w:tmpl w:val="5AEC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87EFD"/>
    <w:multiLevelType w:val="hybridMultilevel"/>
    <w:tmpl w:val="401CC278"/>
    <w:lvl w:ilvl="0" w:tplc="E048D57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F05A67"/>
    <w:multiLevelType w:val="hybridMultilevel"/>
    <w:tmpl w:val="B1C4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03C3"/>
    <w:multiLevelType w:val="hybridMultilevel"/>
    <w:tmpl w:val="325C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158DF"/>
    <w:multiLevelType w:val="hybridMultilevel"/>
    <w:tmpl w:val="358E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55D14"/>
    <w:multiLevelType w:val="hybridMultilevel"/>
    <w:tmpl w:val="1648443A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67AEC"/>
    <w:multiLevelType w:val="hybridMultilevel"/>
    <w:tmpl w:val="8940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C6727"/>
    <w:multiLevelType w:val="hybridMultilevel"/>
    <w:tmpl w:val="36A6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522C6"/>
    <w:multiLevelType w:val="hybridMultilevel"/>
    <w:tmpl w:val="74A8E920"/>
    <w:lvl w:ilvl="0" w:tplc="61009ED2">
      <w:start w:val="1"/>
      <w:numFmt w:val="upperLetter"/>
      <w:lvlText w:val="%1."/>
      <w:lvlJc w:val="left"/>
      <w:pPr>
        <w:ind w:left="792" w:hanging="43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4645A"/>
    <w:multiLevelType w:val="hybridMultilevel"/>
    <w:tmpl w:val="4BB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C0728"/>
    <w:multiLevelType w:val="hybridMultilevel"/>
    <w:tmpl w:val="7D106EC6"/>
    <w:lvl w:ilvl="0" w:tplc="17603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F0B2F"/>
    <w:multiLevelType w:val="hybridMultilevel"/>
    <w:tmpl w:val="4AB4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373DC"/>
    <w:multiLevelType w:val="hybridMultilevel"/>
    <w:tmpl w:val="922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21A17"/>
    <w:multiLevelType w:val="hybridMultilevel"/>
    <w:tmpl w:val="52B8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5FC1"/>
    <w:multiLevelType w:val="hybridMultilevel"/>
    <w:tmpl w:val="454836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30EC0"/>
    <w:multiLevelType w:val="hybridMultilevel"/>
    <w:tmpl w:val="4BFE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E49B9"/>
    <w:multiLevelType w:val="hybridMultilevel"/>
    <w:tmpl w:val="1900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954F3"/>
    <w:multiLevelType w:val="hybridMultilevel"/>
    <w:tmpl w:val="49E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C5F25"/>
    <w:multiLevelType w:val="hybridMultilevel"/>
    <w:tmpl w:val="838E8488"/>
    <w:lvl w:ilvl="0" w:tplc="4DA0842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04A0D"/>
    <w:multiLevelType w:val="hybridMultilevel"/>
    <w:tmpl w:val="8A9E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DA4963"/>
    <w:multiLevelType w:val="multilevel"/>
    <w:tmpl w:val="838E848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A34BF"/>
    <w:multiLevelType w:val="hybridMultilevel"/>
    <w:tmpl w:val="7C0A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231BE"/>
    <w:multiLevelType w:val="hybridMultilevel"/>
    <w:tmpl w:val="E23E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117F2"/>
    <w:multiLevelType w:val="hybridMultilevel"/>
    <w:tmpl w:val="7BFE37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B47909"/>
    <w:multiLevelType w:val="hybridMultilevel"/>
    <w:tmpl w:val="73C84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6177C9"/>
    <w:multiLevelType w:val="hybridMultilevel"/>
    <w:tmpl w:val="0D585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B2CA1"/>
    <w:multiLevelType w:val="hybridMultilevel"/>
    <w:tmpl w:val="B322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B3BA8"/>
    <w:multiLevelType w:val="hybridMultilevel"/>
    <w:tmpl w:val="A0E2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B3FEF"/>
    <w:multiLevelType w:val="hybridMultilevel"/>
    <w:tmpl w:val="BD94626E"/>
    <w:lvl w:ilvl="0" w:tplc="6B54066E">
      <w:start w:val="1"/>
      <w:numFmt w:val="upperRoman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7625BE"/>
    <w:multiLevelType w:val="hybridMultilevel"/>
    <w:tmpl w:val="333C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65CB1"/>
    <w:multiLevelType w:val="hybridMultilevel"/>
    <w:tmpl w:val="29DC4A44"/>
    <w:lvl w:ilvl="0" w:tplc="03760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27"/>
  </w:num>
  <w:num w:numId="6">
    <w:abstractNumId w:val="18"/>
  </w:num>
  <w:num w:numId="7">
    <w:abstractNumId w:val="23"/>
  </w:num>
  <w:num w:numId="8">
    <w:abstractNumId w:val="28"/>
  </w:num>
  <w:num w:numId="9">
    <w:abstractNumId w:val="4"/>
  </w:num>
  <w:num w:numId="10">
    <w:abstractNumId w:val="26"/>
  </w:num>
  <w:num w:numId="11">
    <w:abstractNumId w:val="22"/>
  </w:num>
  <w:num w:numId="12">
    <w:abstractNumId w:val="10"/>
  </w:num>
  <w:num w:numId="13">
    <w:abstractNumId w:val="20"/>
  </w:num>
  <w:num w:numId="14">
    <w:abstractNumId w:val="8"/>
  </w:num>
  <w:num w:numId="15">
    <w:abstractNumId w:val="19"/>
  </w:num>
  <w:num w:numId="16">
    <w:abstractNumId w:val="21"/>
  </w:num>
  <w:num w:numId="17">
    <w:abstractNumId w:val="11"/>
  </w:num>
  <w:num w:numId="18">
    <w:abstractNumId w:val="31"/>
  </w:num>
  <w:num w:numId="19">
    <w:abstractNumId w:val="25"/>
  </w:num>
  <w:num w:numId="20">
    <w:abstractNumId w:val="13"/>
  </w:num>
  <w:num w:numId="21">
    <w:abstractNumId w:val="5"/>
  </w:num>
  <w:num w:numId="22">
    <w:abstractNumId w:val="14"/>
  </w:num>
  <w:num w:numId="23">
    <w:abstractNumId w:val="3"/>
  </w:num>
  <w:num w:numId="24">
    <w:abstractNumId w:val="12"/>
  </w:num>
  <w:num w:numId="25">
    <w:abstractNumId w:val="16"/>
  </w:num>
  <w:num w:numId="26">
    <w:abstractNumId w:val="24"/>
  </w:num>
  <w:num w:numId="27">
    <w:abstractNumId w:val="9"/>
  </w:num>
  <w:num w:numId="28">
    <w:abstractNumId w:val="15"/>
  </w:num>
  <w:num w:numId="29">
    <w:abstractNumId w:val="6"/>
  </w:num>
  <w:num w:numId="30">
    <w:abstractNumId w:val="17"/>
  </w:num>
  <w:num w:numId="31">
    <w:abstractNumId w:val="30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D"/>
    <w:rsid w:val="00003BB7"/>
    <w:rsid w:val="00003CE4"/>
    <w:rsid w:val="00004B89"/>
    <w:rsid w:val="00012EA7"/>
    <w:rsid w:val="00016B32"/>
    <w:rsid w:val="000170DF"/>
    <w:rsid w:val="0001774A"/>
    <w:rsid w:val="000211A3"/>
    <w:rsid w:val="00023E63"/>
    <w:rsid w:val="00025460"/>
    <w:rsid w:val="00026ED0"/>
    <w:rsid w:val="00031865"/>
    <w:rsid w:val="0003223A"/>
    <w:rsid w:val="0004764B"/>
    <w:rsid w:val="0005284F"/>
    <w:rsid w:val="000534EE"/>
    <w:rsid w:val="00064909"/>
    <w:rsid w:val="0007226A"/>
    <w:rsid w:val="00080DB4"/>
    <w:rsid w:val="00083473"/>
    <w:rsid w:val="0008407A"/>
    <w:rsid w:val="000855F4"/>
    <w:rsid w:val="0008620B"/>
    <w:rsid w:val="00092D3F"/>
    <w:rsid w:val="000934BF"/>
    <w:rsid w:val="00097152"/>
    <w:rsid w:val="000A749C"/>
    <w:rsid w:val="000A7E96"/>
    <w:rsid w:val="000B09FD"/>
    <w:rsid w:val="000B4F5E"/>
    <w:rsid w:val="000C0AA5"/>
    <w:rsid w:val="000C0B99"/>
    <w:rsid w:val="000C27AF"/>
    <w:rsid w:val="000C401C"/>
    <w:rsid w:val="000C4B79"/>
    <w:rsid w:val="000C5317"/>
    <w:rsid w:val="000C625E"/>
    <w:rsid w:val="000D0484"/>
    <w:rsid w:val="000D2861"/>
    <w:rsid w:val="000D420B"/>
    <w:rsid w:val="000D6027"/>
    <w:rsid w:val="000E7283"/>
    <w:rsid w:val="000E7640"/>
    <w:rsid w:val="000F7B1C"/>
    <w:rsid w:val="00100158"/>
    <w:rsid w:val="00102FD4"/>
    <w:rsid w:val="00110174"/>
    <w:rsid w:val="00116036"/>
    <w:rsid w:val="00122F7E"/>
    <w:rsid w:val="00130F70"/>
    <w:rsid w:val="00134BD8"/>
    <w:rsid w:val="00135DC1"/>
    <w:rsid w:val="0013731F"/>
    <w:rsid w:val="00137801"/>
    <w:rsid w:val="00144204"/>
    <w:rsid w:val="00144DB1"/>
    <w:rsid w:val="00145B3D"/>
    <w:rsid w:val="00153AD7"/>
    <w:rsid w:val="001556BC"/>
    <w:rsid w:val="0015578C"/>
    <w:rsid w:val="00157723"/>
    <w:rsid w:val="001628F0"/>
    <w:rsid w:val="00173A4B"/>
    <w:rsid w:val="001766B2"/>
    <w:rsid w:val="00180261"/>
    <w:rsid w:val="001817ED"/>
    <w:rsid w:val="00182079"/>
    <w:rsid w:val="00183ED1"/>
    <w:rsid w:val="001955F9"/>
    <w:rsid w:val="001B1E98"/>
    <w:rsid w:val="001C1CFD"/>
    <w:rsid w:val="001C4BFE"/>
    <w:rsid w:val="001D13B2"/>
    <w:rsid w:val="001D2033"/>
    <w:rsid w:val="001D2462"/>
    <w:rsid w:val="001D2E74"/>
    <w:rsid w:val="001D559D"/>
    <w:rsid w:val="001E1930"/>
    <w:rsid w:val="001E555B"/>
    <w:rsid w:val="001F0001"/>
    <w:rsid w:val="001F22E6"/>
    <w:rsid w:val="00214D60"/>
    <w:rsid w:val="00215A77"/>
    <w:rsid w:val="00225B0D"/>
    <w:rsid w:val="00246E87"/>
    <w:rsid w:val="002504EB"/>
    <w:rsid w:val="00252DAC"/>
    <w:rsid w:val="00254D2A"/>
    <w:rsid w:val="002612B9"/>
    <w:rsid w:val="0026611D"/>
    <w:rsid w:val="00266A13"/>
    <w:rsid w:val="002719CC"/>
    <w:rsid w:val="0027312B"/>
    <w:rsid w:val="00275E0D"/>
    <w:rsid w:val="00277B48"/>
    <w:rsid w:val="0029569B"/>
    <w:rsid w:val="002A077B"/>
    <w:rsid w:val="002A1479"/>
    <w:rsid w:val="002A4E6B"/>
    <w:rsid w:val="002B0B5B"/>
    <w:rsid w:val="002C5C3C"/>
    <w:rsid w:val="002D026C"/>
    <w:rsid w:val="002D2FC7"/>
    <w:rsid w:val="002E6BA0"/>
    <w:rsid w:val="002E6D85"/>
    <w:rsid w:val="00313BDC"/>
    <w:rsid w:val="00316DAC"/>
    <w:rsid w:val="00316FB2"/>
    <w:rsid w:val="00322DD5"/>
    <w:rsid w:val="00327E2A"/>
    <w:rsid w:val="003314EF"/>
    <w:rsid w:val="003315CA"/>
    <w:rsid w:val="00332BAD"/>
    <w:rsid w:val="00340425"/>
    <w:rsid w:val="00347C67"/>
    <w:rsid w:val="00347CB4"/>
    <w:rsid w:val="003518BA"/>
    <w:rsid w:val="00370111"/>
    <w:rsid w:val="003766F5"/>
    <w:rsid w:val="00377E2C"/>
    <w:rsid w:val="00381567"/>
    <w:rsid w:val="00386616"/>
    <w:rsid w:val="003911AB"/>
    <w:rsid w:val="00391638"/>
    <w:rsid w:val="00391DA6"/>
    <w:rsid w:val="00392D2A"/>
    <w:rsid w:val="003978E8"/>
    <w:rsid w:val="00397FDA"/>
    <w:rsid w:val="003A3B02"/>
    <w:rsid w:val="003A6FD5"/>
    <w:rsid w:val="003C6CB6"/>
    <w:rsid w:val="003D5EC9"/>
    <w:rsid w:val="003F0B76"/>
    <w:rsid w:val="003F0B95"/>
    <w:rsid w:val="003F3670"/>
    <w:rsid w:val="003F7364"/>
    <w:rsid w:val="00405656"/>
    <w:rsid w:val="004114CF"/>
    <w:rsid w:val="0041169B"/>
    <w:rsid w:val="00411909"/>
    <w:rsid w:val="00414BA7"/>
    <w:rsid w:val="004153EB"/>
    <w:rsid w:val="00425EAF"/>
    <w:rsid w:val="00434140"/>
    <w:rsid w:val="00435D08"/>
    <w:rsid w:val="00437311"/>
    <w:rsid w:val="0044158C"/>
    <w:rsid w:val="00442E19"/>
    <w:rsid w:val="00446402"/>
    <w:rsid w:val="004464F7"/>
    <w:rsid w:val="004529E5"/>
    <w:rsid w:val="0045536D"/>
    <w:rsid w:val="0046192A"/>
    <w:rsid w:val="00462287"/>
    <w:rsid w:val="004625B2"/>
    <w:rsid w:val="004633B9"/>
    <w:rsid w:val="00482217"/>
    <w:rsid w:val="00486BF6"/>
    <w:rsid w:val="0049075B"/>
    <w:rsid w:val="00492F54"/>
    <w:rsid w:val="004948D6"/>
    <w:rsid w:val="004B42BC"/>
    <w:rsid w:val="004C1EF4"/>
    <w:rsid w:val="004D0240"/>
    <w:rsid w:val="004D199B"/>
    <w:rsid w:val="004D72D6"/>
    <w:rsid w:val="004E1126"/>
    <w:rsid w:val="004E19FB"/>
    <w:rsid w:val="004E225F"/>
    <w:rsid w:val="004E5384"/>
    <w:rsid w:val="004E7C42"/>
    <w:rsid w:val="004F3CB7"/>
    <w:rsid w:val="00503C44"/>
    <w:rsid w:val="00506F1C"/>
    <w:rsid w:val="00527669"/>
    <w:rsid w:val="005310B0"/>
    <w:rsid w:val="00531DB8"/>
    <w:rsid w:val="005328CE"/>
    <w:rsid w:val="005350FB"/>
    <w:rsid w:val="00536063"/>
    <w:rsid w:val="00537BCE"/>
    <w:rsid w:val="005435D2"/>
    <w:rsid w:val="005447E4"/>
    <w:rsid w:val="005457E8"/>
    <w:rsid w:val="0055324A"/>
    <w:rsid w:val="00553F27"/>
    <w:rsid w:val="00566B8F"/>
    <w:rsid w:val="005720D2"/>
    <w:rsid w:val="00574CB1"/>
    <w:rsid w:val="00584330"/>
    <w:rsid w:val="0058624C"/>
    <w:rsid w:val="005A283E"/>
    <w:rsid w:val="005A6627"/>
    <w:rsid w:val="005B6E1D"/>
    <w:rsid w:val="005D2953"/>
    <w:rsid w:val="005D44FB"/>
    <w:rsid w:val="005D7903"/>
    <w:rsid w:val="005E3F23"/>
    <w:rsid w:val="005E464F"/>
    <w:rsid w:val="006037A8"/>
    <w:rsid w:val="0061090E"/>
    <w:rsid w:val="00615AB8"/>
    <w:rsid w:val="00615B81"/>
    <w:rsid w:val="00623221"/>
    <w:rsid w:val="00631591"/>
    <w:rsid w:val="006371DB"/>
    <w:rsid w:val="00642BD9"/>
    <w:rsid w:val="00644CFE"/>
    <w:rsid w:val="006461C1"/>
    <w:rsid w:val="00651749"/>
    <w:rsid w:val="00655A86"/>
    <w:rsid w:val="00655DE9"/>
    <w:rsid w:val="006703FA"/>
    <w:rsid w:val="006721F8"/>
    <w:rsid w:val="006735F1"/>
    <w:rsid w:val="006915B8"/>
    <w:rsid w:val="006948A5"/>
    <w:rsid w:val="006971A1"/>
    <w:rsid w:val="006A3787"/>
    <w:rsid w:val="006A5E76"/>
    <w:rsid w:val="006B4F5F"/>
    <w:rsid w:val="006C5A11"/>
    <w:rsid w:val="006C697A"/>
    <w:rsid w:val="006C6EA2"/>
    <w:rsid w:val="006D2C8A"/>
    <w:rsid w:val="006D5CE1"/>
    <w:rsid w:val="006D7805"/>
    <w:rsid w:val="006E3BCC"/>
    <w:rsid w:val="006E5F38"/>
    <w:rsid w:val="006F50CB"/>
    <w:rsid w:val="006F5B30"/>
    <w:rsid w:val="006F6DA4"/>
    <w:rsid w:val="00701B4F"/>
    <w:rsid w:val="00704EA9"/>
    <w:rsid w:val="00710625"/>
    <w:rsid w:val="007128C1"/>
    <w:rsid w:val="00714D12"/>
    <w:rsid w:val="0071585A"/>
    <w:rsid w:val="00716DF2"/>
    <w:rsid w:val="007204C7"/>
    <w:rsid w:val="00725959"/>
    <w:rsid w:val="00732E71"/>
    <w:rsid w:val="0073310B"/>
    <w:rsid w:val="007333B3"/>
    <w:rsid w:val="00736E44"/>
    <w:rsid w:val="00750404"/>
    <w:rsid w:val="0075694E"/>
    <w:rsid w:val="00756BCD"/>
    <w:rsid w:val="00756F1B"/>
    <w:rsid w:val="00757CC1"/>
    <w:rsid w:val="0076092C"/>
    <w:rsid w:val="0076561E"/>
    <w:rsid w:val="00770A00"/>
    <w:rsid w:val="00772EA3"/>
    <w:rsid w:val="00777183"/>
    <w:rsid w:val="00780085"/>
    <w:rsid w:val="0078039D"/>
    <w:rsid w:val="007814D6"/>
    <w:rsid w:val="007849AB"/>
    <w:rsid w:val="0078797D"/>
    <w:rsid w:val="007911C5"/>
    <w:rsid w:val="007941FB"/>
    <w:rsid w:val="00797062"/>
    <w:rsid w:val="007970BC"/>
    <w:rsid w:val="007A7638"/>
    <w:rsid w:val="007B013C"/>
    <w:rsid w:val="007B186B"/>
    <w:rsid w:val="007B3C33"/>
    <w:rsid w:val="007B640D"/>
    <w:rsid w:val="007D6D84"/>
    <w:rsid w:val="007D785F"/>
    <w:rsid w:val="007E3773"/>
    <w:rsid w:val="007E47E2"/>
    <w:rsid w:val="007E57C9"/>
    <w:rsid w:val="007F0BEF"/>
    <w:rsid w:val="007F5DE7"/>
    <w:rsid w:val="008077DB"/>
    <w:rsid w:val="00814BCA"/>
    <w:rsid w:val="008249DF"/>
    <w:rsid w:val="00830CB0"/>
    <w:rsid w:val="00833B49"/>
    <w:rsid w:val="00833E78"/>
    <w:rsid w:val="00835397"/>
    <w:rsid w:val="0083555B"/>
    <w:rsid w:val="00835950"/>
    <w:rsid w:val="00837B05"/>
    <w:rsid w:val="00851B44"/>
    <w:rsid w:val="00857C83"/>
    <w:rsid w:val="0086304F"/>
    <w:rsid w:val="00863907"/>
    <w:rsid w:val="00870169"/>
    <w:rsid w:val="008805AA"/>
    <w:rsid w:val="00883001"/>
    <w:rsid w:val="00883992"/>
    <w:rsid w:val="0088733D"/>
    <w:rsid w:val="008922F1"/>
    <w:rsid w:val="00892F88"/>
    <w:rsid w:val="0089507E"/>
    <w:rsid w:val="0089608A"/>
    <w:rsid w:val="00897318"/>
    <w:rsid w:val="008A0DAA"/>
    <w:rsid w:val="008A13E4"/>
    <w:rsid w:val="008A32DB"/>
    <w:rsid w:val="008A41F4"/>
    <w:rsid w:val="008B1929"/>
    <w:rsid w:val="008B360C"/>
    <w:rsid w:val="008D273D"/>
    <w:rsid w:val="008D4F2B"/>
    <w:rsid w:val="008D79CC"/>
    <w:rsid w:val="008E0397"/>
    <w:rsid w:val="008E1A79"/>
    <w:rsid w:val="008F558E"/>
    <w:rsid w:val="008F5927"/>
    <w:rsid w:val="009028DB"/>
    <w:rsid w:val="00921BC7"/>
    <w:rsid w:val="009244F9"/>
    <w:rsid w:val="00924D10"/>
    <w:rsid w:val="00925D1D"/>
    <w:rsid w:val="009355C5"/>
    <w:rsid w:val="00940CE3"/>
    <w:rsid w:val="0094366E"/>
    <w:rsid w:val="00946423"/>
    <w:rsid w:val="00961D53"/>
    <w:rsid w:val="0097512C"/>
    <w:rsid w:val="00981540"/>
    <w:rsid w:val="0098655C"/>
    <w:rsid w:val="0098675D"/>
    <w:rsid w:val="00986D33"/>
    <w:rsid w:val="0099198E"/>
    <w:rsid w:val="00993C4F"/>
    <w:rsid w:val="009A0577"/>
    <w:rsid w:val="009A5208"/>
    <w:rsid w:val="009A546A"/>
    <w:rsid w:val="009A5AE2"/>
    <w:rsid w:val="009B12D9"/>
    <w:rsid w:val="009B7C3A"/>
    <w:rsid w:val="009C1D84"/>
    <w:rsid w:val="009C7558"/>
    <w:rsid w:val="009D42A8"/>
    <w:rsid w:val="009E2891"/>
    <w:rsid w:val="009E38BB"/>
    <w:rsid w:val="00A05833"/>
    <w:rsid w:val="00A1286B"/>
    <w:rsid w:val="00A12D96"/>
    <w:rsid w:val="00A13092"/>
    <w:rsid w:val="00A1734E"/>
    <w:rsid w:val="00A3004B"/>
    <w:rsid w:val="00A42312"/>
    <w:rsid w:val="00A55B77"/>
    <w:rsid w:val="00A5700C"/>
    <w:rsid w:val="00A61080"/>
    <w:rsid w:val="00A61D11"/>
    <w:rsid w:val="00A66901"/>
    <w:rsid w:val="00A702C8"/>
    <w:rsid w:val="00A7167B"/>
    <w:rsid w:val="00A749DE"/>
    <w:rsid w:val="00A77F49"/>
    <w:rsid w:val="00A81A7B"/>
    <w:rsid w:val="00A85197"/>
    <w:rsid w:val="00A90510"/>
    <w:rsid w:val="00A91937"/>
    <w:rsid w:val="00A92967"/>
    <w:rsid w:val="00A96CAB"/>
    <w:rsid w:val="00A9793F"/>
    <w:rsid w:val="00AA0756"/>
    <w:rsid w:val="00AA4537"/>
    <w:rsid w:val="00AB393A"/>
    <w:rsid w:val="00AC2445"/>
    <w:rsid w:val="00AC35D5"/>
    <w:rsid w:val="00AC3C7B"/>
    <w:rsid w:val="00AD39F8"/>
    <w:rsid w:val="00AD4752"/>
    <w:rsid w:val="00AE0C19"/>
    <w:rsid w:val="00AE3861"/>
    <w:rsid w:val="00AF0543"/>
    <w:rsid w:val="00AF2D42"/>
    <w:rsid w:val="00B0314A"/>
    <w:rsid w:val="00B059AA"/>
    <w:rsid w:val="00B11E89"/>
    <w:rsid w:val="00B1240F"/>
    <w:rsid w:val="00B13A80"/>
    <w:rsid w:val="00B312E7"/>
    <w:rsid w:val="00B31CB2"/>
    <w:rsid w:val="00B42528"/>
    <w:rsid w:val="00B44444"/>
    <w:rsid w:val="00B46243"/>
    <w:rsid w:val="00B53158"/>
    <w:rsid w:val="00B57B6C"/>
    <w:rsid w:val="00B61840"/>
    <w:rsid w:val="00B62F69"/>
    <w:rsid w:val="00B750AD"/>
    <w:rsid w:val="00B812B9"/>
    <w:rsid w:val="00B81704"/>
    <w:rsid w:val="00B873D4"/>
    <w:rsid w:val="00B9137A"/>
    <w:rsid w:val="00B9258A"/>
    <w:rsid w:val="00B96756"/>
    <w:rsid w:val="00BA76C7"/>
    <w:rsid w:val="00BB6740"/>
    <w:rsid w:val="00BC1D5F"/>
    <w:rsid w:val="00BC34DA"/>
    <w:rsid w:val="00BC59D9"/>
    <w:rsid w:val="00BD0C1F"/>
    <w:rsid w:val="00BD0EA9"/>
    <w:rsid w:val="00BD2E90"/>
    <w:rsid w:val="00BD3045"/>
    <w:rsid w:val="00BE7281"/>
    <w:rsid w:val="00BF3864"/>
    <w:rsid w:val="00BF3B51"/>
    <w:rsid w:val="00BF46C7"/>
    <w:rsid w:val="00BF6D37"/>
    <w:rsid w:val="00C01466"/>
    <w:rsid w:val="00C021F1"/>
    <w:rsid w:val="00C07DFB"/>
    <w:rsid w:val="00C154CE"/>
    <w:rsid w:val="00C22FCC"/>
    <w:rsid w:val="00C247BB"/>
    <w:rsid w:val="00C248D7"/>
    <w:rsid w:val="00C43E7B"/>
    <w:rsid w:val="00C44773"/>
    <w:rsid w:val="00C448E8"/>
    <w:rsid w:val="00C449E5"/>
    <w:rsid w:val="00C54458"/>
    <w:rsid w:val="00C577D0"/>
    <w:rsid w:val="00C801CE"/>
    <w:rsid w:val="00C82961"/>
    <w:rsid w:val="00C97215"/>
    <w:rsid w:val="00CA1781"/>
    <w:rsid w:val="00CA738C"/>
    <w:rsid w:val="00CC0E7B"/>
    <w:rsid w:val="00CC5478"/>
    <w:rsid w:val="00CC76BD"/>
    <w:rsid w:val="00CD4676"/>
    <w:rsid w:val="00CD5956"/>
    <w:rsid w:val="00CE2E13"/>
    <w:rsid w:val="00CF0F31"/>
    <w:rsid w:val="00D06032"/>
    <w:rsid w:val="00D10FF5"/>
    <w:rsid w:val="00D136C3"/>
    <w:rsid w:val="00D33133"/>
    <w:rsid w:val="00D362FF"/>
    <w:rsid w:val="00D474D6"/>
    <w:rsid w:val="00D645AE"/>
    <w:rsid w:val="00D64BA6"/>
    <w:rsid w:val="00D64C0A"/>
    <w:rsid w:val="00D729D3"/>
    <w:rsid w:val="00D74323"/>
    <w:rsid w:val="00D7785C"/>
    <w:rsid w:val="00D81CF9"/>
    <w:rsid w:val="00D866FD"/>
    <w:rsid w:val="00D872E4"/>
    <w:rsid w:val="00D9215C"/>
    <w:rsid w:val="00D95427"/>
    <w:rsid w:val="00DA21C4"/>
    <w:rsid w:val="00DA53DE"/>
    <w:rsid w:val="00DB3BBD"/>
    <w:rsid w:val="00DB65BE"/>
    <w:rsid w:val="00DB77BB"/>
    <w:rsid w:val="00DC4044"/>
    <w:rsid w:val="00DC46E2"/>
    <w:rsid w:val="00DC491B"/>
    <w:rsid w:val="00DC4D0A"/>
    <w:rsid w:val="00DD34F4"/>
    <w:rsid w:val="00DD3DFA"/>
    <w:rsid w:val="00DD5525"/>
    <w:rsid w:val="00DD7C44"/>
    <w:rsid w:val="00DE23AC"/>
    <w:rsid w:val="00DE2CD8"/>
    <w:rsid w:val="00DE3C72"/>
    <w:rsid w:val="00DE6513"/>
    <w:rsid w:val="00DE75F1"/>
    <w:rsid w:val="00DF588F"/>
    <w:rsid w:val="00E00CE5"/>
    <w:rsid w:val="00E0219A"/>
    <w:rsid w:val="00E0337C"/>
    <w:rsid w:val="00E16DBA"/>
    <w:rsid w:val="00E23F3B"/>
    <w:rsid w:val="00E37598"/>
    <w:rsid w:val="00E4367E"/>
    <w:rsid w:val="00E47FDC"/>
    <w:rsid w:val="00E539AF"/>
    <w:rsid w:val="00E756A9"/>
    <w:rsid w:val="00E75E2B"/>
    <w:rsid w:val="00E84EEB"/>
    <w:rsid w:val="00E9263A"/>
    <w:rsid w:val="00E93932"/>
    <w:rsid w:val="00EA0463"/>
    <w:rsid w:val="00EA1179"/>
    <w:rsid w:val="00EB635C"/>
    <w:rsid w:val="00EC4C4E"/>
    <w:rsid w:val="00EC63AF"/>
    <w:rsid w:val="00ED10DD"/>
    <w:rsid w:val="00ED2C2E"/>
    <w:rsid w:val="00ED6664"/>
    <w:rsid w:val="00EE0034"/>
    <w:rsid w:val="00EE015E"/>
    <w:rsid w:val="00EE472C"/>
    <w:rsid w:val="00EE57D8"/>
    <w:rsid w:val="00EE6AE6"/>
    <w:rsid w:val="00EF269A"/>
    <w:rsid w:val="00EF4D55"/>
    <w:rsid w:val="00EF6545"/>
    <w:rsid w:val="00EF7279"/>
    <w:rsid w:val="00F028AA"/>
    <w:rsid w:val="00F07CB2"/>
    <w:rsid w:val="00F13437"/>
    <w:rsid w:val="00F13B3E"/>
    <w:rsid w:val="00F15C1A"/>
    <w:rsid w:val="00F17568"/>
    <w:rsid w:val="00F255FB"/>
    <w:rsid w:val="00F312CE"/>
    <w:rsid w:val="00F35F7F"/>
    <w:rsid w:val="00F40F65"/>
    <w:rsid w:val="00F46430"/>
    <w:rsid w:val="00F57F63"/>
    <w:rsid w:val="00F62749"/>
    <w:rsid w:val="00F656B7"/>
    <w:rsid w:val="00F67C88"/>
    <w:rsid w:val="00F70771"/>
    <w:rsid w:val="00F711B5"/>
    <w:rsid w:val="00F80369"/>
    <w:rsid w:val="00F83E3D"/>
    <w:rsid w:val="00F86929"/>
    <w:rsid w:val="00F87204"/>
    <w:rsid w:val="00F93033"/>
    <w:rsid w:val="00F96016"/>
    <w:rsid w:val="00FA000B"/>
    <w:rsid w:val="00FA269B"/>
    <w:rsid w:val="00FA5D13"/>
    <w:rsid w:val="00FB02A5"/>
    <w:rsid w:val="00FB04AD"/>
    <w:rsid w:val="00FB5D91"/>
    <w:rsid w:val="00FB7B09"/>
    <w:rsid w:val="00FC2BB5"/>
    <w:rsid w:val="00FD0627"/>
    <w:rsid w:val="00FD0E1E"/>
    <w:rsid w:val="00FD43E0"/>
    <w:rsid w:val="00FD5691"/>
    <w:rsid w:val="00FE131B"/>
    <w:rsid w:val="00FF4007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7D6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5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1933</CharactersWithSpaces>
  <SharedDoc>false</SharedDoc>
  <HLinks>
    <vt:vector size="6" baseType="variant">
      <vt:variant>
        <vt:i4>3211352</vt:i4>
      </vt:variant>
      <vt:variant>
        <vt:i4>-1</vt:i4>
      </vt:variant>
      <vt:variant>
        <vt:i4>1027</vt:i4>
      </vt:variant>
      <vt:variant>
        <vt:i4>1</vt:i4>
      </vt:variant>
      <vt:variant>
        <vt:lpwstr>Comunidad Vina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Mercedes Malagon</dc:creator>
  <cp:keywords/>
  <dc:description/>
  <cp:lastModifiedBy>macbook pro user</cp:lastModifiedBy>
  <cp:revision>3</cp:revision>
  <cp:lastPrinted>2015-02-25T19:46:00Z</cp:lastPrinted>
  <dcterms:created xsi:type="dcterms:W3CDTF">2016-10-14T17:31:00Z</dcterms:created>
  <dcterms:modified xsi:type="dcterms:W3CDTF">2016-10-14T17:32:00Z</dcterms:modified>
</cp:coreProperties>
</file>