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EC96DF" w14:textId="3F1BA5AC" w:rsidR="008A5A7E" w:rsidRPr="002A769B" w:rsidRDefault="00EC36DF" w:rsidP="008A5A7E">
      <w:pPr>
        <w:pStyle w:val="Title"/>
        <w:jc w:val="right"/>
        <w:rPr>
          <w:b w:val="0"/>
          <w:bCs w:val="0"/>
          <w:sz w:val="20"/>
          <w:szCs w:val="20"/>
          <w:lang w:val="es-ES_tradnl"/>
        </w:rPr>
      </w:pPr>
      <w:bookmarkStart w:id="0" w:name="OLE_LINK5"/>
      <w:bookmarkStart w:id="1" w:name="OLE_LINK6"/>
      <w:r w:rsidRPr="002A769B">
        <w:rPr>
          <w:noProof/>
          <w:lang w:val="en-US" w:eastAsia="en-US"/>
        </w:rPr>
        <w:drawing>
          <wp:anchor distT="0" distB="0" distL="114935" distR="114935" simplePos="0" relativeHeight="251648000" behindDoc="0" locked="0" layoutInCell="1" allowOverlap="1" wp14:anchorId="09D9BE1A" wp14:editId="281010E0">
            <wp:simplePos x="0" y="0"/>
            <wp:positionH relativeFrom="column">
              <wp:posOffset>-224155</wp:posOffset>
            </wp:positionH>
            <wp:positionV relativeFrom="paragraph">
              <wp:posOffset>-271780</wp:posOffset>
            </wp:positionV>
            <wp:extent cx="1712595" cy="746760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OLE_LINK86"/>
      <w:bookmarkStart w:id="3" w:name="OLE_LINK85"/>
      <w:r w:rsidR="008A5A7E" w:rsidRPr="002A769B">
        <w:rPr>
          <w:b w:val="0"/>
          <w:bCs w:val="0"/>
          <w:sz w:val="20"/>
          <w:szCs w:val="20"/>
          <w:lang w:val="es-ES_tradnl"/>
        </w:rPr>
        <w:t xml:space="preserve">Serie: </w:t>
      </w:r>
      <w:r w:rsidR="002F4130" w:rsidRPr="002A769B">
        <w:rPr>
          <w:b w:val="0"/>
          <w:bCs w:val="0"/>
          <w:sz w:val="20"/>
          <w:szCs w:val="20"/>
          <w:lang w:val="es-ES_tradnl"/>
        </w:rPr>
        <w:t>Historia de Redención- El Libro de Rut</w:t>
      </w:r>
    </w:p>
    <w:bookmarkEnd w:id="2"/>
    <w:bookmarkEnd w:id="3"/>
    <w:p w14:paraId="6B574AAB" w14:textId="115CC1FD" w:rsidR="00FF58BE" w:rsidRPr="002A769B" w:rsidRDefault="00E347BA" w:rsidP="0001748C">
      <w:pPr>
        <w:jc w:val="right"/>
        <w:rPr>
          <w:lang w:val="es-ES_tradnl"/>
        </w:rPr>
      </w:pPr>
      <w:r w:rsidRPr="002A769B">
        <w:rPr>
          <w:color w:val="000000"/>
          <w:sz w:val="20"/>
          <w:szCs w:val="20"/>
          <w:lang w:val="es-ES_tradnl"/>
        </w:rPr>
        <w:t>12</w:t>
      </w:r>
      <w:r w:rsidR="00665BB0" w:rsidRPr="002A769B">
        <w:rPr>
          <w:color w:val="000000"/>
          <w:sz w:val="20"/>
          <w:szCs w:val="20"/>
          <w:lang w:val="es-ES_tradnl"/>
        </w:rPr>
        <w:t xml:space="preserve"> </w:t>
      </w:r>
      <w:r w:rsidR="00876F97" w:rsidRPr="002A769B">
        <w:rPr>
          <w:color w:val="000000"/>
          <w:sz w:val="20"/>
          <w:szCs w:val="20"/>
          <w:lang w:val="es-ES_tradnl"/>
        </w:rPr>
        <w:t xml:space="preserve">de </w:t>
      </w:r>
      <w:r w:rsidR="000B5CDF" w:rsidRPr="002A769B">
        <w:rPr>
          <w:color w:val="000000"/>
          <w:sz w:val="20"/>
          <w:szCs w:val="20"/>
          <w:lang w:val="es-ES_tradnl"/>
        </w:rPr>
        <w:t>julio</w:t>
      </w:r>
      <w:r w:rsidR="008F1FB3" w:rsidRPr="002A769B">
        <w:rPr>
          <w:color w:val="000000"/>
          <w:sz w:val="20"/>
          <w:szCs w:val="20"/>
          <w:lang w:val="es-ES_tradnl"/>
        </w:rPr>
        <w:t xml:space="preserve"> del 2015</w:t>
      </w:r>
      <w:r w:rsidR="00FF58BE" w:rsidRPr="002A769B">
        <w:rPr>
          <w:color w:val="000000"/>
          <w:sz w:val="20"/>
          <w:szCs w:val="20"/>
          <w:lang w:val="es-ES_tradnl"/>
        </w:rPr>
        <w:t xml:space="preserve"> – </w:t>
      </w:r>
      <w:r w:rsidR="002832D1" w:rsidRPr="002A769B">
        <w:rPr>
          <w:color w:val="000000"/>
          <w:sz w:val="20"/>
          <w:szCs w:val="20"/>
          <w:lang w:val="es-ES_tradnl"/>
        </w:rPr>
        <w:t>Jimmy Reyes</w:t>
      </w:r>
      <w:bookmarkEnd w:id="0"/>
      <w:bookmarkEnd w:id="1"/>
    </w:p>
    <w:p w14:paraId="0ED87417" w14:textId="5EB9B8EB" w:rsidR="00FF58BE" w:rsidRPr="002A769B" w:rsidRDefault="00EC36DF">
      <w:pPr>
        <w:rPr>
          <w:b/>
          <w:bCs/>
          <w:lang w:val="es-ES_tradnl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49024" behindDoc="0" locked="0" layoutInCell="1" allowOverlap="1" wp14:anchorId="015EAC7D" wp14:editId="43DAFB49">
                <wp:simplePos x="0" y="0"/>
                <wp:positionH relativeFrom="column">
                  <wp:posOffset>227330</wp:posOffset>
                </wp:positionH>
                <wp:positionV relativeFrom="paragraph">
                  <wp:posOffset>163830</wp:posOffset>
                </wp:positionV>
                <wp:extent cx="339725" cy="255270"/>
                <wp:effectExtent l="0" t="0" r="15875" b="2413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77675" w14:textId="77777777" w:rsidR="00073605" w:rsidRDefault="0007360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7.9pt;margin-top:12.9pt;width:26.75pt;height:20.1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" strokeweight=".5pt">
                <v:fill opacity="0"/>
                <v:textbox inset="3.85pt,3.85pt,3.85pt,3.85pt">
                  <w:txbxContent>
                    <w:p w14:paraId="50177675" w14:textId="77777777" w:rsidR="00073605" w:rsidRDefault="0007360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4EB11C7" w14:textId="0A3E2DEE" w:rsidR="00D52FF7" w:rsidRPr="002A769B" w:rsidRDefault="00E347BA" w:rsidP="00D52FF7">
      <w:pPr>
        <w:widowControl w:val="0"/>
        <w:autoSpaceDE w:val="0"/>
        <w:autoSpaceDN w:val="0"/>
        <w:adjustRightInd w:val="0"/>
        <w:jc w:val="center"/>
        <w:rPr>
          <w:b/>
          <w:lang w:val="es-ES_tradnl"/>
        </w:rPr>
      </w:pPr>
      <w:r w:rsidRPr="002A769B">
        <w:rPr>
          <w:b/>
          <w:lang w:val="es-ES_tradnl"/>
        </w:rPr>
        <w:t xml:space="preserve">De Moab Hacia el </w:t>
      </w:r>
      <w:r w:rsidR="005F41B1" w:rsidRPr="002A769B">
        <w:rPr>
          <w:b/>
          <w:lang w:val="es-ES_tradnl"/>
        </w:rPr>
        <w:t>Mesías</w:t>
      </w:r>
    </w:p>
    <w:p w14:paraId="5915ED23" w14:textId="77777777" w:rsidR="00D52FF7" w:rsidRPr="002A769B" w:rsidRDefault="00D52FF7" w:rsidP="00D52FF7">
      <w:pPr>
        <w:rPr>
          <w:color w:val="000000"/>
          <w:lang w:val="es-ES_tradnl"/>
        </w:rPr>
      </w:pPr>
    </w:p>
    <w:p w14:paraId="58F3029E" w14:textId="6D1962DC" w:rsidR="00956451" w:rsidRPr="002A769B" w:rsidRDefault="00956451" w:rsidP="00E347BA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  <w:bookmarkStart w:id="4" w:name="_GoBack"/>
      <w:bookmarkEnd w:id="4"/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Hoy concluimos la serie titulada Historia de </w:t>
      </w:r>
      <w:r w:rsidR="00AB39D2" w:rsidRPr="002A769B">
        <w:rPr>
          <w:rFonts w:ascii="Times New Roman" w:hAnsi="Times New Roman" w:cs="Times New Roman"/>
          <w:sz w:val="24"/>
          <w:szCs w:val="24"/>
          <w:lang w:val="es-ES_tradnl"/>
        </w:rPr>
        <w:t>Redención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>.  Hoy vamos a estudiar el capitulo 4 que es el ultimo capitulo del libro de Rut  Entonces veamos un resumen de lo que ha sucedido.</w:t>
      </w:r>
    </w:p>
    <w:p w14:paraId="09A8A7C1" w14:textId="77777777" w:rsidR="00E347BA" w:rsidRPr="002A769B" w:rsidRDefault="00E347BA" w:rsidP="00E347BA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126E153" w14:textId="1A2DAF39" w:rsidR="00956451" w:rsidRPr="002A769B" w:rsidRDefault="00956451" w:rsidP="00956451">
      <w:pPr>
        <w:widowControl w:val="0"/>
        <w:suppressAutoHyphens w:val="0"/>
        <w:autoSpaceDE w:val="0"/>
        <w:autoSpaceDN w:val="0"/>
        <w:adjustRightInd w:val="0"/>
        <w:rPr>
          <w:color w:val="262626"/>
          <w:lang w:val="es-ES_tradnl" w:eastAsia="en-US"/>
        </w:rPr>
      </w:pPr>
      <w:r w:rsidRPr="002A769B">
        <w:rPr>
          <w:color w:val="262626"/>
          <w:lang w:val="es-ES_tradnl" w:eastAsia="en-US"/>
        </w:rPr>
        <w:t>En el capitulo 1 vemos que llegó una hambruna a Belén y Elimélec decidió mover a su familia que consistía de su esposa Noemí y dos hijos a la tierra de Moab. Elimélic tomó una mala decisión porque en la tierra de Moab había idolatría y mucha maldad.  Elimélic murió y sus dos hijos se casaron con mujeres Moabitas, una se llamaba Orfa y la otra Rut.  Eventualmente también murieron los dos hijos de Noemí y se quedó sola sin su esposo y sin hijos.  Pasó el tiempo y se dio cuenta que ya no había hambruna en Belén y decidió regresar a casa.  Sus nueras la querían seguir pero Noemí les dijo que también ellas regresaran a sus casas.  Orfa se fue pero Rut deci</w:t>
      </w:r>
      <w:r w:rsidR="00073605">
        <w:rPr>
          <w:color w:val="262626"/>
          <w:lang w:val="es-ES_tradnl" w:eastAsia="en-US"/>
        </w:rPr>
        <w:t>dió seguir a Noemí mostrando amor y lealtad a su suegra</w:t>
      </w:r>
      <w:r w:rsidRPr="002A769B">
        <w:rPr>
          <w:color w:val="262626"/>
          <w:lang w:val="es-ES_tradnl" w:eastAsia="en-US"/>
        </w:rPr>
        <w:t>.  Las dos regresaron</w:t>
      </w:r>
      <w:r w:rsidR="00073605">
        <w:rPr>
          <w:color w:val="262626"/>
          <w:lang w:val="es-ES_tradnl" w:eastAsia="en-US"/>
        </w:rPr>
        <w:t xml:space="preserve"> a Belén sin nada, </w:t>
      </w:r>
      <w:r w:rsidRPr="002A769B">
        <w:rPr>
          <w:color w:val="262626"/>
          <w:lang w:val="es-ES_tradnl" w:eastAsia="en-US"/>
        </w:rPr>
        <w:t xml:space="preserve">pero Dios estaba trabajando detrás de la escena.  </w:t>
      </w:r>
    </w:p>
    <w:p w14:paraId="0F746918" w14:textId="77777777" w:rsidR="00956451" w:rsidRPr="002A769B" w:rsidRDefault="00956451" w:rsidP="00956451">
      <w:pPr>
        <w:widowControl w:val="0"/>
        <w:suppressAutoHyphens w:val="0"/>
        <w:autoSpaceDE w:val="0"/>
        <w:autoSpaceDN w:val="0"/>
        <w:adjustRightInd w:val="0"/>
        <w:rPr>
          <w:color w:val="262626"/>
          <w:lang w:val="es-ES_tradnl" w:eastAsia="en-US"/>
        </w:rPr>
      </w:pPr>
    </w:p>
    <w:p w14:paraId="4BBF4A5B" w14:textId="2FB3D32C" w:rsidR="00956451" w:rsidRPr="002A769B" w:rsidRDefault="00AB39D2" w:rsidP="00956451">
      <w:pPr>
        <w:widowControl w:val="0"/>
        <w:suppressAutoHyphens w:val="0"/>
        <w:autoSpaceDE w:val="0"/>
        <w:autoSpaceDN w:val="0"/>
        <w:adjustRightInd w:val="0"/>
        <w:rPr>
          <w:color w:val="262626"/>
          <w:lang w:val="es-ES_tradnl" w:eastAsia="en-US"/>
        </w:rPr>
      </w:pPr>
      <w:r>
        <w:rPr>
          <w:color w:val="262626"/>
          <w:lang w:val="es-ES_tradnl" w:eastAsia="en-US"/>
        </w:rPr>
        <w:t xml:space="preserve">En el capitulo 2 vemos que </w:t>
      </w:r>
      <w:r w:rsidR="00956451" w:rsidRPr="002A769B">
        <w:rPr>
          <w:color w:val="262626"/>
          <w:lang w:val="es-ES_tradnl" w:eastAsia="en-US"/>
        </w:rPr>
        <w:t xml:space="preserve">al llegar a Belén, Rut se fue a trabajar a un campo </w:t>
      </w:r>
      <w:r w:rsidR="00073605">
        <w:rPr>
          <w:color w:val="262626"/>
          <w:lang w:val="es-ES_tradnl" w:eastAsia="en-US"/>
        </w:rPr>
        <w:t xml:space="preserve">y </w:t>
      </w:r>
      <w:r w:rsidR="00956451" w:rsidRPr="002A769B">
        <w:rPr>
          <w:color w:val="262626"/>
          <w:lang w:val="es-ES_tradnl" w:eastAsia="en-US"/>
        </w:rPr>
        <w:t xml:space="preserve">Dios obró porque ese campo </w:t>
      </w:r>
      <w:r w:rsidR="00073605">
        <w:rPr>
          <w:color w:val="262626"/>
          <w:lang w:val="es-ES_tradnl" w:eastAsia="en-US"/>
        </w:rPr>
        <w:t>le pertenecía a</w:t>
      </w:r>
      <w:r w:rsidR="00956451" w:rsidRPr="002A769B">
        <w:rPr>
          <w:color w:val="262626"/>
          <w:lang w:val="es-ES_tradnl" w:eastAsia="en-US"/>
        </w:rPr>
        <w:t xml:space="preserve"> Booz </w:t>
      </w:r>
      <w:r w:rsidR="00073605">
        <w:rPr>
          <w:color w:val="262626"/>
          <w:lang w:val="es-ES_tradnl" w:eastAsia="en-US"/>
        </w:rPr>
        <w:t xml:space="preserve">que era </w:t>
      </w:r>
      <w:r w:rsidR="00956451" w:rsidRPr="002A769B">
        <w:rPr>
          <w:color w:val="262626"/>
          <w:lang w:val="es-ES_tradnl" w:eastAsia="en-US"/>
        </w:rPr>
        <w:t>pariente de Elimélec que había fallecido.  Booz le mostró compasión a Rut, la invitó a que comiera y bebiera con ellos y luego le dio permiso para que recogiera espigas con sus trabajadoras.  A través de Booz, Dios le mostró amor y cuidado a Rut y a Noemí.</w:t>
      </w:r>
    </w:p>
    <w:p w14:paraId="4705CCB2" w14:textId="04C34AAE" w:rsidR="00956451" w:rsidRPr="002A769B" w:rsidRDefault="00956451" w:rsidP="00956451">
      <w:pPr>
        <w:widowControl w:val="0"/>
        <w:suppressAutoHyphens w:val="0"/>
        <w:autoSpaceDE w:val="0"/>
        <w:autoSpaceDN w:val="0"/>
        <w:adjustRightInd w:val="0"/>
        <w:rPr>
          <w:color w:val="262626"/>
          <w:lang w:val="es-ES_tradnl" w:eastAsia="en-US"/>
        </w:rPr>
      </w:pPr>
      <w:r w:rsidRPr="002A769B">
        <w:rPr>
          <w:color w:val="262626"/>
          <w:lang w:val="es-ES_tradnl" w:eastAsia="en-US"/>
        </w:rPr>
        <w:br/>
        <w:t xml:space="preserve">La semana pasada vimos en el capitulo 3 que </w:t>
      </w:r>
      <w:r w:rsidR="00AB39D2" w:rsidRPr="002A769B">
        <w:rPr>
          <w:color w:val="262626"/>
          <w:lang w:val="es-ES_tradnl" w:eastAsia="en-US"/>
        </w:rPr>
        <w:t>después</w:t>
      </w:r>
      <w:r w:rsidRPr="002A769B">
        <w:rPr>
          <w:color w:val="262626"/>
          <w:lang w:val="es-ES_tradnl" w:eastAsia="en-US"/>
        </w:rPr>
        <w:t xml:space="preserve"> de ayudar a Rut en el campo, Booz no </w:t>
      </w:r>
      <w:r w:rsidR="00073605">
        <w:rPr>
          <w:color w:val="262626"/>
          <w:lang w:val="es-ES_tradnl" w:eastAsia="en-US"/>
        </w:rPr>
        <w:t>hizo</w:t>
      </w:r>
      <w:r w:rsidRPr="002A769B">
        <w:rPr>
          <w:color w:val="262626"/>
          <w:lang w:val="es-ES_tradnl" w:eastAsia="en-US"/>
        </w:rPr>
        <w:t xml:space="preserve"> nada para perseguirla.  Entonces </w:t>
      </w:r>
      <w:r w:rsidR="00AB39D2" w:rsidRPr="002A769B">
        <w:rPr>
          <w:color w:val="262626"/>
          <w:lang w:val="es-ES_tradnl" w:eastAsia="en-US"/>
        </w:rPr>
        <w:t>Noemí</w:t>
      </w:r>
      <w:r w:rsidRPr="002A769B">
        <w:rPr>
          <w:color w:val="262626"/>
          <w:lang w:val="es-ES_tradnl" w:eastAsia="en-US"/>
        </w:rPr>
        <w:t xml:space="preserve"> </w:t>
      </w:r>
      <w:r w:rsidR="00073605">
        <w:rPr>
          <w:color w:val="262626"/>
          <w:lang w:val="es-ES_tradnl" w:eastAsia="en-US"/>
        </w:rPr>
        <w:t>desarrolló</w:t>
      </w:r>
      <w:r w:rsidRPr="002A769B">
        <w:rPr>
          <w:color w:val="262626"/>
          <w:lang w:val="es-ES_tradnl" w:eastAsia="en-US"/>
        </w:rPr>
        <w:t xml:space="preserve"> un plan donde Rut </w:t>
      </w:r>
      <w:r w:rsidR="00073605">
        <w:rPr>
          <w:color w:val="262626"/>
          <w:lang w:val="es-ES_tradnl" w:eastAsia="en-US"/>
        </w:rPr>
        <w:t>llegaría</w:t>
      </w:r>
      <w:r w:rsidRPr="002A769B">
        <w:rPr>
          <w:color w:val="262626"/>
          <w:lang w:val="es-ES_tradnl" w:eastAsia="en-US"/>
        </w:rPr>
        <w:t xml:space="preserve"> a la era donde Booz esta</w:t>
      </w:r>
      <w:r w:rsidR="00073605">
        <w:rPr>
          <w:color w:val="262626"/>
          <w:lang w:val="es-ES_tradnl" w:eastAsia="en-US"/>
        </w:rPr>
        <w:t>ba</w:t>
      </w:r>
      <w:r w:rsidRPr="002A769B">
        <w:rPr>
          <w:color w:val="262626"/>
          <w:lang w:val="es-ES_tradnl" w:eastAsia="en-US"/>
        </w:rPr>
        <w:t xml:space="preserve"> durmiendo después de la cosecha.  Ahí Rut se </w:t>
      </w:r>
      <w:r w:rsidR="00E923ED">
        <w:rPr>
          <w:color w:val="262626"/>
          <w:lang w:val="es-ES_tradnl" w:eastAsia="en-US"/>
        </w:rPr>
        <w:t>acostaría</w:t>
      </w:r>
      <w:r w:rsidRPr="002A769B">
        <w:rPr>
          <w:color w:val="262626"/>
          <w:lang w:val="es-ES_tradnl" w:eastAsia="en-US"/>
        </w:rPr>
        <w:t xml:space="preserve"> ante los pies de Booz.  En realidad ella le </w:t>
      </w:r>
      <w:r w:rsidR="00073605">
        <w:rPr>
          <w:color w:val="262626"/>
          <w:lang w:val="es-ES_tradnl" w:eastAsia="en-US"/>
        </w:rPr>
        <w:t>tenia que proponer</w:t>
      </w:r>
      <w:r w:rsidRPr="002A769B">
        <w:rPr>
          <w:color w:val="262626"/>
          <w:lang w:val="es-ES_tradnl" w:eastAsia="en-US"/>
        </w:rPr>
        <w:t xml:space="preserve"> matrimonio a Booz, pero en vez de ser un momento romántico, Booz le </w:t>
      </w:r>
      <w:r w:rsidR="00073605">
        <w:rPr>
          <w:color w:val="262626"/>
          <w:lang w:val="es-ES_tradnl" w:eastAsia="en-US"/>
        </w:rPr>
        <w:t>notificó</w:t>
      </w:r>
      <w:r w:rsidRPr="002A769B">
        <w:rPr>
          <w:color w:val="262626"/>
          <w:lang w:val="es-ES_tradnl" w:eastAsia="en-US"/>
        </w:rPr>
        <w:t xml:space="preserve"> a Rut que </w:t>
      </w:r>
      <w:r w:rsidR="00E923ED">
        <w:rPr>
          <w:color w:val="262626"/>
          <w:lang w:val="es-ES_tradnl" w:eastAsia="en-US"/>
        </w:rPr>
        <w:t>había</w:t>
      </w:r>
      <w:r w:rsidRPr="002A769B">
        <w:rPr>
          <w:color w:val="262626"/>
          <w:lang w:val="es-ES_tradnl" w:eastAsia="en-US"/>
        </w:rPr>
        <w:t xml:space="preserve"> otra persona que </w:t>
      </w:r>
      <w:r w:rsidR="00073605">
        <w:rPr>
          <w:color w:val="262626"/>
          <w:lang w:val="es-ES_tradnl" w:eastAsia="en-US"/>
        </w:rPr>
        <w:t>tenia</w:t>
      </w:r>
      <w:r w:rsidRPr="002A769B">
        <w:rPr>
          <w:color w:val="262626"/>
          <w:lang w:val="es-ES_tradnl" w:eastAsia="en-US"/>
        </w:rPr>
        <w:t xml:space="preserve"> el derecho de casarse con ella.</w:t>
      </w:r>
    </w:p>
    <w:p w14:paraId="58CC252D" w14:textId="77777777" w:rsidR="00956451" w:rsidRPr="002A769B" w:rsidRDefault="00956451" w:rsidP="00956451">
      <w:pPr>
        <w:widowControl w:val="0"/>
        <w:suppressAutoHyphens w:val="0"/>
        <w:autoSpaceDE w:val="0"/>
        <w:autoSpaceDN w:val="0"/>
        <w:adjustRightInd w:val="0"/>
        <w:rPr>
          <w:color w:val="262626"/>
          <w:lang w:val="es-ES_tradnl" w:eastAsia="en-US"/>
        </w:rPr>
      </w:pPr>
    </w:p>
    <w:p w14:paraId="04945024" w14:textId="27056281" w:rsidR="00956451" w:rsidRPr="002A769B" w:rsidRDefault="00060FF2" w:rsidP="00956451">
      <w:pPr>
        <w:widowControl w:val="0"/>
        <w:suppressAutoHyphens w:val="0"/>
        <w:autoSpaceDE w:val="0"/>
        <w:autoSpaceDN w:val="0"/>
        <w:adjustRightInd w:val="0"/>
        <w:rPr>
          <w:color w:val="262626"/>
          <w:lang w:val="es-ES_tradnl" w:eastAsia="en-US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DC9F749" wp14:editId="14A0A75D">
                <wp:simplePos x="0" y="0"/>
                <wp:positionH relativeFrom="column">
                  <wp:posOffset>-420370</wp:posOffset>
                </wp:positionH>
                <wp:positionV relativeFrom="paragraph">
                  <wp:posOffset>103505</wp:posOffset>
                </wp:positionV>
                <wp:extent cx="339725" cy="255270"/>
                <wp:effectExtent l="0" t="0" r="15875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4F61" w14:textId="4E24F4DB" w:rsidR="00073605" w:rsidRDefault="00073605" w:rsidP="00060FF2">
                            <w:pPr>
                              <w:jc w:val="center"/>
                            </w:pPr>
                            <w:r>
                              <w:t>2-9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3.05pt;margin-top:8.15pt;width:26.75pt;height:20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375D4F61" w14:textId="4E24F4DB" w:rsidR="00073605" w:rsidRDefault="00073605" w:rsidP="00060FF2">
                      <w:pPr>
                        <w:jc w:val="center"/>
                      </w:pPr>
                      <w:r>
                        <w:t>2-9</w:t>
                      </w:r>
                    </w:p>
                  </w:txbxContent>
                </v:textbox>
              </v:shape>
            </w:pict>
          </mc:Fallback>
        </mc:AlternateContent>
      </w:r>
      <w:r w:rsidR="00956451" w:rsidRPr="002A769B">
        <w:rPr>
          <w:color w:val="262626"/>
          <w:lang w:val="es-ES_tradnl" w:eastAsia="en-US"/>
        </w:rPr>
        <w:t xml:space="preserve">Entonces leamos como culmina la historia… </w:t>
      </w:r>
    </w:p>
    <w:p w14:paraId="47769C2E" w14:textId="77777777" w:rsidR="00E347BA" w:rsidRPr="002A769B" w:rsidRDefault="00E347BA" w:rsidP="00E347BA">
      <w:pPr>
        <w:widowControl w:val="0"/>
        <w:suppressAutoHyphens w:val="0"/>
        <w:autoSpaceDE w:val="0"/>
        <w:autoSpaceDN w:val="0"/>
        <w:adjustRightInd w:val="0"/>
        <w:rPr>
          <w:lang w:val="es-ES_tradnl" w:eastAsia="en-US"/>
        </w:rPr>
      </w:pPr>
      <w:r w:rsidRPr="002A769B">
        <w:rPr>
          <w:lang w:val="es-ES_tradnl" w:eastAsia="en-US"/>
        </w:rPr>
        <w:t>Rut 4 (NVI)</w:t>
      </w:r>
    </w:p>
    <w:p w14:paraId="2C526468" w14:textId="377BEFB0" w:rsidR="00E347BA" w:rsidRPr="002A769B" w:rsidRDefault="00E347BA" w:rsidP="00E347BA">
      <w:pPr>
        <w:widowControl w:val="0"/>
        <w:suppressAutoHyphens w:val="0"/>
        <w:autoSpaceDE w:val="0"/>
        <w:autoSpaceDN w:val="0"/>
        <w:adjustRightInd w:val="0"/>
        <w:rPr>
          <w:lang w:val="es-ES_tradnl" w:eastAsia="en-US"/>
        </w:rPr>
      </w:pPr>
      <w:r w:rsidRPr="002A769B">
        <w:rPr>
          <w:lang w:val="es-ES_tradnl" w:eastAsia="en-US"/>
        </w:rPr>
        <w:t xml:space="preserve">Booz, por su parte, subió hasta la puerta de la ciudad y se sentó allí. En eso pasó el pariente redentor que él había mencionado. —Ven acá, amigo mío, y siéntate —le dijo Booz. El hombre fue y se sentó. </w:t>
      </w:r>
      <w:r w:rsidRPr="002A769B">
        <w:rPr>
          <w:vertAlign w:val="superscript"/>
          <w:lang w:val="es-ES_tradnl" w:eastAsia="en-US"/>
        </w:rPr>
        <w:t xml:space="preserve">2 </w:t>
      </w:r>
      <w:r w:rsidRPr="002A769B">
        <w:rPr>
          <w:lang w:val="es-ES_tradnl" w:eastAsia="en-US"/>
        </w:rPr>
        <w:t xml:space="preserve">Entonces Booz llamó a diez de los ancianos de la ciudad, y les dijo: —Siéntense aquí. Y ellos se sentaron. </w:t>
      </w:r>
      <w:r w:rsidRPr="002A769B">
        <w:rPr>
          <w:vertAlign w:val="superscript"/>
          <w:lang w:val="es-ES_tradnl" w:eastAsia="en-US"/>
        </w:rPr>
        <w:t>3</w:t>
      </w:r>
      <w:r w:rsidRPr="002A769B">
        <w:rPr>
          <w:lang w:val="es-ES_tradnl" w:eastAsia="en-US"/>
        </w:rPr>
        <w:t xml:space="preserve"> Booz le dijo al pariente redentor: —Noemí, que ha regresado de la tierra de Moab, está vendiendo el terreno que perteneció a nuestro hermano Elimélec. </w:t>
      </w:r>
      <w:r w:rsidRPr="002A769B">
        <w:rPr>
          <w:vertAlign w:val="superscript"/>
          <w:lang w:val="es-ES_tradnl" w:eastAsia="en-US"/>
        </w:rPr>
        <w:t>4</w:t>
      </w:r>
      <w:r w:rsidRPr="002A769B">
        <w:rPr>
          <w:lang w:val="es-ES_tradnl" w:eastAsia="en-US"/>
        </w:rPr>
        <w:t xml:space="preserve"> Consideré que debía informarte del asunto y sugerirte que lo compres en presencia de estos testigos y de los ancianos de mi pueblo. Si vas a redimir el terreno, hazlo. Pero si no vas a redimirlo, házmelo saber, para que yo lo sepa. Porque ningún otro tiene el derecho de redimirlo sino tú, y después de ti, yo tengo ese derecho. —Yo lo redimo —le contestó. </w:t>
      </w:r>
      <w:r w:rsidRPr="002A769B">
        <w:rPr>
          <w:vertAlign w:val="superscript"/>
          <w:lang w:val="es-ES_tradnl" w:eastAsia="en-US"/>
        </w:rPr>
        <w:t>5</w:t>
      </w:r>
      <w:r w:rsidRPr="002A769B">
        <w:rPr>
          <w:lang w:val="es-ES_tradnl" w:eastAsia="en-US"/>
        </w:rPr>
        <w:t xml:space="preserve"> Pero Booz le aclaró: —El día que adquieras el terreno de Noemí, adquieres también a Rut la moabita, viuda del difunto, a fin de conservar su nombre junto con su heredad. </w:t>
      </w:r>
      <w:r w:rsidRPr="002A769B">
        <w:rPr>
          <w:vertAlign w:val="superscript"/>
          <w:lang w:val="es-ES_tradnl" w:eastAsia="en-US"/>
        </w:rPr>
        <w:t>6</w:t>
      </w:r>
      <w:r w:rsidRPr="002A769B">
        <w:rPr>
          <w:lang w:val="es-ES_tradnl" w:eastAsia="en-US"/>
        </w:rPr>
        <w:t xml:space="preserve"> —Entonces no puedo redimirlo —respondió </w:t>
      </w:r>
      <w:r w:rsidRPr="002A769B">
        <w:rPr>
          <w:lang w:val="es-ES_tradnl" w:eastAsia="en-US"/>
        </w:rPr>
        <w:lastRenderedPageBreak/>
        <w:t xml:space="preserve">el pariente redentor—, porque podría perjudicar mi propia herencia. Redímelo tú; te cedo mi derecho. Yo no puedo ejercerlo. </w:t>
      </w:r>
      <w:r w:rsidRPr="002A769B">
        <w:rPr>
          <w:vertAlign w:val="superscript"/>
          <w:lang w:val="es-ES_tradnl" w:eastAsia="en-US"/>
        </w:rPr>
        <w:t>7</w:t>
      </w:r>
      <w:r w:rsidRPr="002A769B">
        <w:rPr>
          <w:lang w:val="es-ES_tradnl" w:eastAsia="en-US"/>
        </w:rPr>
        <w:t xml:space="preserve"> En aquellos tiempos, para ratificar la redención o el traspaso de una propiedad en Israel, una de las partes contratantes se quitaba la sandalia y se la daba a la otra. Así se acostumbraba legalizar los contratos en Israel. </w:t>
      </w:r>
      <w:r w:rsidRPr="002A769B">
        <w:rPr>
          <w:vertAlign w:val="superscript"/>
          <w:lang w:val="es-ES_tradnl" w:eastAsia="en-US"/>
        </w:rPr>
        <w:t>8</w:t>
      </w:r>
      <w:r w:rsidRPr="002A769B">
        <w:rPr>
          <w:lang w:val="es-ES_tradnl" w:eastAsia="en-US"/>
        </w:rPr>
        <w:t xml:space="preserve"> Por eso el pariente redentor le dijo a Booz: —Cómpralo tú. Y se quitó la sandalia. </w:t>
      </w:r>
      <w:r w:rsidRPr="002A769B">
        <w:rPr>
          <w:vertAlign w:val="superscript"/>
          <w:lang w:val="es-ES_tradnl" w:eastAsia="en-US"/>
        </w:rPr>
        <w:t>9</w:t>
      </w:r>
      <w:r w:rsidRPr="002A769B">
        <w:rPr>
          <w:lang w:val="es-ES_tradnl" w:eastAsia="en-US"/>
        </w:rPr>
        <w:t xml:space="preserve"> Entonces Booz proclamó ante los ancianos y ante todo el pueblo: —Hoy son ustedes testigos de que le he comprado a Noemí toda la propiedad de Elimélec, Quilión y Majlón, </w:t>
      </w:r>
      <w:r w:rsidRPr="002A769B">
        <w:rPr>
          <w:vertAlign w:val="superscript"/>
          <w:lang w:val="es-ES_tradnl" w:eastAsia="en-US"/>
        </w:rPr>
        <w:t>10</w:t>
      </w:r>
      <w:r w:rsidRPr="002A769B">
        <w:rPr>
          <w:lang w:val="es-ES_tradnl" w:eastAsia="en-US"/>
        </w:rPr>
        <w:t xml:space="preserve"> y de que he tomado como esposa a Rut la moabita, viuda de Majlón, a fin de preservar el nombre del difunto con su heredad, para que su nombre no desaparezca de entre su familia ni de los registros del pueblo. ¡Hoy son ustedes testigos! </w:t>
      </w:r>
      <w:r w:rsidRPr="002A769B">
        <w:rPr>
          <w:vertAlign w:val="superscript"/>
          <w:lang w:val="es-ES_tradnl" w:eastAsia="en-US"/>
        </w:rPr>
        <w:t>11</w:t>
      </w:r>
      <w:r w:rsidRPr="002A769B">
        <w:rPr>
          <w:lang w:val="es-ES_tradnl" w:eastAsia="en-US"/>
        </w:rPr>
        <w:t xml:space="preserve"> Los ancianos y todos los que estaban en la puerta respondieron: —Somos testigos. »¡Que el Señor haga que la mujer que va a formar parte de tu hogar sea como Raquel y Lea, quienes juntas edificaron el pueblo de Israel! »¡Que seas un hombre ilustre en Efrata, y que adquieras renombre en Belén! </w:t>
      </w:r>
      <w:r w:rsidRPr="002A769B">
        <w:rPr>
          <w:vertAlign w:val="superscript"/>
          <w:lang w:val="es-ES_tradnl" w:eastAsia="en-US"/>
        </w:rPr>
        <w:t>12</w:t>
      </w:r>
      <w:r w:rsidRPr="002A769B">
        <w:rPr>
          <w:lang w:val="es-ES_tradnl" w:eastAsia="en-US"/>
        </w:rPr>
        <w:t xml:space="preserve"> »¡Que por medio de esta joven el Señor te conceda una descendencia tal que tu familia sea como la de Fares, el hijo que Tamar le dio a Judá!</w:t>
      </w:r>
    </w:p>
    <w:p w14:paraId="7B631037" w14:textId="77777777" w:rsidR="005F41B1" w:rsidRPr="002A769B" w:rsidRDefault="005F41B1" w:rsidP="00E347BA">
      <w:pPr>
        <w:widowControl w:val="0"/>
        <w:suppressAutoHyphens w:val="0"/>
        <w:autoSpaceDE w:val="0"/>
        <w:autoSpaceDN w:val="0"/>
        <w:adjustRightInd w:val="0"/>
        <w:rPr>
          <w:lang w:val="es-ES_tradnl" w:eastAsia="en-US"/>
        </w:rPr>
      </w:pPr>
    </w:p>
    <w:p w14:paraId="6FE2BF7F" w14:textId="77777777" w:rsidR="00E347BA" w:rsidRPr="002A769B" w:rsidRDefault="00E347BA" w:rsidP="00E347BA">
      <w:pPr>
        <w:widowControl w:val="0"/>
        <w:suppressAutoHyphens w:val="0"/>
        <w:autoSpaceDE w:val="0"/>
        <w:autoSpaceDN w:val="0"/>
        <w:adjustRightInd w:val="0"/>
        <w:rPr>
          <w:lang w:val="es-ES_tradnl" w:eastAsia="en-US"/>
        </w:rPr>
      </w:pPr>
      <w:r w:rsidRPr="002A769B">
        <w:rPr>
          <w:lang w:val="es-ES_tradnl" w:eastAsia="en-US"/>
        </w:rPr>
        <w:t>Genealogía de David</w:t>
      </w:r>
    </w:p>
    <w:p w14:paraId="68D9638B" w14:textId="5FEE31D5" w:rsidR="00E347BA" w:rsidRPr="002A769B" w:rsidRDefault="00E347BA" w:rsidP="00E347BA">
      <w:pPr>
        <w:widowControl w:val="0"/>
        <w:autoSpaceDE w:val="0"/>
        <w:autoSpaceDN w:val="0"/>
        <w:adjustRightInd w:val="0"/>
        <w:rPr>
          <w:lang w:val="es-ES_tradnl"/>
        </w:rPr>
      </w:pPr>
      <w:r w:rsidRPr="002A769B">
        <w:rPr>
          <w:vertAlign w:val="superscript"/>
          <w:lang w:val="es-ES_tradnl" w:eastAsia="en-US"/>
        </w:rPr>
        <w:t>13</w:t>
      </w:r>
      <w:r w:rsidRPr="002A769B">
        <w:rPr>
          <w:lang w:val="es-ES_tradnl" w:eastAsia="en-US"/>
        </w:rPr>
        <w:t xml:space="preserve"> Así que Booz tomó a Rut y se casó con ella. Cuando se unieron, el Señor le concedió quedar embarazada, de modo que tuvo un hijo. </w:t>
      </w:r>
      <w:r w:rsidRPr="002A769B">
        <w:rPr>
          <w:vertAlign w:val="superscript"/>
          <w:lang w:val="es-ES_tradnl" w:eastAsia="en-US"/>
        </w:rPr>
        <w:t>14</w:t>
      </w:r>
      <w:r w:rsidRPr="002A769B">
        <w:rPr>
          <w:lang w:val="es-ES_tradnl" w:eastAsia="en-US"/>
        </w:rPr>
        <w:t xml:space="preserve"> Las mujeres le decían a Noemí: «¡Alabado sea el Señor, que no te ha dejado hoy sin un redentor! ¡Que llegue a tener renombre en Israel! </w:t>
      </w:r>
      <w:r w:rsidRPr="002A769B">
        <w:rPr>
          <w:vertAlign w:val="superscript"/>
          <w:lang w:val="es-ES_tradnl" w:eastAsia="en-US"/>
        </w:rPr>
        <w:t>15</w:t>
      </w:r>
      <w:r w:rsidRPr="002A769B">
        <w:rPr>
          <w:lang w:val="es-ES_tradnl" w:eastAsia="en-US"/>
        </w:rPr>
        <w:t xml:space="preserve"> Este niño renovará tu vida y te sustentará en la vejez, porque lo ha dado a luz tu nuera, que te ama y es para ti mejor que siete hijos.» </w:t>
      </w:r>
      <w:r w:rsidRPr="002A769B">
        <w:rPr>
          <w:vertAlign w:val="superscript"/>
          <w:lang w:val="es-ES_tradnl" w:eastAsia="en-US"/>
        </w:rPr>
        <w:t>16</w:t>
      </w:r>
      <w:r w:rsidRPr="002A769B">
        <w:rPr>
          <w:lang w:val="es-ES_tradnl" w:eastAsia="en-US"/>
        </w:rPr>
        <w:t xml:space="preserve"> Noemí tomó al niño, lo puso en su regazo y se encargó de criarlo. </w:t>
      </w:r>
      <w:r w:rsidRPr="002A769B">
        <w:rPr>
          <w:vertAlign w:val="superscript"/>
          <w:lang w:val="es-ES_tradnl" w:eastAsia="en-US"/>
        </w:rPr>
        <w:t>17</w:t>
      </w:r>
      <w:r w:rsidRPr="002A769B">
        <w:rPr>
          <w:lang w:val="es-ES_tradnl" w:eastAsia="en-US"/>
        </w:rPr>
        <w:t xml:space="preserve"> Las vecinas decían: «¡Noemí ha tenido un hijo!» Y lo llamaron Obed. Éste fue el padre de Isaí, padre de David. </w:t>
      </w:r>
      <w:r w:rsidRPr="002A769B">
        <w:rPr>
          <w:vertAlign w:val="superscript"/>
          <w:lang w:val="es-ES_tradnl" w:eastAsia="en-US"/>
        </w:rPr>
        <w:t>18</w:t>
      </w:r>
      <w:r w:rsidRPr="002A769B">
        <w:rPr>
          <w:lang w:val="es-ES_tradnl" w:eastAsia="en-US"/>
        </w:rPr>
        <w:t xml:space="preserve"> Así que éste es el linaje de Fares: Fares fue el padre de Jezrón; </w:t>
      </w:r>
      <w:r w:rsidRPr="002A769B">
        <w:rPr>
          <w:vertAlign w:val="superscript"/>
          <w:lang w:val="es-ES_tradnl" w:eastAsia="en-US"/>
        </w:rPr>
        <w:t>19</w:t>
      </w:r>
      <w:r w:rsidRPr="002A769B">
        <w:rPr>
          <w:lang w:val="es-ES_tradnl" w:eastAsia="en-US"/>
        </w:rPr>
        <w:t xml:space="preserve"> Jezrón, el padre de Ram; Ram, el padre de Aminadab; </w:t>
      </w:r>
      <w:r w:rsidRPr="002A769B">
        <w:rPr>
          <w:vertAlign w:val="superscript"/>
          <w:lang w:val="es-ES_tradnl" w:eastAsia="en-US"/>
        </w:rPr>
        <w:t>20</w:t>
      </w:r>
      <w:r w:rsidRPr="002A769B">
        <w:rPr>
          <w:lang w:val="es-ES_tradnl" w:eastAsia="en-US"/>
        </w:rPr>
        <w:t xml:space="preserve"> Aminadab, el padre de Naasón; Naasón, el padre de Salmón; </w:t>
      </w:r>
      <w:r w:rsidRPr="002A769B">
        <w:rPr>
          <w:vertAlign w:val="superscript"/>
          <w:lang w:val="es-ES_tradnl" w:eastAsia="en-US"/>
        </w:rPr>
        <w:t>21</w:t>
      </w:r>
      <w:r w:rsidRPr="002A769B">
        <w:rPr>
          <w:lang w:val="es-ES_tradnl" w:eastAsia="en-US"/>
        </w:rPr>
        <w:t xml:space="preserve"> Salmón, el padre de Booz; Booz, el padre de Obed; </w:t>
      </w:r>
      <w:r w:rsidRPr="002A769B">
        <w:rPr>
          <w:vertAlign w:val="superscript"/>
          <w:lang w:val="es-ES_tradnl" w:eastAsia="en-US"/>
        </w:rPr>
        <w:t>22</w:t>
      </w:r>
      <w:r w:rsidRPr="002A769B">
        <w:rPr>
          <w:lang w:val="es-ES_tradnl" w:eastAsia="en-US"/>
        </w:rPr>
        <w:t xml:space="preserve"> Obed, el padre de Isaí; e Isaí, el padre de David.</w:t>
      </w:r>
    </w:p>
    <w:p w14:paraId="1377D7D5" w14:textId="4FFAAED7" w:rsidR="00956451" w:rsidRPr="002A769B" w:rsidRDefault="00060FF2" w:rsidP="00E347BA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2A769B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B241E1D" wp14:editId="5F124E9D">
                <wp:simplePos x="0" y="0"/>
                <wp:positionH relativeFrom="column">
                  <wp:posOffset>-433070</wp:posOffset>
                </wp:positionH>
                <wp:positionV relativeFrom="paragraph">
                  <wp:posOffset>133985</wp:posOffset>
                </wp:positionV>
                <wp:extent cx="339725" cy="255270"/>
                <wp:effectExtent l="0" t="0" r="1587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873E4" w14:textId="5C5EB513" w:rsidR="00073605" w:rsidRDefault="00073605" w:rsidP="00060FF2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4.05pt;margin-top:10.55pt;width:26.75pt;height:20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68tDUCAABz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" strokeweight=".5pt">
                <v:fill opacity="0"/>
                <v:textbox inset="3.85pt,3.85pt,3.85pt,3.85pt">
                  <w:txbxContent>
                    <w:p w14:paraId="3E7873E4" w14:textId="5C5EB513" w:rsidR="00073605" w:rsidRDefault="00073605" w:rsidP="00060FF2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445F834B" w14:textId="73375F28" w:rsidR="00E347BA" w:rsidRPr="002A769B" w:rsidRDefault="009B6263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En el primer </w:t>
      </w:r>
      <w:r w:rsidR="00073605">
        <w:rPr>
          <w:rFonts w:ascii="Times New Roman" w:hAnsi="Times New Roman" w:cs="Times New Roman"/>
          <w:sz w:val="24"/>
          <w:szCs w:val="24"/>
          <w:lang w:val="es-ES_tradnl"/>
        </w:rPr>
        <w:t>versículo de este capitulo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vemos que Booz fue a buscar al </w:t>
      </w:r>
      <w:r w:rsidR="00AB39D2" w:rsidRPr="002A769B">
        <w:rPr>
          <w:rFonts w:ascii="Times New Roman" w:hAnsi="Times New Roman" w:cs="Times New Roman"/>
          <w:sz w:val="24"/>
          <w:szCs w:val="24"/>
          <w:lang w:val="es-ES_tradnl"/>
        </w:rPr>
        <w:t>guardián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redentor.  Como hemos visto las ultimas semanas este e</w:t>
      </w:r>
      <w:r w:rsidR="00AB39D2">
        <w:rPr>
          <w:rFonts w:ascii="Times New Roman" w:hAnsi="Times New Roman" w:cs="Times New Roman"/>
          <w:sz w:val="24"/>
          <w:szCs w:val="24"/>
          <w:lang w:val="es-ES_tradnl"/>
        </w:rPr>
        <w:t>ra un parie</w:t>
      </w:r>
      <w:r w:rsidR="00073605">
        <w:rPr>
          <w:rFonts w:ascii="Times New Roman" w:hAnsi="Times New Roman" w:cs="Times New Roman"/>
          <w:sz w:val="24"/>
          <w:szCs w:val="24"/>
          <w:lang w:val="es-ES_tradnl"/>
        </w:rPr>
        <w:t>nte masculino de</w:t>
      </w:r>
      <w:r w:rsidR="00AB39D2">
        <w:rPr>
          <w:rFonts w:ascii="Times New Roman" w:hAnsi="Times New Roman" w:cs="Times New Roman"/>
          <w:sz w:val="24"/>
          <w:szCs w:val="24"/>
          <w:lang w:val="es-ES_tradnl"/>
        </w:rPr>
        <w:t xml:space="preserve"> Elimé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lic y sus hijos que tenia el derecho </w:t>
      </w:r>
      <w:r w:rsidR="006640F9">
        <w:rPr>
          <w:rFonts w:ascii="Times New Roman" w:hAnsi="Times New Roman" w:cs="Times New Roman"/>
          <w:sz w:val="24"/>
          <w:szCs w:val="24"/>
          <w:lang w:val="es-ES_tradnl"/>
        </w:rPr>
        <w:t>de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comprar la propi</w:t>
      </w:r>
      <w:r w:rsidR="00CB423F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edad.  Esta era la ley que Dios </w:t>
      </w:r>
      <w:r w:rsidR="00AB39D2" w:rsidRPr="002A769B">
        <w:rPr>
          <w:rFonts w:ascii="Times New Roman" w:hAnsi="Times New Roman" w:cs="Times New Roman"/>
          <w:sz w:val="24"/>
          <w:szCs w:val="24"/>
          <w:lang w:val="es-ES_tradnl"/>
        </w:rPr>
        <w:t>había</w:t>
      </w:r>
      <w:r w:rsidR="00CB423F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B39D2" w:rsidRPr="002A769B">
        <w:rPr>
          <w:rFonts w:ascii="Times New Roman" w:hAnsi="Times New Roman" w:cs="Times New Roman"/>
          <w:sz w:val="24"/>
          <w:szCs w:val="24"/>
          <w:lang w:val="es-ES_tradnl"/>
        </w:rPr>
        <w:t>establecido</w:t>
      </w:r>
      <w:r w:rsidR="00CB423F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para proveer en tiempos </w:t>
      </w:r>
      <w:r w:rsidR="00AB39D2" w:rsidRPr="002A769B">
        <w:rPr>
          <w:rFonts w:ascii="Times New Roman" w:hAnsi="Times New Roman" w:cs="Times New Roman"/>
          <w:sz w:val="24"/>
          <w:szCs w:val="24"/>
          <w:lang w:val="es-ES_tradnl"/>
        </w:rPr>
        <w:t>trágicos</w:t>
      </w:r>
      <w:r w:rsidR="00073605">
        <w:rPr>
          <w:rFonts w:ascii="Times New Roman" w:hAnsi="Times New Roman" w:cs="Times New Roman"/>
          <w:sz w:val="24"/>
          <w:szCs w:val="24"/>
          <w:lang w:val="es-ES_tradnl"/>
        </w:rPr>
        <w:t xml:space="preserve"> de pérdida</w:t>
      </w:r>
      <w:r w:rsidR="00CB423F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.  Booz fue a la puerta de la ciudad donde se trataban los negocios. </w:t>
      </w:r>
    </w:p>
    <w:p w14:paraId="758309BA" w14:textId="3B682AF6" w:rsidR="00CB423F" w:rsidRPr="002A769B" w:rsidRDefault="00060FF2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2A769B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D700EE5" wp14:editId="2644F35D">
                <wp:simplePos x="0" y="0"/>
                <wp:positionH relativeFrom="column">
                  <wp:posOffset>-420370</wp:posOffset>
                </wp:positionH>
                <wp:positionV relativeFrom="paragraph">
                  <wp:posOffset>117475</wp:posOffset>
                </wp:positionV>
                <wp:extent cx="339725" cy="255270"/>
                <wp:effectExtent l="0" t="0" r="15875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A9364" w14:textId="2C0F1504" w:rsidR="00073605" w:rsidRDefault="00073605" w:rsidP="00060FF2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33.05pt;margin-top:9.25pt;width:26.75pt;height:20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05FA9364" w14:textId="2C0F1504" w:rsidR="00073605" w:rsidRDefault="00073605" w:rsidP="00060FF2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7780ADF7" w14:textId="721DDA78" w:rsidR="00CB423F" w:rsidRPr="002A769B" w:rsidRDefault="00CB423F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2A769B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 xml:space="preserve">2 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>Entonces Booz llamó a diez de los ancianos de la ciudad, y les dijo: —Siéntense aquí. Y ellos se sentaron.</w:t>
      </w:r>
    </w:p>
    <w:p w14:paraId="632C3323" w14:textId="77777777" w:rsidR="00CB423F" w:rsidRPr="002A769B" w:rsidRDefault="00CB423F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1B2A76C" w14:textId="3A739D83" w:rsidR="00CB423F" w:rsidRPr="002A769B" w:rsidRDefault="00AB39D2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2A769B">
        <w:rPr>
          <w:rFonts w:ascii="Times New Roman" w:hAnsi="Times New Roman" w:cs="Times New Roman"/>
          <w:sz w:val="24"/>
          <w:szCs w:val="24"/>
          <w:lang w:val="es-ES_tradnl"/>
        </w:rPr>
        <w:t>Ahora</w:t>
      </w:r>
      <w:r w:rsidR="00CB423F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estos </w:t>
      </w:r>
      <w:r>
        <w:rPr>
          <w:rFonts w:ascii="Times New Roman" w:hAnsi="Times New Roman" w:cs="Times New Roman"/>
          <w:sz w:val="24"/>
          <w:szCs w:val="24"/>
          <w:lang w:val="es-ES_tradnl"/>
        </w:rPr>
        <w:t>ancianos</w:t>
      </w:r>
      <w:r w:rsidR="00CB423F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se 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>convirtieron</w:t>
      </w:r>
      <w:r w:rsidR="00CB423F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en testigos de esta 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>transacción</w:t>
      </w:r>
      <w:r w:rsidR="00CB423F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o acuerdo.  Tal vez llegaron más gente para ver que estaba sucediendo.  La verdad es que nunca hacen falta los chismosos.</w:t>
      </w:r>
    </w:p>
    <w:p w14:paraId="768D72A7" w14:textId="705091F7" w:rsidR="00CB423F" w:rsidRPr="002A769B" w:rsidRDefault="00060FF2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2A769B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3A17345F" wp14:editId="5DFC9A27">
                <wp:simplePos x="0" y="0"/>
                <wp:positionH relativeFrom="column">
                  <wp:posOffset>-420370</wp:posOffset>
                </wp:positionH>
                <wp:positionV relativeFrom="paragraph">
                  <wp:posOffset>90805</wp:posOffset>
                </wp:positionV>
                <wp:extent cx="339725" cy="255270"/>
                <wp:effectExtent l="0" t="0" r="15875" b="241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611D1" w14:textId="69920CA2" w:rsidR="00073605" w:rsidRDefault="00073605" w:rsidP="00060FF2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33.05pt;margin-top:7.15pt;width:26.75pt;height:20.1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" strokeweight=".5pt">
                <v:fill opacity="0"/>
                <v:textbox inset="3.85pt,3.85pt,3.85pt,3.85pt">
                  <w:txbxContent>
                    <w:p w14:paraId="59A611D1" w14:textId="69920CA2" w:rsidR="00073605" w:rsidRDefault="00073605" w:rsidP="00060FF2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0E6E7B69" w14:textId="2B7464E2" w:rsidR="00CB423F" w:rsidRPr="002A769B" w:rsidRDefault="00CB423F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2A769B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3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Booz le dijo al pariente redentor: —Noemí, que ha regresado de la tierra de Moab, está vendiendo el terreno que perteneció a nuestro hermano Elimélec. </w:t>
      </w:r>
      <w:r w:rsidRPr="002A769B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4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Consideré que debía informarte del asunto y sugerirte que lo compres en presencia de estos testigos y de los ancianos de mi pueblo. Si vas a redimir el terreno, hazlo. Pero si no vas a redimirlo, 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házmelo saber, para que yo lo sepa. Porque ningún otro tiene el derecho de redimirlo sino tú, y después de ti, yo tengo ese derecho. —Yo lo redimo —le contestó.</w:t>
      </w:r>
    </w:p>
    <w:p w14:paraId="10F78055" w14:textId="77777777" w:rsidR="00CB423F" w:rsidRPr="002A769B" w:rsidRDefault="00CB423F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202F168" w14:textId="15286F23" w:rsidR="00CB423F" w:rsidRPr="002A769B" w:rsidRDefault="00CB423F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Vemos que este era una oferta que no se podía rechazar.  </w:t>
      </w:r>
      <w:r w:rsidR="00AB39D2" w:rsidRPr="002A769B">
        <w:rPr>
          <w:rFonts w:ascii="Times New Roman" w:hAnsi="Times New Roman" w:cs="Times New Roman"/>
          <w:sz w:val="24"/>
          <w:szCs w:val="24"/>
          <w:lang w:val="es-ES_tradnl"/>
        </w:rPr>
        <w:t>Básicamente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lo que esta persona iba a recibir era un buen pedazo de tierra que era lo máximo en esos días.  El podría sembrar recibir los </w:t>
      </w:r>
      <w:r w:rsidR="00AB39D2" w:rsidRPr="002A769B">
        <w:rPr>
          <w:rFonts w:ascii="Times New Roman" w:hAnsi="Times New Roman" w:cs="Times New Roman"/>
          <w:sz w:val="24"/>
          <w:szCs w:val="24"/>
          <w:lang w:val="es-ES_tradnl"/>
        </w:rPr>
        <w:t>frutos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de las cosechas y </w:t>
      </w:r>
      <w:r w:rsidR="00AB39D2" w:rsidRPr="002A769B">
        <w:rPr>
          <w:rFonts w:ascii="Times New Roman" w:hAnsi="Times New Roman" w:cs="Times New Roman"/>
          <w:sz w:val="24"/>
          <w:szCs w:val="24"/>
          <w:lang w:val="es-ES_tradnl"/>
        </w:rPr>
        <w:t>eventualmente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darle esa tierra a sus hijos.  Lo único que tenia que ser era cuidar de </w:t>
      </w:r>
      <w:r w:rsidR="00AB39D2" w:rsidRPr="002A769B">
        <w:rPr>
          <w:rFonts w:ascii="Times New Roman" w:hAnsi="Times New Roman" w:cs="Times New Roman"/>
          <w:sz w:val="24"/>
          <w:szCs w:val="24"/>
          <w:lang w:val="es-ES_tradnl"/>
        </w:rPr>
        <w:t>Noemí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por toda su vida pues ahora ella era una viuda.   Entonces la respuesta del hombre fue: Yo lo redimo.</w:t>
      </w:r>
    </w:p>
    <w:p w14:paraId="72DC3B8E" w14:textId="1FA9814B" w:rsidR="00CB423F" w:rsidRPr="002A769B" w:rsidRDefault="00060FF2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2A769B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7A22D417" wp14:editId="44D1DC2F">
                <wp:simplePos x="0" y="0"/>
                <wp:positionH relativeFrom="column">
                  <wp:posOffset>-426720</wp:posOffset>
                </wp:positionH>
                <wp:positionV relativeFrom="paragraph">
                  <wp:posOffset>88900</wp:posOffset>
                </wp:positionV>
                <wp:extent cx="339725" cy="255270"/>
                <wp:effectExtent l="0" t="0" r="15875" b="241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D74E1" w14:textId="008D7D08" w:rsidR="00073605" w:rsidRDefault="00073605" w:rsidP="00060FF2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33.55pt;margin-top:7pt;width:26.75pt;height:20.1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499D74E1" w14:textId="008D7D08" w:rsidR="00073605" w:rsidRDefault="00073605" w:rsidP="00060FF2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41CAEBE6" w14:textId="2FA56914" w:rsidR="00CB423F" w:rsidRPr="002A769B" w:rsidRDefault="00CB423F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2A769B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5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Pero Booz le aclaró: —El día que adquieras el terreno de Noemí, adquieres también a Rut la moabita, viuda del difunto, a fin de conservar su nombre junto con su heredad.</w:t>
      </w:r>
    </w:p>
    <w:p w14:paraId="5ED9341F" w14:textId="77777777" w:rsidR="00CB423F" w:rsidRPr="002A769B" w:rsidRDefault="00CB423F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DB16A98" w14:textId="408A4830" w:rsidR="00CB423F" w:rsidRPr="002A769B" w:rsidRDefault="00CB423F" w:rsidP="00CB423F">
      <w:pPr>
        <w:pStyle w:val="PlainText"/>
        <w:tabs>
          <w:tab w:val="left" w:pos="270"/>
          <w:tab w:val="left" w:pos="540"/>
          <w:tab w:val="left" w:pos="720"/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2A769B">
        <w:rPr>
          <w:rFonts w:ascii="Times New Roman" w:hAnsi="Times New Roman" w:cs="Times New Roman"/>
          <w:sz w:val="24"/>
          <w:szCs w:val="24"/>
          <w:lang w:val="es-ES_tradnl"/>
        </w:rPr>
        <w:t>Booz sabia lo que estaba haciendo, oh pero se me olvid</w:t>
      </w:r>
      <w:r w:rsidR="003E1F9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D6419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un pequeño detalle.  No solo hay una viuda también esta Rut.  Ella sí puede tener hijos todavía por lo tanto </w:t>
      </w:r>
      <w:r w:rsidR="00AB39D2" w:rsidRPr="002A769B">
        <w:rPr>
          <w:rFonts w:ascii="Times New Roman" w:hAnsi="Times New Roman" w:cs="Times New Roman"/>
          <w:sz w:val="24"/>
          <w:szCs w:val="24"/>
          <w:lang w:val="es-ES_tradnl"/>
        </w:rPr>
        <w:t>tendrás</w:t>
      </w:r>
      <w:r w:rsidR="004D6419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que casarte con ella y tener hijos con ella.  Sus hijos se convertirán en los herederos de la tierra.  </w:t>
      </w:r>
      <w:r w:rsidR="003E1F97">
        <w:rPr>
          <w:rFonts w:ascii="Times New Roman" w:hAnsi="Times New Roman" w:cs="Times New Roman"/>
          <w:sz w:val="24"/>
          <w:szCs w:val="24"/>
          <w:lang w:val="es-ES_tradnl"/>
        </w:rPr>
        <w:t>El</w:t>
      </w:r>
      <w:r w:rsidR="004D6419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pensaba que iba a tener la tierra para sus propios hijos y familia pero ahora no seria para los hijos que ya tenia.  Y lo peor de todo </w:t>
      </w:r>
      <w:r w:rsidR="003E1F97">
        <w:rPr>
          <w:rFonts w:ascii="Times New Roman" w:hAnsi="Times New Roman" w:cs="Times New Roman"/>
          <w:sz w:val="24"/>
          <w:szCs w:val="24"/>
          <w:lang w:val="es-ES_tradnl"/>
        </w:rPr>
        <w:t>era</w:t>
      </w:r>
      <w:r w:rsidR="004D6419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que Rut y </w:t>
      </w:r>
      <w:r w:rsidR="003E1F97">
        <w:rPr>
          <w:rFonts w:ascii="Times New Roman" w:hAnsi="Times New Roman" w:cs="Times New Roman"/>
          <w:sz w:val="24"/>
          <w:szCs w:val="24"/>
          <w:lang w:val="es-ES_tradnl"/>
        </w:rPr>
        <w:t>sus</w:t>
      </w:r>
      <w:r w:rsidR="004D6419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futuro hijos </w:t>
      </w:r>
      <w:r w:rsidR="003E1F97">
        <w:rPr>
          <w:rFonts w:ascii="Times New Roman" w:hAnsi="Times New Roman" w:cs="Times New Roman"/>
          <w:sz w:val="24"/>
          <w:szCs w:val="24"/>
          <w:lang w:val="es-ES_tradnl"/>
        </w:rPr>
        <w:t>tendrían</w:t>
      </w:r>
      <w:r w:rsidR="004D6419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la sangre Moabita.  Sí del pueblo que </w:t>
      </w:r>
      <w:r w:rsidR="003E1F97">
        <w:rPr>
          <w:rFonts w:ascii="Times New Roman" w:hAnsi="Times New Roman" w:cs="Times New Roman"/>
          <w:sz w:val="24"/>
          <w:szCs w:val="24"/>
          <w:lang w:val="es-ES_tradnl"/>
        </w:rPr>
        <w:t>adoraban</w:t>
      </w:r>
      <w:r w:rsidR="004D6419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r w:rsidR="00AB39D2" w:rsidRPr="002A769B">
        <w:rPr>
          <w:rFonts w:ascii="Times New Roman" w:hAnsi="Times New Roman" w:cs="Times New Roman"/>
          <w:sz w:val="24"/>
          <w:szCs w:val="24"/>
          <w:lang w:val="es-ES_tradnl"/>
        </w:rPr>
        <w:t>satanás</w:t>
      </w:r>
      <w:r w:rsidR="004D6419" w:rsidRPr="002A769B">
        <w:rPr>
          <w:rFonts w:ascii="Times New Roman" w:hAnsi="Times New Roman" w:cs="Times New Roman"/>
          <w:sz w:val="24"/>
          <w:szCs w:val="24"/>
          <w:lang w:val="es-ES_tradnl"/>
        </w:rPr>
        <w:t xml:space="preserve">, pues adoraban al Dios destructor.  </w:t>
      </w:r>
    </w:p>
    <w:p w14:paraId="3A45CCB8" w14:textId="0C8EBE83" w:rsidR="004D6419" w:rsidRPr="002A769B" w:rsidRDefault="00060FF2" w:rsidP="00E347BA">
      <w:pPr>
        <w:rPr>
          <w:lang w:val="es-ES_tradnl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081DF602" wp14:editId="5B2F5EA9">
                <wp:simplePos x="0" y="0"/>
                <wp:positionH relativeFrom="column">
                  <wp:posOffset>-426720</wp:posOffset>
                </wp:positionH>
                <wp:positionV relativeFrom="paragraph">
                  <wp:posOffset>129540</wp:posOffset>
                </wp:positionV>
                <wp:extent cx="339725" cy="255270"/>
                <wp:effectExtent l="0" t="0" r="1587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8801A" w14:textId="582174F9" w:rsidR="00073605" w:rsidRDefault="00073605" w:rsidP="00060FF2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-33.55pt;margin-top:10.2pt;width:26.75pt;height:20.1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40E8801A" w14:textId="582174F9" w:rsidR="00073605" w:rsidRDefault="00073605" w:rsidP="00060FF2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1C349BC7" w14:textId="1F3ECF57" w:rsidR="004D6419" w:rsidRPr="002A769B" w:rsidRDefault="004D6419" w:rsidP="00E347BA">
      <w:pPr>
        <w:rPr>
          <w:lang w:val="es-ES_tradnl" w:eastAsia="en-US"/>
        </w:rPr>
      </w:pPr>
      <w:r w:rsidRPr="002A769B">
        <w:rPr>
          <w:vertAlign w:val="superscript"/>
          <w:lang w:val="es-ES_tradnl" w:eastAsia="en-US"/>
        </w:rPr>
        <w:t>7</w:t>
      </w:r>
      <w:r w:rsidRPr="002A769B">
        <w:rPr>
          <w:lang w:val="es-ES_tradnl" w:eastAsia="en-US"/>
        </w:rPr>
        <w:t xml:space="preserve"> En aquellos tiempos, para ratificar la redención o el traspaso de una propiedad en Israel, una de las partes contratantes se quitaba la sandalia y se la daba a la otra. Así se acostumbraba legalizar los contratos en Israel. </w:t>
      </w:r>
      <w:r w:rsidRPr="002A769B">
        <w:rPr>
          <w:vertAlign w:val="superscript"/>
          <w:lang w:val="es-ES_tradnl" w:eastAsia="en-US"/>
        </w:rPr>
        <w:t>8</w:t>
      </w:r>
      <w:r w:rsidRPr="002A769B">
        <w:rPr>
          <w:lang w:val="es-ES_tradnl" w:eastAsia="en-US"/>
        </w:rPr>
        <w:t xml:space="preserve"> Por eso el pariente redentor le dijo a Booz: —Cómpralo tú. Y se quitó la sandalia. </w:t>
      </w:r>
      <w:r w:rsidRPr="002A769B">
        <w:rPr>
          <w:vertAlign w:val="superscript"/>
          <w:lang w:val="es-ES_tradnl" w:eastAsia="en-US"/>
        </w:rPr>
        <w:t>9</w:t>
      </w:r>
      <w:r w:rsidRPr="002A769B">
        <w:rPr>
          <w:lang w:val="es-ES_tradnl" w:eastAsia="en-US"/>
        </w:rPr>
        <w:t xml:space="preserve"> Entonces Booz proclamó ante los ancianos y ante todo el pueblo: —Hoy son ustedes testigos de que le he comprado a Noemí toda la propiedad de Elimélec, Quilión y Majlón, </w:t>
      </w:r>
      <w:r w:rsidRPr="002A769B">
        <w:rPr>
          <w:vertAlign w:val="superscript"/>
          <w:lang w:val="es-ES_tradnl" w:eastAsia="en-US"/>
        </w:rPr>
        <w:t>10</w:t>
      </w:r>
      <w:r w:rsidRPr="002A769B">
        <w:rPr>
          <w:lang w:val="es-ES_tradnl" w:eastAsia="en-US"/>
        </w:rPr>
        <w:t xml:space="preserve"> y de que he tomado como esposa a Rut la moabita, viuda de Majlón, a fin de preservar el nombre del difunto con su heredad, para que su nombre no desaparezca de entre su familia ni de los registros del pueblo. ¡Hoy son ustedes testigos!</w:t>
      </w:r>
    </w:p>
    <w:p w14:paraId="3501603A" w14:textId="77777777" w:rsidR="004D6419" w:rsidRPr="002A769B" w:rsidRDefault="004D6419" w:rsidP="00E347BA">
      <w:pPr>
        <w:rPr>
          <w:lang w:val="es-ES_tradnl" w:eastAsia="en-US"/>
        </w:rPr>
      </w:pPr>
    </w:p>
    <w:p w14:paraId="461949ED" w14:textId="50E7EF8B" w:rsidR="006640F9" w:rsidRDefault="006640F9" w:rsidP="00E347BA">
      <w:pPr>
        <w:rPr>
          <w:lang w:val="es-ES_tradnl" w:eastAsia="en-US"/>
        </w:rPr>
      </w:pPr>
      <w:r w:rsidRPr="006640F9">
        <w:rPr>
          <w:lang w:val="es-ES_tradnl" w:eastAsia="en-US"/>
        </w:rPr>
        <w:t xml:space="preserve">Imagine antes con una sandalia se hacia el trato. </w:t>
      </w:r>
      <w:r>
        <w:rPr>
          <w:lang w:val="es-ES_tradnl" w:eastAsia="en-US"/>
        </w:rPr>
        <w:t>¿</w:t>
      </w:r>
      <w:r w:rsidRPr="006640F9">
        <w:rPr>
          <w:lang w:val="es-ES_tradnl" w:eastAsia="en-US"/>
        </w:rPr>
        <w:t>Y hoy?</w:t>
      </w:r>
      <w:r>
        <w:rPr>
          <w:lang w:val="es-ES_tradnl" w:eastAsia="en-US"/>
        </w:rPr>
        <w:t>...</w:t>
      </w:r>
    </w:p>
    <w:p w14:paraId="10D556FB" w14:textId="36B7D954" w:rsidR="004D6419" w:rsidRPr="002A769B" w:rsidRDefault="004D6419" w:rsidP="00E347BA">
      <w:pPr>
        <w:rPr>
          <w:lang w:val="es-ES_tradnl" w:eastAsia="en-US"/>
        </w:rPr>
      </w:pPr>
      <w:r w:rsidRPr="002A769B">
        <w:rPr>
          <w:lang w:val="es-ES_tradnl" w:eastAsia="en-US"/>
        </w:rPr>
        <w:t xml:space="preserve">Quiero que pensemos un poco sobre el </w:t>
      </w:r>
      <w:r w:rsidR="00AB39D2" w:rsidRPr="002A769B">
        <w:rPr>
          <w:lang w:val="es-ES_tradnl" w:eastAsia="en-US"/>
        </w:rPr>
        <w:t>trasfondo</w:t>
      </w:r>
      <w:r w:rsidRPr="002A769B">
        <w:rPr>
          <w:lang w:val="es-ES_tradnl" w:eastAsia="en-US"/>
        </w:rPr>
        <w:t xml:space="preserve"> de Rut.  Ella era Moabita, era una extranjera.  </w:t>
      </w:r>
      <w:r w:rsidR="00AB39D2" w:rsidRPr="002A769B">
        <w:rPr>
          <w:lang w:val="es-ES_tradnl" w:eastAsia="en-US"/>
        </w:rPr>
        <w:t>Básicamente</w:t>
      </w:r>
      <w:r w:rsidR="00073605">
        <w:rPr>
          <w:lang w:val="es-ES_tradnl" w:eastAsia="en-US"/>
        </w:rPr>
        <w:t xml:space="preserve"> llegó</w:t>
      </w:r>
      <w:r w:rsidRPr="002A769B">
        <w:rPr>
          <w:lang w:val="es-ES_tradnl" w:eastAsia="en-US"/>
        </w:rPr>
        <w:t xml:space="preserve"> a ser una esclava en el campo de Booz.  Ella </w:t>
      </w:r>
      <w:r w:rsidR="00073605">
        <w:rPr>
          <w:lang w:val="es-ES_tradnl" w:eastAsia="en-US"/>
        </w:rPr>
        <w:t xml:space="preserve">después </w:t>
      </w:r>
      <w:r w:rsidRPr="002A769B">
        <w:rPr>
          <w:lang w:val="es-ES_tradnl" w:eastAsia="en-US"/>
        </w:rPr>
        <w:t xml:space="preserve">le preguntó a Booz se podía ser una sierva y ahora </w:t>
      </w:r>
      <w:r w:rsidR="00073605">
        <w:rPr>
          <w:lang w:val="es-ES_tradnl" w:eastAsia="en-US"/>
        </w:rPr>
        <w:t>llegó a tener el</w:t>
      </w:r>
      <w:r w:rsidRPr="002A769B">
        <w:rPr>
          <w:lang w:val="es-ES_tradnl" w:eastAsia="en-US"/>
        </w:rPr>
        <w:t xml:space="preserve"> titulo </w:t>
      </w:r>
      <w:r w:rsidR="00073605">
        <w:rPr>
          <w:lang w:val="es-ES_tradnl" w:eastAsia="en-US"/>
        </w:rPr>
        <w:t>de</w:t>
      </w:r>
      <w:r w:rsidRPr="002A769B">
        <w:rPr>
          <w:lang w:val="es-ES_tradnl" w:eastAsia="en-US"/>
        </w:rPr>
        <w:t xml:space="preserve"> esposa</w:t>
      </w:r>
      <w:r w:rsidR="00175F7D" w:rsidRPr="002A769B">
        <w:rPr>
          <w:lang w:val="es-ES_tradnl" w:eastAsia="en-US"/>
        </w:rPr>
        <w:t xml:space="preserve">.  Esta mujer ahora iba a llegar a ser </w:t>
      </w:r>
      <w:r w:rsidR="00073605">
        <w:rPr>
          <w:lang w:val="es-ES_tradnl" w:eastAsia="en-US"/>
        </w:rPr>
        <w:t>parte del pueblo de Israel.</w:t>
      </w:r>
    </w:p>
    <w:p w14:paraId="6E7ED946" w14:textId="47A4FE05" w:rsidR="00175F7D" w:rsidRPr="002A769B" w:rsidRDefault="00060FF2" w:rsidP="00E347BA">
      <w:pPr>
        <w:rPr>
          <w:lang w:val="es-ES_tradnl" w:eastAsia="en-US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60BB1987" wp14:editId="1FB1CF40">
                <wp:simplePos x="0" y="0"/>
                <wp:positionH relativeFrom="column">
                  <wp:posOffset>-426720</wp:posOffset>
                </wp:positionH>
                <wp:positionV relativeFrom="paragraph">
                  <wp:posOffset>85725</wp:posOffset>
                </wp:positionV>
                <wp:extent cx="339725" cy="255270"/>
                <wp:effectExtent l="0" t="0" r="15875" b="241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16F0A" w14:textId="5AB799B9" w:rsidR="00073605" w:rsidRDefault="00073605" w:rsidP="00060FF2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-33.55pt;margin-top:6.75pt;width:26.75pt;height:20.1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3CC16F0A" w14:textId="5AB799B9" w:rsidR="00073605" w:rsidRDefault="00073605" w:rsidP="00060FF2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3D7EE8CE" w14:textId="77777777" w:rsidR="00175F7D" w:rsidRPr="002A769B" w:rsidRDefault="00175F7D" w:rsidP="00175F7D">
      <w:pPr>
        <w:widowControl w:val="0"/>
        <w:suppressAutoHyphens w:val="0"/>
        <w:autoSpaceDE w:val="0"/>
        <w:autoSpaceDN w:val="0"/>
        <w:adjustRightInd w:val="0"/>
        <w:rPr>
          <w:lang w:val="es-ES_tradnl" w:eastAsia="en-US"/>
        </w:rPr>
      </w:pPr>
      <w:r w:rsidRPr="002A769B">
        <w:rPr>
          <w:vertAlign w:val="superscript"/>
          <w:lang w:val="es-ES_tradnl" w:eastAsia="en-US"/>
        </w:rPr>
        <w:t>11</w:t>
      </w:r>
      <w:r w:rsidRPr="002A769B">
        <w:rPr>
          <w:lang w:val="es-ES_tradnl" w:eastAsia="en-US"/>
        </w:rPr>
        <w:t xml:space="preserve"> Los ancianos y todos los que estaban en la puerta respondieron: —Somos testigos. »¡Que el Señor haga que la mujer que va a formar parte de tu hogar sea como Raquel y Lea, quienes juntas edificaron el pueblo de Israel! »¡Que seas un hombre ilustre en Efrata, y que adquieras renombre en Belén! </w:t>
      </w:r>
      <w:r w:rsidRPr="002A769B">
        <w:rPr>
          <w:vertAlign w:val="superscript"/>
          <w:lang w:val="es-ES_tradnl" w:eastAsia="en-US"/>
        </w:rPr>
        <w:t>12</w:t>
      </w:r>
      <w:r w:rsidRPr="002A769B">
        <w:rPr>
          <w:lang w:val="es-ES_tradnl" w:eastAsia="en-US"/>
        </w:rPr>
        <w:t xml:space="preserve"> »¡Que por medio de esta joven el Señor te conceda una descendencia tal que tu familia sea como la de Fares, el hijo que Tamar le dio a Judá!</w:t>
      </w:r>
    </w:p>
    <w:p w14:paraId="48B60D30" w14:textId="77777777" w:rsidR="00175F7D" w:rsidRPr="002A769B" w:rsidRDefault="00175F7D" w:rsidP="00175F7D">
      <w:pPr>
        <w:widowControl w:val="0"/>
        <w:suppressAutoHyphens w:val="0"/>
        <w:autoSpaceDE w:val="0"/>
        <w:autoSpaceDN w:val="0"/>
        <w:adjustRightInd w:val="0"/>
        <w:rPr>
          <w:lang w:val="es-ES_tradnl" w:eastAsia="en-US"/>
        </w:rPr>
      </w:pPr>
    </w:p>
    <w:p w14:paraId="0B24C8ED" w14:textId="6CDD87A0" w:rsidR="00175F7D" w:rsidRPr="002A769B" w:rsidRDefault="00175F7D" w:rsidP="00175F7D">
      <w:pPr>
        <w:widowControl w:val="0"/>
        <w:suppressAutoHyphens w:val="0"/>
        <w:autoSpaceDE w:val="0"/>
        <w:autoSpaceDN w:val="0"/>
        <w:adjustRightInd w:val="0"/>
        <w:rPr>
          <w:lang w:val="es-ES_tradnl" w:eastAsia="en-US"/>
        </w:rPr>
      </w:pPr>
      <w:r w:rsidRPr="002A769B">
        <w:rPr>
          <w:lang w:val="es-ES_tradnl" w:eastAsia="en-US"/>
        </w:rPr>
        <w:t xml:space="preserve">Que oración tan poderosa.  Era una oración de fertilidad.  Raquel y Lea tuvieron 12 hijos entre ellas.  </w:t>
      </w:r>
      <w:r w:rsidR="004E11CE">
        <w:rPr>
          <w:lang w:val="es-ES_tradnl" w:eastAsia="en-US"/>
        </w:rPr>
        <w:t>Y no cualquier hijos, llegaron a ser l</w:t>
      </w:r>
      <w:r w:rsidRPr="002A769B">
        <w:rPr>
          <w:lang w:val="es-ES_tradnl" w:eastAsia="en-US"/>
        </w:rPr>
        <w:t xml:space="preserve">as 12 tribus de Israel.  </w:t>
      </w:r>
    </w:p>
    <w:p w14:paraId="162A9890" w14:textId="77777777" w:rsidR="00175F7D" w:rsidRPr="002A769B" w:rsidRDefault="00175F7D" w:rsidP="00175F7D">
      <w:pPr>
        <w:widowControl w:val="0"/>
        <w:suppressAutoHyphens w:val="0"/>
        <w:autoSpaceDE w:val="0"/>
        <w:autoSpaceDN w:val="0"/>
        <w:adjustRightInd w:val="0"/>
        <w:rPr>
          <w:lang w:val="es-ES_tradnl" w:eastAsia="en-US"/>
        </w:rPr>
      </w:pPr>
    </w:p>
    <w:p w14:paraId="7B2B931E" w14:textId="09A9070E" w:rsidR="00175F7D" w:rsidRPr="002A769B" w:rsidRDefault="00175F7D" w:rsidP="00175F7D">
      <w:pPr>
        <w:widowControl w:val="0"/>
        <w:suppressAutoHyphens w:val="0"/>
        <w:autoSpaceDE w:val="0"/>
        <w:autoSpaceDN w:val="0"/>
        <w:adjustRightInd w:val="0"/>
        <w:rPr>
          <w:lang w:val="es-ES_tradnl" w:eastAsia="en-US"/>
        </w:rPr>
      </w:pPr>
      <w:r w:rsidRPr="002A769B">
        <w:rPr>
          <w:lang w:val="es-ES_tradnl" w:eastAsia="en-US"/>
        </w:rPr>
        <w:lastRenderedPageBreak/>
        <w:t xml:space="preserve">La otra parte de la oración habla acerca de la </w:t>
      </w:r>
      <w:r w:rsidR="00AB39D2" w:rsidRPr="002A769B">
        <w:rPr>
          <w:lang w:val="es-ES_tradnl" w:eastAsia="en-US"/>
        </w:rPr>
        <w:t>provisión</w:t>
      </w:r>
      <w:r w:rsidRPr="002A769B">
        <w:rPr>
          <w:lang w:val="es-ES_tradnl" w:eastAsia="en-US"/>
        </w:rPr>
        <w:t xml:space="preserve"> de una viuda a través del </w:t>
      </w:r>
      <w:r w:rsidR="00AB39D2" w:rsidRPr="002A769B">
        <w:rPr>
          <w:lang w:val="es-ES_tradnl" w:eastAsia="en-US"/>
        </w:rPr>
        <w:t>guardián</w:t>
      </w:r>
      <w:r w:rsidRPr="002A769B">
        <w:rPr>
          <w:lang w:val="es-ES_tradnl" w:eastAsia="en-US"/>
        </w:rPr>
        <w:t xml:space="preserve"> redentor que fue</w:t>
      </w:r>
      <w:r w:rsidR="006640F9">
        <w:rPr>
          <w:lang w:val="es-ES_tradnl" w:eastAsia="en-US"/>
        </w:rPr>
        <w:t xml:space="preserve"> el</w:t>
      </w:r>
      <w:r w:rsidRPr="002A769B">
        <w:rPr>
          <w:lang w:val="es-ES_tradnl" w:eastAsia="en-US"/>
        </w:rPr>
        <w:t xml:space="preserve"> resultado de Tamar en la historia de Israel.  No tenemos tiempo pero pueden estudiar de esta </w:t>
      </w:r>
      <w:r w:rsidR="00AB39D2" w:rsidRPr="002A769B">
        <w:rPr>
          <w:lang w:val="es-ES_tradnl" w:eastAsia="en-US"/>
        </w:rPr>
        <w:t>historia</w:t>
      </w:r>
      <w:r w:rsidRPr="002A769B">
        <w:rPr>
          <w:lang w:val="es-ES_tradnl" w:eastAsia="en-US"/>
        </w:rPr>
        <w:t xml:space="preserve"> en </w:t>
      </w:r>
      <w:r w:rsidR="00AB39D2" w:rsidRPr="002A769B">
        <w:rPr>
          <w:lang w:val="es-ES_tradnl" w:eastAsia="en-US"/>
        </w:rPr>
        <w:t>Génesis</w:t>
      </w:r>
      <w:r w:rsidRPr="002A769B">
        <w:rPr>
          <w:lang w:val="es-ES_tradnl" w:eastAsia="en-US"/>
        </w:rPr>
        <w:t xml:space="preserve"> 38.</w:t>
      </w:r>
    </w:p>
    <w:p w14:paraId="1FED9D94" w14:textId="38623428" w:rsidR="00175F7D" w:rsidRPr="002A769B" w:rsidRDefault="00060FF2" w:rsidP="00175F7D">
      <w:pPr>
        <w:widowControl w:val="0"/>
        <w:suppressAutoHyphens w:val="0"/>
        <w:autoSpaceDE w:val="0"/>
        <w:autoSpaceDN w:val="0"/>
        <w:adjustRightInd w:val="0"/>
        <w:rPr>
          <w:lang w:val="es-ES_tradnl" w:eastAsia="en-US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22BD3884" wp14:editId="2A77C537">
                <wp:simplePos x="0" y="0"/>
                <wp:positionH relativeFrom="column">
                  <wp:posOffset>-414020</wp:posOffset>
                </wp:positionH>
                <wp:positionV relativeFrom="paragraph">
                  <wp:posOffset>92710</wp:posOffset>
                </wp:positionV>
                <wp:extent cx="339725" cy="255270"/>
                <wp:effectExtent l="0" t="0" r="15875" b="241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A110E" w14:textId="4E3F6590" w:rsidR="00073605" w:rsidRDefault="00073605" w:rsidP="00060FF2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32.55pt;margin-top:7.3pt;width:26.75pt;height:20.1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737A110E" w14:textId="4E3F6590" w:rsidR="00073605" w:rsidRDefault="00073605" w:rsidP="00060FF2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14:paraId="79C3025D" w14:textId="32E8BD65" w:rsidR="00175F7D" w:rsidRPr="002A769B" w:rsidRDefault="00175F7D" w:rsidP="00175F7D">
      <w:pPr>
        <w:widowControl w:val="0"/>
        <w:suppressAutoHyphens w:val="0"/>
        <w:autoSpaceDE w:val="0"/>
        <w:autoSpaceDN w:val="0"/>
        <w:adjustRightInd w:val="0"/>
        <w:rPr>
          <w:lang w:val="es-ES_tradnl" w:eastAsia="en-US"/>
        </w:rPr>
      </w:pPr>
      <w:r w:rsidRPr="002A769B">
        <w:rPr>
          <w:vertAlign w:val="superscript"/>
          <w:lang w:val="es-ES_tradnl" w:eastAsia="en-US"/>
        </w:rPr>
        <w:t>13</w:t>
      </w:r>
      <w:r w:rsidRPr="002A769B">
        <w:rPr>
          <w:lang w:val="es-ES_tradnl" w:eastAsia="en-US"/>
        </w:rPr>
        <w:t xml:space="preserve"> Así que Booz tomó a Rut y se casó con ella. Cuando se unieron, el Señor le concedió quedar embarazada, de modo que tuvo un hijo.</w:t>
      </w:r>
    </w:p>
    <w:p w14:paraId="13624F0A" w14:textId="77777777" w:rsidR="00175F7D" w:rsidRPr="002A769B" w:rsidRDefault="00175F7D" w:rsidP="00E347BA">
      <w:pPr>
        <w:rPr>
          <w:lang w:val="es-ES_tradnl" w:eastAsia="en-US"/>
        </w:rPr>
      </w:pPr>
    </w:p>
    <w:p w14:paraId="0BBC2255" w14:textId="7049455B" w:rsidR="002E53D6" w:rsidRPr="002A769B" w:rsidRDefault="002E53D6" w:rsidP="00E347BA">
      <w:pPr>
        <w:rPr>
          <w:lang w:val="es-ES_tradnl" w:eastAsia="en-US"/>
        </w:rPr>
      </w:pPr>
      <w:r w:rsidRPr="002A769B">
        <w:rPr>
          <w:lang w:val="es-ES_tradnl" w:eastAsia="en-US"/>
        </w:rPr>
        <w:t>Sabes que es interesante de esta historia.  Hay tanto</w:t>
      </w:r>
      <w:r w:rsidR="004E11CE">
        <w:rPr>
          <w:lang w:val="es-ES_tradnl" w:eastAsia="en-US"/>
        </w:rPr>
        <w:t>s</w:t>
      </w:r>
      <w:r w:rsidRPr="002A769B">
        <w:rPr>
          <w:lang w:val="es-ES_tradnl" w:eastAsia="en-US"/>
        </w:rPr>
        <w:t xml:space="preserve"> detalles de todo</w:t>
      </w:r>
      <w:r w:rsidR="004E11CE">
        <w:rPr>
          <w:lang w:val="es-ES_tradnl" w:eastAsia="en-US"/>
        </w:rPr>
        <w:t>,</w:t>
      </w:r>
      <w:r w:rsidRPr="002A769B">
        <w:rPr>
          <w:lang w:val="es-ES_tradnl" w:eastAsia="en-US"/>
        </w:rPr>
        <w:t xml:space="preserve"> como un capitulo de cuando se conocieron, otro </w:t>
      </w:r>
      <w:r w:rsidR="00AB39D2" w:rsidRPr="002A769B">
        <w:rPr>
          <w:lang w:val="es-ES_tradnl" w:eastAsia="en-US"/>
        </w:rPr>
        <w:t>capitulo</w:t>
      </w:r>
      <w:r w:rsidRPr="002A769B">
        <w:rPr>
          <w:lang w:val="es-ES_tradnl" w:eastAsia="en-US"/>
        </w:rPr>
        <w:t xml:space="preserve"> de cuando estuvieron hablando la noche en la era y ahora en la culminación de la </w:t>
      </w:r>
      <w:r w:rsidR="00AB39D2" w:rsidRPr="002A769B">
        <w:rPr>
          <w:lang w:val="es-ES_tradnl" w:eastAsia="en-US"/>
        </w:rPr>
        <w:t>historia</w:t>
      </w:r>
      <w:r w:rsidRPr="002A769B">
        <w:rPr>
          <w:lang w:val="es-ES_tradnl" w:eastAsia="en-US"/>
        </w:rPr>
        <w:t xml:space="preserve"> de amor tenemos un pequeño versículo donde </w:t>
      </w:r>
      <w:r w:rsidR="004E11CE">
        <w:rPr>
          <w:lang w:val="es-ES_tradnl" w:eastAsia="en-US"/>
        </w:rPr>
        <w:t>simplemente dice</w:t>
      </w:r>
      <w:r w:rsidRPr="002A769B">
        <w:rPr>
          <w:lang w:val="es-ES_tradnl" w:eastAsia="en-US"/>
        </w:rPr>
        <w:t xml:space="preserve"> que hay una boda y un bebe.  Pero tenemos algo poderoso aquí dice que cuando se unieron, el Señor le </w:t>
      </w:r>
      <w:r w:rsidR="00AB39D2" w:rsidRPr="002A769B">
        <w:rPr>
          <w:lang w:val="es-ES_tradnl" w:eastAsia="en-US"/>
        </w:rPr>
        <w:t>concedió</w:t>
      </w:r>
      <w:r w:rsidRPr="002A769B">
        <w:rPr>
          <w:lang w:val="es-ES_tradnl" w:eastAsia="en-US"/>
        </w:rPr>
        <w:t xml:space="preserve"> quedar embarazada.  El narrador de la </w:t>
      </w:r>
      <w:r w:rsidR="00AB39D2" w:rsidRPr="002A769B">
        <w:rPr>
          <w:lang w:val="es-ES_tradnl" w:eastAsia="en-US"/>
        </w:rPr>
        <w:t>historia</w:t>
      </w:r>
      <w:r w:rsidRPr="002A769B">
        <w:rPr>
          <w:lang w:val="es-ES_tradnl" w:eastAsia="en-US"/>
        </w:rPr>
        <w:t xml:space="preserve"> quiere que sepamos que Dios es intencional y es quien nos da los deseos de nuestro ser.  </w:t>
      </w:r>
      <w:r w:rsidR="006640F9">
        <w:rPr>
          <w:lang w:val="es-ES_tradnl" w:eastAsia="en-US"/>
        </w:rPr>
        <w:t>¡El es el restaurador y redentor!</w:t>
      </w:r>
    </w:p>
    <w:p w14:paraId="0FCEFBBE" w14:textId="2DE345B1" w:rsidR="002E53D6" w:rsidRPr="002A769B" w:rsidRDefault="00060FF2" w:rsidP="00E347BA">
      <w:pPr>
        <w:rPr>
          <w:lang w:val="es-ES_tradnl" w:eastAsia="en-US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09BD3729" wp14:editId="02F57305">
                <wp:simplePos x="0" y="0"/>
                <wp:positionH relativeFrom="column">
                  <wp:posOffset>-420370</wp:posOffset>
                </wp:positionH>
                <wp:positionV relativeFrom="paragraph">
                  <wp:posOffset>124460</wp:posOffset>
                </wp:positionV>
                <wp:extent cx="339725" cy="255270"/>
                <wp:effectExtent l="0" t="0" r="15875" b="241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E5AD" w14:textId="4340C5B5" w:rsidR="00073605" w:rsidRDefault="00073605" w:rsidP="00060FF2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-33.05pt;margin-top:9.8pt;width:26.75pt;height:20.1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2741E5AD" w14:textId="4340C5B5" w:rsidR="00073605" w:rsidRDefault="00073605" w:rsidP="00060FF2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129C5D9A" w14:textId="687E3599" w:rsidR="002E53D6" w:rsidRPr="002A769B" w:rsidRDefault="002E53D6" w:rsidP="00E347BA">
      <w:pPr>
        <w:rPr>
          <w:lang w:val="es-ES_tradnl" w:eastAsia="en-US"/>
        </w:rPr>
      </w:pPr>
      <w:r w:rsidRPr="002A769B">
        <w:rPr>
          <w:vertAlign w:val="superscript"/>
          <w:lang w:val="es-ES_tradnl" w:eastAsia="en-US"/>
        </w:rPr>
        <w:t>14</w:t>
      </w:r>
      <w:r w:rsidRPr="002A769B">
        <w:rPr>
          <w:lang w:val="es-ES_tradnl" w:eastAsia="en-US"/>
        </w:rPr>
        <w:t xml:space="preserve"> Las mujeres le decían a Noemí: «¡Alabado sea el Señor, que no te ha dejado hoy sin un redentor! ¡Que llegue a tener renombre en Israel!</w:t>
      </w:r>
      <w:r w:rsidR="0059218F" w:rsidRPr="002A769B">
        <w:rPr>
          <w:lang w:val="es-ES_tradnl" w:eastAsia="en-US"/>
        </w:rPr>
        <w:t xml:space="preserve"> </w:t>
      </w:r>
      <w:r w:rsidR="0059218F" w:rsidRPr="002A769B">
        <w:rPr>
          <w:vertAlign w:val="superscript"/>
          <w:lang w:val="es-ES_tradnl" w:eastAsia="en-US"/>
        </w:rPr>
        <w:t>15</w:t>
      </w:r>
      <w:r w:rsidR="0059218F" w:rsidRPr="002A769B">
        <w:rPr>
          <w:lang w:val="es-ES_tradnl" w:eastAsia="en-US"/>
        </w:rPr>
        <w:t xml:space="preserve"> Este niño renovará tu vida y te sustentará en la vejez, porque lo ha dado a luz tu nuera, que te ama y es para ti mejor que siete hijos.»</w:t>
      </w:r>
    </w:p>
    <w:p w14:paraId="093D7244" w14:textId="77777777" w:rsidR="0059218F" w:rsidRPr="002A769B" w:rsidRDefault="0059218F" w:rsidP="00E347BA">
      <w:pPr>
        <w:rPr>
          <w:lang w:val="es-ES_tradnl" w:eastAsia="en-US"/>
        </w:rPr>
      </w:pPr>
    </w:p>
    <w:p w14:paraId="106806FA" w14:textId="5443FE69" w:rsidR="00CD0CB3" w:rsidRPr="002A769B" w:rsidRDefault="00CD0CB3" w:rsidP="00E347BA">
      <w:pPr>
        <w:rPr>
          <w:lang w:val="es-ES_tradnl" w:eastAsia="en-US"/>
        </w:rPr>
      </w:pPr>
      <w:r w:rsidRPr="002A769B">
        <w:rPr>
          <w:lang w:val="es-ES_tradnl" w:eastAsia="en-US"/>
        </w:rPr>
        <w:t xml:space="preserve">Las mujeres del pueblo también bendijeron a </w:t>
      </w:r>
      <w:r w:rsidR="00AB39D2" w:rsidRPr="002A769B">
        <w:rPr>
          <w:lang w:val="es-ES_tradnl" w:eastAsia="en-US"/>
        </w:rPr>
        <w:t>Noemí</w:t>
      </w:r>
      <w:r w:rsidRPr="002A769B">
        <w:rPr>
          <w:lang w:val="es-ES_tradnl" w:eastAsia="en-US"/>
        </w:rPr>
        <w:t xml:space="preserve">.  Piensa en esto </w:t>
      </w:r>
      <w:r w:rsidR="00AB39D2" w:rsidRPr="002A769B">
        <w:rPr>
          <w:lang w:val="es-ES_tradnl" w:eastAsia="en-US"/>
        </w:rPr>
        <w:t>Noemí</w:t>
      </w:r>
      <w:r w:rsidRPr="002A769B">
        <w:rPr>
          <w:lang w:val="es-ES_tradnl" w:eastAsia="en-US"/>
        </w:rPr>
        <w:t xml:space="preserve"> regresó a </w:t>
      </w:r>
      <w:r w:rsidR="00AB39D2" w:rsidRPr="002A769B">
        <w:rPr>
          <w:lang w:val="es-ES_tradnl" w:eastAsia="en-US"/>
        </w:rPr>
        <w:t>Belén</w:t>
      </w:r>
      <w:r w:rsidRPr="002A769B">
        <w:rPr>
          <w:lang w:val="es-ES_tradnl" w:eastAsia="en-US"/>
        </w:rPr>
        <w:t xml:space="preserve"> con una nuera Moabita.  Llegó sin nada, lo había perdido todo y ahora al final del libro las mujeres de </w:t>
      </w:r>
      <w:r w:rsidR="00AB39D2" w:rsidRPr="002A769B">
        <w:rPr>
          <w:lang w:val="es-ES_tradnl" w:eastAsia="en-US"/>
        </w:rPr>
        <w:t>Belén</w:t>
      </w:r>
      <w:r w:rsidRPr="002A769B">
        <w:rPr>
          <w:lang w:val="es-ES_tradnl" w:eastAsia="en-US"/>
        </w:rPr>
        <w:t xml:space="preserve"> le están diciendo que </w:t>
      </w:r>
      <w:r w:rsidR="004E11CE">
        <w:rPr>
          <w:lang w:val="es-ES_tradnl" w:eastAsia="en-US"/>
        </w:rPr>
        <w:t>el tener a</w:t>
      </w:r>
      <w:r w:rsidRPr="002A769B">
        <w:rPr>
          <w:lang w:val="es-ES_tradnl" w:eastAsia="en-US"/>
        </w:rPr>
        <w:t xml:space="preserve"> su nuera Rut es mejor que </w:t>
      </w:r>
      <w:r w:rsidR="004E11CE">
        <w:rPr>
          <w:lang w:val="es-ES_tradnl" w:eastAsia="en-US"/>
        </w:rPr>
        <w:t xml:space="preserve">tener </w:t>
      </w:r>
      <w:r w:rsidRPr="002A769B">
        <w:rPr>
          <w:lang w:val="es-ES_tradnl" w:eastAsia="en-US"/>
        </w:rPr>
        <w:t xml:space="preserve">siete hijos.  Todos se dieron cuenta </w:t>
      </w:r>
      <w:r w:rsidR="00BF3D3E" w:rsidRPr="002A769B">
        <w:rPr>
          <w:lang w:val="es-ES_tradnl" w:eastAsia="en-US"/>
        </w:rPr>
        <w:t xml:space="preserve">cuanto Rut amaba y estaba comprometida a </w:t>
      </w:r>
      <w:r w:rsidR="00AB39D2" w:rsidRPr="002A769B">
        <w:rPr>
          <w:lang w:val="es-ES_tradnl" w:eastAsia="en-US"/>
        </w:rPr>
        <w:t>Noemí</w:t>
      </w:r>
      <w:r w:rsidR="00BF3D3E" w:rsidRPr="002A769B">
        <w:rPr>
          <w:lang w:val="es-ES_tradnl" w:eastAsia="en-US"/>
        </w:rPr>
        <w:t>.</w:t>
      </w:r>
    </w:p>
    <w:p w14:paraId="2D03C29F" w14:textId="4CDB0DBE" w:rsidR="00BF3D3E" w:rsidRPr="002A769B" w:rsidRDefault="00060FF2" w:rsidP="00E347BA">
      <w:pPr>
        <w:rPr>
          <w:lang w:val="es-ES_tradnl" w:eastAsia="en-US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2D47A09F" wp14:editId="0AAAFFBA">
                <wp:simplePos x="0" y="0"/>
                <wp:positionH relativeFrom="column">
                  <wp:posOffset>-414020</wp:posOffset>
                </wp:positionH>
                <wp:positionV relativeFrom="paragraph">
                  <wp:posOffset>93345</wp:posOffset>
                </wp:positionV>
                <wp:extent cx="339725" cy="255270"/>
                <wp:effectExtent l="0" t="0" r="15875" b="241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5E49" w14:textId="6037041B" w:rsidR="00073605" w:rsidRDefault="00073605" w:rsidP="00060FF2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-32.55pt;margin-top:7.35pt;width:26.75pt;height:20.1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" strokeweight=".5pt">
                <v:fill opacity="0"/>
                <v:textbox inset="3.85pt,3.85pt,3.85pt,3.85pt">
                  <w:txbxContent>
                    <w:p w14:paraId="64545E49" w14:textId="6037041B" w:rsidR="00073605" w:rsidRDefault="00073605" w:rsidP="00060FF2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426C0444" w14:textId="660C8700" w:rsidR="00BF3D3E" w:rsidRPr="002A769B" w:rsidRDefault="00BF3D3E" w:rsidP="00E347BA">
      <w:pPr>
        <w:rPr>
          <w:lang w:val="es-ES_tradnl" w:eastAsia="en-US"/>
        </w:rPr>
      </w:pPr>
      <w:r w:rsidRPr="002A769B">
        <w:rPr>
          <w:vertAlign w:val="superscript"/>
          <w:lang w:val="es-ES_tradnl" w:eastAsia="en-US"/>
        </w:rPr>
        <w:t>16</w:t>
      </w:r>
      <w:r w:rsidRPr="002A769B">
        <w:rPr>
          <w:lang w:val="es-ES_tradnl" w:eastAsia="en-US"/>
        </w:rPr>
        <w:t xml:space="preserve"> Noemí tomó al niño, lo puso en su regazo y se encargó de criarlo. </w:t>
      </w:r>
      <w:r w:rsidRPr="002A769B">
        <w:rPr>
          <w:vertAlign w:val="superscript"/>
          <w:lang w:val="es-ES_tradnl" w:eastAsia="en-US"/>
        </w:rPr>
        <w:t>17</w:t>
      </w:r>
      <w:r w:rsidRPr="002A769B">
        <w:rPr>
          <w:lang w:val="es-ES_tradnl" w:eastAsia="en-US"/>
        </w:rPr>
        <w:t xml:space="preserve"> Las vecinas decían: «¡Noemí ha tenido un hijo!» Y lo llamaron Obed. Éste fue el padre de Isaí, padre de David.</w:t>
      </w:r>
    </w:p>
    <w:p w14:paraId="09A3F16E" w14:textId="77777777" w:rsidR="00BF3D3E" w:rsidRPr="002A769B" w:rsidRDefault="00BF3D3E" w:rsidP="00E347BA">
      <w:pPr>
        <w:rPr>
          <w:lang w:val="es-ES_tradnl" w:eastAsia="en-US"/>
        </w:rPr>
      </w:pPr>
    </w:p>
    <w:p w14:paraId="15555F7D" w14:textId="7FB9924B" w:rsidR="0059218F" w:rsidRPr="002A769B" w:rsidRDefault="00146C71" w:rsidP="00E347BA">
      <w:pPr>
        <w:rPr>
          <w:lang w:val="es-ES_tradnl" w:eastAsia="en-US"/>
        </w:rPr>
      </w:pPr>
      <w:r w:rsidRPr="002A769B">
        <w:rPr>
          <w:lang w:val="es-ES_tradnl" w:eastAsia="en-US"/>
        </w:rPr>
        <w:t xml:space="preserve">Es interesante como no se </w:t>
      </w:r>
      <w:r w:rsidR="00AB39D2" w:rsidRPr="002A769B">
        <w:rPr>
          <w:lang w:val="es-ES_tradnl" w:eastAsia="en-US"/>
        </w:rPr>
        <w:t>escucha</w:t>
      </w:r>
      <w:r w:rsidRPr="002A769B">
        <w:rPr>
          <w:lang w:val="es-ES_tradnl" w:eastAsia="en-US"/>
        </w:rPr>
        <w:t xml:space="preserve"> mucho acerca de Rut.  Ahora el </w:t>
      </w:r>
      <w:r w:rsidR="00AB39D2" w:rsidRPr="002A769B">
        <w:rPr>
          <w:lang w:val="es-ES_tradnl" w:eastAsia="en-US"/>
        </w:rPr>
        <w:t>enfoque</w:t>
      </w:r>
      <w:r w:rsidRPr="002A769B">
        <w:rPr>
          <w:lang w:val="es-ES_tradnl" w:eastAsia="en-US"/>
        </w:rPr>
        <w:t xml:space="preserve"> no esta en Booz ni en Rut</w:t>
      </w:r>
      <w:r w:rsidR="004E11CE">
        <w:rPr>
          <w:lang w:val="es-ES_tradnl" w:eastAsia="en-US"/>
        </w:rPr>
        <w:t>,</w:t>
      </w:r>
      <w:r w:rsidRPr="002A769B">
        <w:rPr>
          <w:lang w:val="es-ES_tradnl" w:eastAsia="en-US"/>
        </w:rPr>
        <w:t xml:space="preserve"> sino en </w:t>
      </w:r>
      <w:r w:rsidR="00AB39D2" w:rsidRPr="002A769B">
        <w:rPr>
          <w:lang w:val="es-ES_tradnl" w:eastAsia="en-US"/>
        </w:rPr>
        <w:t>Noemí</w:t>
      </w:r>
      <w:r w:rsidRPr="002A769B">
        <w:rPr>
          <w:lang w:val="es-ES_tradnl" w:eastAsia="en-US"/>
        </w:rPr>
        <w:t xml:space="preserve">.  Ella tiene a su nieto en sus manos.  Eso es lo que las abuelitas hacen ¿no es cierto?  La historia empezó </w:t>
      </w:r>
      <w:r w:rsidR="00AB39D2" w:rsidRPr="002A769B">
        <w:rPr>
          <w:lang w:val="es-ES_tradnl" w:eastAsia="en-US"/>
        </w:rPr>
        <w:t>con</w:t>
      </w:r>
      <w:r w:rsidR="004E11CE">
        <w:rPr>
          <w:lang w:val="es-ES_tradnl" w:eastAsia="en-US"/>
        </w:rPr>
        <w:t xml:space="preserve"> la pé</w:t>
      </w:r>
      <w:r w:rsidRPr="002A769B">
        <w:rPr>
          <w:lang w:val="es-ES_tradnl" w:eastAsia="en-US"/>
        </w:rPr>
        <w:t xml:space="preserve">rdida de </w:t>
      </w:r>
      <w:r w:rsidR="00AB39D2" w:rsidRPr="002A769B">
        <w:rPr>
          <w:lang w:val="es-ES_tradnl" w:eastAsia="en-US"/>
        </w:rPr>
        <w:t>Noemí</w:t>
      </w:r>
      <w:r w:rsidRPr="002A769B">
        <w:rPr>
          <w:lang w:val="es-ES_tradnl" w:eastAsia="en-US"/>
        </w:rPr>
        <w:t xml:space="preserve"> y termina con una gran ganancia.  Empezó con muerte y termina con vida.</w:t>
      </w:r>
      <w:r w:rsidR="009A74FE" w:rsidRPr="002A769B">
        <w:rPr>
          <w:lang w:val="es-ES_tradnl" w:eastAsia="en-US"/>
        </w:rPr>
        <w:t xml:space="preserve">  </w:t>
      </w:r>
      <w:r w:rsidR="00AB39D2" w:rsidRPr="002A769B">
        <w:rPr>
          <w:lang w:val="es-ES_tradnl" w:eastAsia="en-US"/>
        </w:rPr>
        <w:t>Noemí</w:t>
      </w:r>
      <w:r w:rsidR="009A74FE" w:rsidRPr="002A769B">
        <w:rPr>
          <w:lang w:val="es-ES_tradnl" w:eastAsia="en-US"/>
        </w:rPr>
        <w:t xml:space="preserve"> llegó con </w:t>
      </w:r>
      <w:r w:rsidR="004E11CE">
        <w:rPr>
          <w:lang w:val="es-ES_tradnl" w:eastAsia="en-US"/>
        </w:rPr>
        <w:t>sus</w:t>
      </w:r>
      <w:r w:rsidR="009A74FE" w:rsidRPr="002A769B">
        <w:rPr>
          <w:lang w:val="es-ES_tradnl" w:eastAsia="en-US"/>
        </w:rPr>
        <w:t xml:space="preserve"> manos </w:t>
      </w:r>
      <w:r w:rsidR="00AB39D2" w:rsidRPr="002A769B">
        <w:rPr>
          <w:lang w:val="es-ES_tradnl" w:eastAsia="en-US"/>
        </w:rPr>
        <w:t>vacías</w:t>
      </w:r>
      <w:r w:rsidR="009A74FE" w:rsidRPr="002A769B">
        <w:rPr>
          <w:lang w:val="es-ES_tradnl" w:eastAsia="en-US"/>
        </w:rPr>
        <w:t xml:space="preserve"> a </w:t>
      </w:r>
      <w:r w:rsidR="00AB39D2" w:rsidRPr="002A769B">
        <w:rPr>
          <w:lang w:val="es-ES_tradnl" w:eastAsia="en-US"/>
        </w:rPr>
        <w:t>Belén</w:t>
      </w:r>
      <w:r w:rsidR="009A74FE" w:rsidRPr="002A769B">
        <w:rPr>
          <w:lang w:val="es-ES_tradnl" w:eastAsia="en-US"/>
        </w:rPr>
        <w:t xml:space="preserve"> y aquí la encontramos con </w:t>
      </w:r>
      <w:r w:rsidR="004E11CE">
        <w:rPr>
          <w:lang w:val="es-ES_tradnl" w:eastAsia="en-US"/>
        </w:rPr>
        <w:t>sus</w:t>
      </w:r>
      <w:r w:rsidR="009A74FE" w:rsidRPr="002A769B">
        <w:rPr>
          <w:lang w:val="es-ES_tradnl" w:eastAsia="en-US"/>
        </w:rPr>
        <w:t xml:space="preserve"> manos bien llenas con el bebe.  </w:t>
      </w:r>
      <w:r w:rsidR="004E11CE">
        <w:rPr>
          <w:lang w:val="es-ES_tradnl" w:eastAsia="en-US"/>
        </w:rPr>
        <w:t>¿</w:t>
      </w:r>
      <w:r w:rsidR="009A74FE" w:rsidRPr="002A769B">
        <w:rPr>
          <w:lang w:val="es-ES_tradnl" w:eastAsia="en-US"/>
        </w:rPr>
        <w:t xml:space="preserve">Puedes </w:t>
      </w:r>
      <w:r w:rsidR="00AB39D2" w:rsidRPr="002A769B">
        <w:rPr>
          <w:lang w:val="es-ES_tradnl" w:eastAsia="en-US"/>
        </w:rPr>
        <w:t>imaginarte</w:t>
      </w:r>
      <w:r w:rsidR="009A74FE" w:rsidRPr="002A769B">
        <w:rPr>
          <w:lang w:val="es-ES_tradnl" w:eastAsia="en-US"/>
        </w:rPr>
        <w:t xml:space="preserve"> la sonrisa en la cara de </w:t>
      </w:r>
      <w:r w:rsidR="00AB39D2" w:rsidRPr="002A769B">
        <w:rPr>
          <w:lang w:val="es-ES_tradnl" w:eastAsia="en-US"/>
        </w:rPr>
        <w:t>Noemí</w:t>
      </w:r>
      <w:r w:rsidR="009A74FE" w:rsidRPr="002A769B">
        <w:rPr>
          <w:lang w:val="es-ES_tradnl" w:eastAsia="en-US"/>
        </w:rPr>
        <w:t xml:space="preserve"> con su nieto al final del libro?  Ahora no se llamaría Mara porque estaba amargada sino que </w:t>
      </w:r>
      <w:r w:rsidR="004E11CE">
        <w:rPr>
          <w:lang w:val="es-ES_tradnl" w:eastAsia="en-US"/>
        </w:rPr>
        <w:t>¿</w:t>
      </w:r>
      <w:r w:rsidR="009A74FE" w:rsidRPr="002A769B">
        <w:rPr>
          <w:lang w:val="es-ES_tradnl" w:eastAsia="en-US"/>
        </w:rPr>
        <w:t xml:space="preserve">Gozosa, </w:t>
      </w:r>
      <w:r w:rsidR="00AB39D2" w:rsidRPr="002A769B">
        <w:rPr>
          <w:lang w:val="es-ES_tradnl" w:eastAsia="en-US"/>
        </w:rPr>
        <w:t>Entusiasmada</w:t>
      </w:r>
      <w:r w:rsidR="004E11CE">
        <w:rPr>
          <w:lang w:val="es-ES_tradnl" w:eastAsia="en-US"/>
        </w:rPr>
        <w:t>, Bendecida</w:t>
      </w:r>
      <w:r w:rsidR="009A74FE" w:rsidRPr="002A769B">
        <w:rPr>
          <w:lang w:val="es-ES_tradnl" w:eastAsia="en-US"/>
        </w:rPr>
        <w:t xml:space="preserve">?  Pero la </w:t>
      </w:r>
      <w:r w:rsidR="00AB39D2" w:rsidRPr="002A769B">
        <w:rPr>
          <w:lang w:val="es-ES_tradnl" w:eastAsia="en-US"/>
        </w:rPr>
        <w:t>historia</w:t>
      </w:r>
      <w:r w:rsidR="009A74FE" w:rsidRPr="002A769B">
        <w:rPr>
          <w:lang w:val="es-ES_tradnl" w:eastAsia="en-US"/>
        </w:rPr>
        <w:t xml:space="preserve"> no termina ahí…</w:t>
      </w:r>
    </w:p>
    <w:p w14:paraId="6039744B" w14:textId="16288D70" w:rsidR="009A74FE" w:rsidRPr="002A769B" w:rsidRDefault="00DA5635" w:rsidP="00E347BA">
      <w:pPr>
        <w:rPr>
          <w:lang w:val="es-ES_tradnl" w:eastAsia="en-US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6119E0EB" wp14:editId="2CC6B756">
                <wp:simplePos x="0" y="0"/>
                <wp:positionH relativeFrom="column">
                  <wp:posOffset>-407670</wp:posOffset>
                </wp:positionH>
                <wp:positionV relativeFrom="paragraph">
                  <wp:posOffset>132715</wp:posOffset>
                </wp:positionV>
                <wp:extent cx="339725" cy="255270"/>
                <wp:effectExtent l="0" t="0" r="15875" b="241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A3810" w14:textId="2BE8CBAE" w:rsidR="00073605" w:rsidRDefault="00073605" w:rsidP="00DA5635">
                            <w:pPr>
                              <w:jc w:val="center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-32.05pt;margin-top:10.45pt;width:26.75pt;height:20.1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24EA3810" w14:textId="2BE8CBAE" w:rsidR="00073605" w:rsidRDefault="00073605" w:rsidP="00DA5635">
                      <w:pPr>
                        <w:jc w:val="center"/>
                      </w:pPr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09B58FC6" w14:textId="77777777" w:rsidR="009A74FE" w:rsidRPr="002A769B" w:rsidRDefault="009A74FE" w:rsidP="009A74FE">
      <w:pPr>
        <w:widowControl w:val="0"/>
        <w:autoSpaceDE w:val="0"/>
        <w:autoSpaceDN w:val="0"/>
        <w:adjustRightInd w:val="0"/>
        <w:rPr>
          <w:lang w:val="es-ES_tradnl"/>
        </w:rPr>
      </w:pPr>
      <w:r w:rsidRPr="002A769B">
        <w:rPr>
          <w:vertAlign w:val="superscript"/>
          <w:lang w:val="es-ES_tradnl" w:eastAsia="en-US"/>
        </w:rPr>
        <w:t>17</w:t>
      </w:r>
      <w:r w:rsidRPr="002A769B">
        <w:rPr>
          <w:lang w:val="es-ES_tradnl" w:eastAsia="en-US"/>
        </w:rPr>
        <w:t xml:space="preserve"> Las vecinas decían: «¡Noemí ha tenido un hijo!» Y lo llamaron Obed. Éste fue el padre de Isaí, padre de David. </w:t>
      </w:r>
      <w:r w:rsidRPr="002A769B">
        <w:rPr>
          <w:vertAlign w:val="superscript"/>
          <w:lang w:val="es-ES_tradnl" w:eastAsia="en-US"/>
        </w:rPr>
        <w:t>18</w:t>
      </w:r>
      <w:r w:rsidRPr="002A769B">
        <w:rPr>
          <w:lang w:val="es-ES_tradnl" w:eastAsia="en-US"/>
        </w:rPr>
        <w:t xml:space="preserve"> Así que éste es el linaje de Fares: Fares fue el padre de Jezrón; </w:t>
      </w:r>
      <w:r w:rsidRPr="002A769B">
        <w:rPr>
          <w:vertAlign w:val="superscript"/>
          <w:lang w:val="es-ES_tradnl" w:eastAsia="en-US"/>
        </w:rPr>
        <w:t>19</w:t>
      </w:r>
      <w:r w:rsidRPr="002A769B">
        <w:rPr>
          <w:lang w:val="es-ES_tradnl" w:eastAsia="en-US"/>
        </w:rPr>
        <w:t xml:space="preserve"> Jezrón, el padre de Ram; Ram, el padre de Aminadab; </w:t>
      </w:r>
      <w:r w:rsidRPr="002A769B">
        <w:rPr>
          <w:vertAlign w:val="superscript"/>
          <w:lang w:val="es-ES_tradnl" w:eastAsia="en-US"/>
        </w:rPr>
        <w:t>20</w:t>
      </w:r>
      <w:r w:rsidRPr="002A769B">
        <w:rPr>
          <w:lang w:val="es-ES_tradnl" w:eastAsia="en-US"/>
        </w:rPr>
        <w:t xml:space="preserve"> Aminadab, el padre de Naasón; Naasón, el padre de Salmón; </w:t>
      </w:r>
      <w:r w:rsidRPr="002A769B">
        <w:rPr>
          <w:vertAlign w:val="superscript"/>
          <w:lang w:val="es-ES_tradnl" w:eastAsia="en-US"/>
        </w:rPr>
        <w:t>21</w:t>
      </w:r>
      <w:r w:rsidRPr="002A769B">
        <w:rPr>
          <w:lang w:val="es-ES_tradnl" w:eastAsia="en-US"/>
        </w:rPr>
        <w:t xml:space="preserve"> Salmón, el padre de Booz; Booz, el padre de Obed; </w:t>
      </w:r>
      <w:r w:rsidRPr="002A769B">
        <w:rPr>
          <w:vertAlign w:val="superscript"/>
          <w:lang w:val="es-ES_tradnl" w:eastAsia="en-US"/>
        </w:rPr>
        <w:t>22</w:t>
      </w:r>
      <w:r w:rsidRPr="002A769B">
        <w:rPr>
          <w:lang w:val="es-ES_tradnl" w:eastAsia="en-US"/>
        </w:rPr>
        <w:t xml:space="preserve"> Obed, el padre de Isaí; e Isaí, el padre de David.</w:t>
      </w:r>
    </w:p>
    <w:p w14:paraId="172F394A" w14:textId="77777777" w:rsidR="009A74FE" w:rsidRPr="002A769B" w:rsidRDefault="009A74FE" w:rsidP="00E347BA">
      <w:pPr>
        <w:rPr>
          <w:lang w:val="es-ES_tradnl" w:eastAsia="en-US"/>
        </w:rPr>
      </w:pPr>
    </w:p>
    <w:p w14:paraId="155941C6" w14:textId="6FFACC34" w:rsidR="009A74FE" w:rsidRPr="002A769B" w:rsidRDefault="009A74FE" w:rsidP="00E347BA">
      <w:pPr>
        <w:rPr>
          <w:lang w:val="es-ES_tradnl" w:eastAsia="en-US"/>
        </w:rPr>
      </w:pPr>
      <w:r w:rsidRPr="002A769B">
        <w:rPr>
          <w:lang w:val="es-ES_tradnl" w:eastAsia="en-US"/>
        </w:rPr>
        <w:t xml:space="preserve">Miren Rut llegó a ser la Bisabuela del Rey David.  ¿Sabias que iba a suceder esto?  ¡Esto es sorprendente!  Vemos que la historia de Rut es más que una historia de amor.  </w:t>
      </w:r>
      <w:r w:rsidR="00AB39D2" w:rsidRPr="002A769B">
        <w:rPr>
          <w:lang w:val="es-ES_tradnl" w:eastAsia="en-US"/>
        </w:rPr>
        <w:lastRenderedPageBreak/>
        <w:t>Acuérdense</w:t>
      </w:r>
      <w:r w:rsidRPr="002A769B">
        <w:rPr>
          <w:lang w:val="es-ES_tradnl" w:eastAsia="en-US"/>
        </w:rPr>
        <w:t xml:space="preserve"> que el libro empezó en los tiempos de los jueces cuando todos hacían lo que querían hacer (era un caos) y termina con la introducción del rey más famoso de la historia de Israel.  Hay algo más grande que esta sucediendo en la </w:t>
      </w:r>
      <w:r w:rsidR="00AB39D2" w:rsidRPr="002A769B">
        <w:rPr>
          <w:lang w:val="es-ES_tradnl" w:eastAsia="en-US"/>
        </w:rPr>
        <w:t>historia</w:t>
      </w:r>
      <w:r w:rsidRPr="002A769B">
        <w:rPr>
          <w:lang w:val="es-ES_tradnl" w:eastAsia="en-US"/>
        </w:rPr>
        <w:t xml:space="preserve"> de Rut.  A través de estos personajes Dios en su soberanía esta proveyendo para todo el pueblo de Israel.</w:t>
      </w:r>
    </w:p>
    <w:p w14:paraId="398F508D" w14:textId="77777777" w:rsidR="002E53D6" w:rsidRPr="002A769B" w:rsidRDefault="002E53D6" w:rsidP="00E347BA">
      <w:pPr>
        <w:rPr>
          <w:lang w:val="es-ES_tradnl" w:eastAsia="en-US"/>
        </w:rPr>
      </w:pPr>
    </w:p>
    <w:p w14:paraId="5E99AC79" w14:textId="4EF044C8" w:rsidR="009A74FE" w:rsidRPr="002A769B" w:rsidRDefault="009A74FE" w:rsidP="00E347BA">
      <w:pPr>
        <w:rPr>
          <w:lang w:val="es-ES_tradnl"/>
        </w:rPr>
      </w:pPr>
      <w:r w:rsidRPr="002A769B">
        <w:rPr>
          <w:lang w:val="es-ES_tradnl"/>
        </w:rPr>
        <w:t xml:space="preserve">Rut es mencionada en otra parte de las </w:t>
      </w:r>
      <w:r w:rsidR="00AB39D2" w:rsidRPr="002A769B">
        <w:rPr>
          <w:lang w:val="es-ES_tradnl"/>
        </w:rPr>
        <w:t>Escrituras</w:t>
      </w:r>
      <w:r w:rsidRPr="002A769B">
        <w:rPr>
          <w:lang w:val="es-ES_tradnl"/>
        </w:rPr>
        <w:t>.  La encontramos de nuevo en el primer libro del Nuevo Testamento</w:t>
      </w:r>
    </w:p>
    <w:p w14:paraId="1355929A" w14:textId="593BDD9B" w:rsidR="007D792A" w:rsidRPr="002A769B" w:rsidRDefault="00DA5635" w:rsidP="00E347BA">
      <w:pPr>
        <w:rPr>
          <w:lang w:val="es-ES_tradnl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04181FF8" wp14:editId="68B17785">
                <wp:simplePos x="0" y="0"/>
                <wp:positionH relativeFrom="column">
                  <wp:posOffset>-439420</wp:posOffset>
                </wp:positionH>
                <wp:positionV relativeFrom="paragraph">
                  <wp:posOffset>134620</wp:posOffset>
                </wp:positionV>
                <wp:extent cx="339725" cy="255270"/>
                <wp:effectExtent l="0" t="0" r="15875" b="241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0724A" w14:textId="59075739" w:rsidR="00073605" w:rsidRDefault="00073605" w:rsidP="00DA5635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-34.55pt;margin-top:10.6pt;width:26.75pt;height:20.1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6550724A" w14:textId="59075739" w:rsidR="00073605" w:rsidRDefault="00073605" w:rsidP="00DA5635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12C4C9B3" w14:textId="677F532F" w:rsidR="007D792A" w:rsidRPr="002A769B" w:rsidRDefault="007D792A" w:rsidP="00E347BA">
      <w:pPr>
        <w:rPr>
          <w:lang w:val="es-ES_tradnl"/>
        </w:rPr>
      </w:pPr>
      <w:r w:rsidRPr="002A769B">
        <w:rPr>
          <w:lang w:val="es-ES_tradnl"/>
        </w:rPr>
        <w:t>Mateo 1 (NVI)</w:t>
      </w:r>
    </w:p>
    <w:p w14:paraId="2AA24B31" w14:textId="7458BE06" w:rsidR="007D792A" w:rsidRPr="002A769B" w:rsidRDefault="007D792A" w:rsidP="007D792A">
      <w:pPr>
        <w:rPr>
          <w:lang w:val="es-ES_tradnl"/>
        </w:rPr>
      </w:pPr>
      <w:r w:rsidRPr="002A769B">
        <w:rPr>
          <w:vertAlign w:val="superscript"/>
          <w:lang w:val="es-ES_tradnl"/>
        </w:rPr>
        <w:t>1</w:t>
      </w:r>
      <w:r w:rsidRPr="002A769B">
        <w:rPr>
          <w:lang w:val="es-ES_tradnl"/>
        </w:rPr>
        <w:t xml:space="preserve"> Tabla genealógica de Jesucristo, hijo de David, hijo de Abraham: </w:t>
      </w:r>
      <w:r w:rsidRPr="002A769B">
        <w:rPr>
          <w:vertAlign w:val="superscript"/>
          <w:lang w:val="es-ES_tradnl"/>
        </w:rPr>
        <w:t>2</w:t>
      </w:r>
      <w:r w:rsidRPr="002A769B">
        <w:rPr>
          <w:lang w:val="es-ES_tradnl"/>
        </w:rPr>
        <w:t xml:space="preserve"> Abraham fue el padre de Isaac; Isaac, padre de Jacob; Jacob, padre de Judá y de sus hermanos; </w:t>
      </w:r>
      <w:r w:rsidRPr="002A769B">
        <w:rPr>
          <w:vertAlign w:val="superscript"/>
          <w:lang w:val="es-ES_tradnl"/>
        </w:rPr>
        <w:t>3</w:t>
      </w:r>
      <w:r w:rsidRPr="002A769B">
        <w:rPr>
          <w:lang w:val="es-ES_tradnl"/>
        </w:rPr>
        <w:t xml:space="preserve"> Judá, padre de Fares y de Zera, cuya madre fue Tamar; Fares, padre de Jezrón; Jezrón, padre de Aram; </w:t>
      </w:r>
      <w:r w:rsidRPr="002A769B">
        <w:rPr>
          <w:vertAlign w:val="superscript"/>
          <w:lang w:val="es-ES_tradnl"/>
        </w:rPr>
        <w:t>4</w:t>
      </w:r>
      <w:r w:rsidRPr="002A769B">
        <w:rPr>
          <w:lang w:val="es-ES_tradnl"/>
        </w:rPr>
        <w:t xml:space="preserve"> Aram, padre de Aminadab; Aminadab, padre de Naasón; Naasón, padre de Salmón; </w:t>
      </w:r>
      <w:r w:rsidRPr="002A769B">
        <w:rPr>
          <w:vertAlign w:val="superscript"/>
          <w:lang w:val="es-ES_tradnl"/>
        </w:rPr>
        <w:t>5</w:t>
      </w:r>
      <w:r w:rsidRPr="002A769B">
        <w:rPr>
          <w:lang w:val="es-ES_tradnl"/>
        </w:rPr>
        <w:t xml:space="preserve"> Salmón, padre de Booz, cuya madre fue Rajab; Booz, padre de Obed, cuya madre fue Rut; Obed, padre de Isaí; </w:t>
      </w:r>
      <w:r w:rsidRPr="002A769B">
        <w:rPr>
          <w:vertAlign w:val="superscript"/>
          <w:lang w:val="es-ES_tradnl"/>
        </w:rPr>
        <w:t>6</w:t>
      </w:r>
      <w:r w:rsidRPr="002A769B">
        <w:rPr>
          <w:lang w:val="es-ES_tradnl"/>
        </w:rPr>
        <w:t xml:space="preserve"> e Isaí, padre del rey David. David fue el padre de Salomón, cuya madre había sido la esposa de Urías;</w:t>
      </w:r>
    </w:p>
    <w:p w14:paraId="1A9F3248" w14:textId="72B45A0B" w:rsidR="007D792A" w:rsidRPr="002A769B" w:rsidRDefault="00DA5635" w:rsidP="007D792A">
      <w:pPr>
        <w:rPr>
          <w:lang w:val="es-ES_tradnl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60C88AAF" wp14:editId="0BEF5FFF">
                <wp:simplePos x="0" y="0"/>
                <wp:positionH relativeFrom="column">
                  <wp:posOffset>-433070</wp:posOffset>
                </wp:positionH>
                <wp:positionV relativeFrom="paragraph">
                  <wp:posOffset>252730</wp:posOffset>
                </wp:positionV>
                <wp:extent cx="339725" cy="255270"/>
                <wp:effectExtent l="0" t="0" r="15875" b="241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918FA" w14:textId="6AB7D9D1" w:rsidR="00073605" w:rsidRDefault="00073605" w:rsidP="00DA5635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-34.05pt;margin-top:19.9pt;width:26.75pt;height:20.1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76A918FA" w14:textId="6AB7D9D1" w:rsidR="00073605" w:rsidRDefault="00073605" w:rsidP="00DA5635">
                      <w:pPr>
                        <w:jc w:val="center"/>
                      </w:pPr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7D792A" w:rsidRPr="002A769B">
        <w:rPr>
          <w:lang w:val="es-ES_tradnl"/>
        </w:rPr>
        <w:br/>
        <w:t>No vamos a l</w:t>
      </w:r>
      <w:r w:rsidR="00AB39D2">
        <w:rPr>
          <w:lang w:val="es-ES_tradnl"/>
        </w:rPr>
        <w:t>eerla toda pero vayamos al versí</w:t>
      </w:r>
      <w:r w:rsidR="007D792A" w:rsidRPr="002A769B">
        <w:rPr>
          <w:lang w:val="es-ES_tradnl"/>
        </w:rPr>
        <w:t>culo 15</w:t>
      </w:r>
    </w:p>
    <w:p w14:paraId="6858AC0D" w14:textId="512A5DA3" w:rsidR="007D792A" w:rsidRPr="002A769B" w:rsidRDefault="007D792A" w:rsidP="007D792A">
      <w:pPr>
        <w:rPr>
          <w:lang w:val="es-ES_tradnl"/>
        </w:rPr>
      </w:pPr>
      <w:r w:rsidRPr="002A769B">
        <w:rPr>
          <w:vertAlign w:val="superscript"/>
          <w:lang w:val="es-ES_tradnl"/>
        </w:rPr>
        <w:t>15</w:t>
      </w:r>
      <w:r w:rsidRPr="002A769B">
        <w:rPr>
          <w:lang w:val="es-ES_tradnl"/>
        </w:rPr>
        <w:t xml:space="preserve"> Eliud, padre de Eleazar; Eleazar, padre de Matán; Matán, padre de Jacob; </w:t>
      </w:r>
      <w:r w:rsidRPr="002A769B">
        <w:rPr>
          <w:vertAlign w:val="superscript"/>
          <w:lang w:val="es-ES_tradnl"/>
        </w:rPr>
        <w:t>16</w:t>
      </w:r>
      <w:r w:rsidRPr="002A769B">
        <w:rPr>
          <w:lang w:val="es-ES_tradnl"/>
        </w:rPr>
        <w:t xml:space="preserve"> y Jacob fue padre de José, que fue el esposo de María, de la cual nació Jesús, llamado el Cristo.</w:t>
      </w:r>
    </w:p>
    <w:p w14:paraId="5692DEA9" w14:textId="77777777" w:rsidR="007D792A" w:rsidRPr="002A769B" w:rsidRDefault="007D792A" w:rsidP="007D792A">
      <w:pPr>
        <w:rPr>
          <w:lang w:val="es-ES_tradnl"/>
        </w:rPr>
      </w:pPr>
    </w:p>
    <w:p w14:paraId="48EBFD7D" w14:textId="45F696D0" w:rsidR="004E6E8D" w:rsidRPr="002A769B" w:rsidRDefault="007D792A" w:rsidP="007D792A">
      <w:pPr>
        <w:rPr>
          <w:lang w:val="es-ES_tradnl"/>
        </w:rPr>
      </w:pPr>
      <w:r w:rsidRPr="002A769B">
        <w:rPr>
          <w:lang w:val="es-ES_tradnl"/>
        </w:rPr>
        <w:t xml:space="preserve">Miren Booz, Rut y </w:t>
      </w:r>
      <w:r w:rsidR="00AB39D2" w:rsidRPr="002A769B">
        <w:rPr>
          <w:lang w:val="es-ES_tradnl"/>
        </w:rPr>
        <w:t>Noemí</w:t>
      </w:r>
      <w:r w:rsidRPr="002A769B">
        <w:rPr>
          <w:lang w:val="es-ES_tradnl"/>
        </w:rPr>
        <w:t xml:space="preserve"> ni idea </w:t>
      </w:r>
      <w:r w:rsidR="00AB39D2" w:rsidRPr="002A769B">
        <w:rPr>
          <w:lang w:val="es-ES_tradnl"/>
        </w:rPr>
        <w:t>tenían</w:t>
      </w:r>
      <w:r w:rsidRPr="002A769B">
        <w:rPr>
          <w:lang w:val="es-ES_tradnl"/>
        </w:rPr>
        <w:t xml:space="preserve"> </w:t>
      </w:r>
      <w:r w:rsidR="006640F9">
        <w:rPr>
          <w:lang w:val="es-ES_tradnl"/>
        </w:rPr>
        <w:t xml:space="preserve">de </w:t>
      </w:r>
      <w:r w:rsidRPr="002A769B">
        <w:rPr>
          <w:lang w:val="es-ES_tradnl"/>
        </w:rPr>
        <w:t xml:space="preserve">lo que iba a suceder a </w:t>
      </w:r>
      <w:r w:rsidR="00AB39D2" w:rsidRPr="002A769B">
        <w:rPr>
          <w:lang w:val="es-ES_tradnl"/>
        </w:rPr>
        <w:t>través</w:t>
      </w:r>
      <w:r w:rsidRPr="002A769B">
        <w:rPr>
          <w:lang w:val="es-ES_tradnl"/>
        </w:rPr>
        <w:t xml:space="preserve"> de sus vidas.  Estas vidas ordinarias </w:t>
      </w:r>
      <w:r w:rsidR="00AB39D2" w:rsidRPr="002A769B">
        <w:rPr>
          <w:lang w:val="es-ES_tradnl"/>
        </w:rPr>
        <w:t>impactarían</w:t>
      </w:r>
      <w:r w:rsidRPr="002A769B">
        <w:rPr>
          <w:lang w:val="es-ES_tradnl"/>
        </w:rPr>
        <w:t xml:space="preserve"> para redimir a toda la raza humana.  </w:t>
      </w:r>
      <w:r w:rsidR="00D524C3">
        <w:rPr>
          <w:lang w:val="es-ES_tradnl"/>
        </w:rPr>
        <w:t>Entonces que podemos aprender del libro de Rut.</w:t>
      </w:r>
    </w:p>
    <w:p w14:paraId="6347745A" w14:textId="7C7F6B68" w:rsidR="004E6E8D" w:rsidRPr="002A769B" w:rsidRDefault="00DA5635" w:rsidP="007D792A">
      <w:pPr>
        <w:rPr>
          <w:lang w:val="es-ES_tradnl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1BEBDB3C" wp14:editId="3F486BFE">
                <wp:simplePos x="0" y="0"/>
                <wp:positionH relativeFrom="column">
                  <wp:posOffset>-420370</wp:posOffset>
                </wp:positionH>
                <wp:positionV relativeFrom="paragraph">
                  <wp:posOffset>159385</wp:posOffset>
                </wp:positionV>
                <wp:extent cx="339725" cy="255270"/>
                <wp:effectExtent l="0" t="0" r="15875" b="241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6E646" w14:textId="4D7D384C" w:rsidR="00073605" w:rsidRDefault="00073605" w:rsidP="00DA5635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-33.05pt;margin-top:12.55pt;width:26.75pt;height:20.1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" strokeweight=".5pt">
                <v:fill opacity="0"/>
                <v:textbox inset="3.85pt,3.85pt,3.85pt,3.85pt">
                  <w:txbxContent>
                    <w:p w14:paraId="1D26E646" w14:textId="4D7D384C" w:rsidR="00073605" w:rsidRDefault="00073605" w:rsidP="00DA5635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68329744" w14:textId="6D844781" w:rsidR="004E6E8D" w:rsidRPr="002A769B" w:rsidRDefault="00D524C3" w:rsidP="007D792A">
      <w:pPr>
        <w:rPr>
          <w:b/>
          <w:lang w:val="es-ES_tradnl"/>
        </w:rPr>
      </w:pPr>
      <w:r>
        <w:rPr>
          <w:b/>
          <w:lang w:val="es-ES_tradnl"/>
        </w:rPr>
        <w:t xml:space="preserve">1. </w:t>
      </w:r>
      <w:r w:rsidR="004E6E8D" w:rsidRPr="002A769B">
        <w:rPr>
          <w:b/>
          <w:lang w:val="es-ES_tradnl"/>
        </w:rPr>
        <w:t xml:space="preserve">Dios usa a gente </w:t>
      </w:r>
      <w:r w:rsidR="004E6E8D" w:rsidRPr="00D524C3">
        <w:rPr>
          <w:b/>
          <w:i/>
          <w:u w:val="single"/>
          <w:lang w:val="es-ES_tradnl"/>
        </w:rPr>
        <w:t>ordinaria</w:t>
      </w:r>
      <w:r w:rsidR="004E6E8D" w:rsidRPr="002A769B">
        <w:rPr>
          <w:b/>
          <w:lang w:val="es-ES_tradnl"/>
        </w:rPr>
        <w:t xml:space="preserve"> para lograr </w:t>
      </w:r>
      <w:r w:rsidR="00AB39D2" w:rsidRPr="002A769B">
        <w:rPr>
          <w:b/>
          <w:lang w:val="es-ES_tradnl"/>
        </w:rPr>
        <w:t>propósitos</w:t>
      </w:r>
      <w:r w:rsidR="004E6E8D" w:rsidRPr="002A769B">
        <w:rPr>
          <w:b/>
          <w:lang w:val="es-ES_tradnl"/>
        </w:rPr>
        <w:t xml:space="preserve"> </w:t>
      </w:r>
      <w:r w:rsidR="004E6E8D" w:rsidRPr="00D524C3">
        <w:rPr>
          <w:b/>
          <w:i/>
          <w:u w:val="single"/>
          <w:lang w:val="es-ES_tradnl"/>
        </w:rPr>
        <w:t>extraordinarios</w:t>
      </w:r>
      <w:r w:rsidR="004E6E8D" w:rsidRPr="002A769B">
        <w:rPr>
          <w:b/>
          <w:lang w:val="es-ES_tradnl"/>
        </w:rPr>
        <w:t>.</w:t>
      </w:r>
    </w:p>
    <w:p w14:paraId="6C7ADEF6" w14:textId="356FB1E2" w:rsidR="004E6E8D" w:rsidRPr="002A769B" w:rsidRDefault="004E11CE" w:rsidP="007D792A">
      <w:pPr>
        <w:rPr>
          <w:lang w:val="es-ES_tradnl"/>
        </w:rPr>
      </w:pPr>
      <w:r>
        <w:rPr>
          <w:lang w:val="es-ES_tradnl"/>
        </w:rPr>
        <w:t>Rut es una historia donde hay pé</w:t>
      </w:r>
      <w:r w:rsidR="004E6E8D" w:rsidRPr="002A769B">
        <w:rPr>
          <w:lang w:val="es-ES_tradnl"/>
        </w:rPr>
        <w:t>rdidas y dolor</w:t>
      </w:r>
      <w:r>
        <w:rPr>
          <w:lang w:val="es-ES_tradnl"/>
        </w:rPr>
        <w:t>,</w:t>
      </w:r>
      <w:r w:rsidR="004E6E8D" w:rsidRPr="002A769B">
        <w:rPr>
          <w:lang w:val="es-ES_tradnl"/>
        </w:rPr>
        <w:t xml:space="preserve"> pero vemos que Dios es </w:t>
      </w:r>
      <w:r w:rsidR="00AB39D2" w:rsidRPr="002A769B">
        <w:rPr>
          <w:lang w:val="es-ES_tradnl"/>
        </w:rPr>
        <w:t>soberano</w:t>
      </w:r>
      <w:r w:rsidR="004E6E8D" w:rsidRPr="002A769B">
        <w:rPr>
          <w:lang w:val="es-ES_tradnl"/>
        </w:rPr>
        <w:t xml:space="preserve">.  El esta obrando </w:t>
      </w:r>
      <w:r w:rsidR="00AB39D2" w:rsidRPr="002A769B">
        <w:rPr>
          <w:lang w:val="es-ES_tradnl"/>
        </w:rPr>
        <w:t>detrás</w:t>
      </w:r>
      <w:r w:rsidR="004E6E8D" w:rsidRPr="002A769B">
        <w:rPr>
          <w:lang w:val="es-ES_tradnl"/>
        </w:rPr>
        <w:t xml:space="preserve"> de la escena.  Entonces como se relaciona esta </w:t>
      </w:r>
      <w:r w:rsidR="00AB39D2" w:rsidRPr="002A769B">
        <w:rPr>
          <w:lang w:val="es-ES_tradnl"/>
        </w:rPr>
        <w:t>historia</w:t>
      </w:r>
      <w:r w:rsidR="004E6E8D" w:rsidRPr="002A769B">
        <w:rPr>
          <w:lang w:val="es-ES_tradnl"/>
        </w:rPr>
        <w:t xml:space="preserve"> con nuestras </w:t>
      </w:r>
      <w:r w:rsidR="00AB39D2" w:rsidRPr="002A769B">
        <w:rPr>
          <w:lang w:val="es-ES_tradnl"/>
        </w:rPr>
        <w:t>historias</w:t>
      </w:r>
      <w:r w:rsidR="004E6E8D" w:rsidRPr="002A769B">
        <w:rPr>
          <w:lang w:val="es-ES_tradnl"/>
        </w:rPr>
        <w:t xml:space="preserve">?  </w:t>
      </w:r>
    </w:p>
    <w:p w14:paraId="63337A69" w14:textId="431E2079" w:rsidR="004E6E8D" w:rsidRPr="002A769B" w:rsidRDefault="00DA5635" w:rsidP="007D792A">
      <w:pPr>
        <w:rPr>
          <w:lang w:val="es-ES_tradnl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667D79A5" wp14:editId="75D08E02">
                <wp:simplePos x="0" y="0"/>
                <wp:positionH relativeFrom="column">
                  <wp:posOffset>-433070</wp:posOffset>
                </wp:positionH>
                <wp:positionV relativeFrom="paragraph">
                  <wp:posOffset>70485</wp:posOffset>
                </wp:positionV>
                <wp:extent cx="339725" cy="255270"/>
                <wp:effectExtent l="0" t="0" r="15875" b="241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5A9AE" w14:textId="726D0A37" w:rsidR="00073605" w:rsidRDefault="00073605" w:rsidP="00DA5635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-34.05pt;margin-top:5.55pt;width:26.75pt;height:20.1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" strokeweight=".5pt">
                <v:fill opacity="0"/>
                <v:textbox inset="3.85pt,3.85pt,3.85pt,3.85pt">
                  <w:txbxContent>
                    <w:p w14:paraId="57E5A9AE" w14:textId="726D0A37" w:rsidR="00073605" w:rsidRDefault="00073605" w:rsidP="00DA5635">
                      <w:pPr>
                        <w:jc w:val="center"/>
                      </w:pPr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14:paraId="02BDF9D3" w14:textId="06B820D2" w:rsidR="004E6E8D" w:rsidRPr="002A769B" w:rsidRDefault="00D524C3" w:rsidP="007D792A">
      <w:pPr>
        <w:rPr>
          <w:b/>
          <w:lang w:val="es-ES_tradnl"/>
        </w:rPr>
      </w:pPr>
      <w:r>
        <w:rPr>
          <w:b/>
          <w:lang w:val="es-ES_tradnl"/>
        </w:rPr>
        <w:t xml:space="preserve">2. </w:t>
      </w:r>
      <w:r w:rsidR="004E6E8D" w:rsidRPr="002A769B">
        <w:rPr>
          <w:b/>
          <w:lang w:val="es-ES_tradnl"/>
        </w:rPr>
        <w:t xml:space="preserve">El mismo Dios que </w:t>
      </w:r>
      <w:r w:rsidR="004E6E8D" w:rsidRPr="00D524C3">
        <w:rPr>
          <w:b/>
          <w:i/>
          <w:u w:val="single"/>
          <w:lang w:val="es-ES_tradnl"/>
        </w:rPr>
        <w:t>obró</w:t>
      </w:r>
      <w:r w:rsidR="004E6E8D" w:rsidRPr="002A769B">
        <w:rPr>
          <w:b/>
          <w:lang w:val="es-ES_tradnl"/>
        </w:rPr>
        <w:t xml:space="preserve"> en estas vidas </w:t>
      </w:r>
      <w:r w:rsidR="004E6E8D" w:rsidRPr="00D524C3">
        <w:rPr>
          <w:b/>
          <w:i/>
          <w:u w:val="single"/>
          <w:lang w:val="es-ES_tradnl"/>
        </w:rPr>
        <w:t>sigue</w:t>
      </w:r>
      <w:r w:rsidR="004E6E8D" w:rsidRPr="002A769B">
        <w:rPr>
          <w:b/>
          <w:lang w:val="es-ES_tradnl"/>
        </w:rPr>
        <w:t xml:space="preserve"> obrando en nuestras vidas hoy.  </w:t>
      </w:r>
    </w:p>
    <w:p w14:paraId="77E2072F" w14:textId="60EC632A" w:rsidR="004E6E8D" w:rsidRPr="002A769B" w:rsidRDefault="004E6E8D" w:rsidP="007D792A">
      <w:pPr>
        <w:rPr>
          <w:lang w:val="es-ES_tradnl"/>
        </w:rPr>
      </w:pPr>
      <w:r w:rsidRPr="002A769B">
        <w:rPr>
          <w:lang w:val="es-ES_tradnl"/>
        </w:rPr>
        <w:t xml:space="preserve">Dios esta obrando en tu vida y en mi vida.  El </w:t>
      </w:r>
      <w:r w:rsidR="004E11CE">
        <w:rPr>
          <w:lang w:val="es-ES_tradnl"/>
        </w:rPr>
        <w:t>esta obrando en tu vida familiar.</w:t>
      </w:r>
      <w:r w:rsidRPr="002A769B">
        <w:rPr>
          <w:lang w:val="es-ES_tradnl"/>
        </w:rPr>
        <w:t xml:space="preserve">  El esta obrando en donde trabajas y estudias.  El esta obrando en esta comunidad.</w:t>
      </w:r>
    </w:p>
    <w:p w14:paraId="2273D603" w14:textId="13A9251B" w:rsidR="004E6E8D" w:rsidRPr="002A769B" w:rsidRDefault="004E6E8D" w:rsidP="007D792A">
      <w:pPr>
        <w:rPr>
          <w:lang w:val="es-ES_tradnl"/>
        </w:rPr>
      </w:pPr>
    </w:p>
    <w:p w14:paraId="50E5E9E3" w14:textId="5D99BAB6" w:rsidR="004E6E8D" w:rsidRPr="002A769B" w:rsidRDefault="004E6E8D" w:rsidP="007D792A">
      <w:pPr>
        <w:rPr>
          <w:lang w:val="es-ES_tradnl"/>
        </w:rPr>
      </w:pPr>
      <w:r w:rsidRPr="002A769B">
        <w:rPr>
          <w:lang w:val="es-ES_tradnl"/>
        </w:rPr>
        <w:t xml:space="preserve">En esta historia aprendemos sobre 3 </w:t>
      </w:r>
      <w:r w:rsidR="00AB39D2" w:rsidRPr="002A769B">
        <w:rPr>
          <w:lang w:val="es-ES_tradnl"/>
        </w:rPr>
        <w:t>ingredientes</w:t>
      </w:r>
      <w:r w:rsidRPr="002A769B">
        <w:rPr>
          <w:lang w:val="es-ES_tradnl"/>
        </w:rPr>
        <w:t xml:space="preserve"> para </w:t>
      </w:r>
      <w:r w:rsidR="00AB39D2" w:rsidRPr="002A769B">
        <w:rPr>
          <w:lang w:val="es-ES_tradnl"/>
        </w:rPr>
        <w:t>alcanzar</w:t>
      </w:r>
      <w:r w:rsidRPr="002A769B">
        <w:rPr>
          <w:lang w:val="es-ES_tradnl"/>
        </w:rPr>
        <w:t xml:space="preserve"> el </w:t>
      </w:r>
      <w:r w:rsidR="00AB39D2" w:rsidRPr="002A769B">
        <w:rPr>
          <w:lang w:val="es-ES_tradnl"/>
        </w:rPr>
        <w:t>propósito</w:t>
      </w:r>
      <w:r w:rsidRPr="002A769B">
        <w:rPr>
          <w:lang w:val="es-ES_tradnl"/>
        </w:rPr>
        <w:t xml:space="preserve"> de Dios en nuestras vidas.</w:t>
      </w:r>
    </w:p>
    <w:p w14:paraId="7435FB46" w14:textId="77777777" w:rsidR="004E6E8D" w:rsidRPr="002A769B" w:rsidRDefault="004E6E8D" w:rsidP="007D792A">
      <w:pPr>
        <w:rPr>
          <w:lang w:val="es-ES_tradnl"/>
        </w:rPr>
      </w:pPr>
    </w:p>
    <w:p w14:paraId="4A127572" w14:textId="7CED0126" w:rsidR="004E6E8D" w:rsidRPr="002A769B" w:rsidRDefault="004E6E8D" w:rsidP="007D792A">
      <w:pPr>
        <w:rPr>
          <w:lang w:val="es-ES_tradnl"/>
        </w:rPr>
      </w:pPr>
      <w:r w:rsidRPr="002A769B">
        <w:rPr>
          <w:lang w:val="es-ES_tradnl"/>
        </w:rPr>
        <w:t>1. Obediencia</w:t>
      </w:r>
    </w:p>
    <w:p w14:paraId="413081B6" w14:textId="0F8F4503" w:rsidR="004E6E8D" w:rsidRPr="002A769B" w:rsidRDefault="004E6E8D" w:rsidP="007D792A">
      <w:pPr>
        <w:rPr>
          <w:lang w:val="es-ES_tradnl"/>
        </w:rPr>
      </w:pPr>
      <w:r w:rsidRPr="002A769B">
        <w:rPr>
          <w:lang w:val="es-ES_tradnl"/>
        </w:rPr>
        <w:t>2. Obediencia</w:t>
      </w:r>
    </w:p>
    <w:p w14:paraId="065731F3" w14:textId="55688000" w:rsidR="004E6E8D" w:rsidRPr="002A769B" w:rsidRDefault="004E6E8D" w:rsidP="007D792A">
      <w:pPr>
        <w:rPr>
          <w:lang w:val="es-ES_tradnl"/>
        </w:rPr>
      </w:pPr>
      <w:r w:rsidRPr="002A769B">
        <w:rPr>
          <w:lang w:val="es-ES_tradnl"/>
        </w:rPr>
        <w:t xml:space="preserve">3. Inicia con O y termina con </w:t>
      </w:r>
      <w:r w:rsidR="004E11CE">
        <w:rPr>
          <w:lang w:val="es-ES_tradnl"/>
        </w:rPr>
        <w:t>“</w:t>
      </w:r>
      <w:r w:rsidR="00AB39D2" w:rsidRPr="002A769B">
        <w:rPr>
          <w:lang w:val="es-ES_tradnl"/>
        </w:rPr>
        <w:t>bediencia</w:t>
      </w:r>
      <w:r w:rsidR="004E11CE">
        <w:rPr>
          <w:lang w:val="es-ES_tradnl"/>
        </w:rPr>
        <w:t>”</w:t>
      </w:r>
    </w:p>
    <w:p w14:paraId="2FE334EC" w14:textId="5B01353A" w:rsidR="004E6E8D" w:rsidRPr="002A769B" w:rsidRDefault="00DA5635" w:rsidP="007D792A">
      <w:pPr>
        <w:rPr>
          <w:lang w:val="es-ES_tradnl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3747C105" wp14:editId="283E59A9">
                <wp:simplePos x="0" y="0"/>
                <wp:positionH relativeFrom="column">
                  <wp:posOffset>-426720</wp:posOffset>
                </wp:positionH>
                <wp:positionV relativeFrom="paragraph">
                  <wp:posOffset>117475</wp:posOffset>
                </wp:positionV>
                <wp:extent cx="339725" cy="255270"/>
                <wp:effectExtent l="0" t="0" r="15875" b="241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CA93" w14:textId="1CC3E269" w:rsidR="00073605" w:rsidRDefault="00073605" w:rsidP="00DA5635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-33.55pt;margin-top:9.25pt;width:26.75pt;height:20.1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5CE4CA93" w14:textId="1CC3E269" w:rsidR="00073605" w:rsidRDefault="00073605" w:rsidP="00DA5635">
                      <w:pPr>
                        <w:jc w:val="center"/>
                      </w:pPr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1F46C848" w14:textId="1A17AFDA" w:rsidR="009A74FE" w:rsidRPr="00D524C3" w:rsidRDefault="00D524C3" w:rsidP="00E347BA">
      <w:pPr>
        <w:rPr>
          <w:b/>
          <w:lang w:val="es-ES_tradnl"/>
        </w:rPr>
      </w:pPr>
      <w:r>
        <w:rPr>
          <w:b/>
          <w:lang w:val="es-ES_tradnl"/>
        </w:rPr>
        <w:t xml:space="preserve">3. </w:t>
      </w:r>
      <w:r w:rsidR="004E6E8D" w:rsidRPr="002A769B">
        <w:rPr>
          <w:b/>
          <w:lang w:val="es-ES_tradnl"/>
        </w:rPr>
        <w:t xml:space="preserve">Tenemos que ser </w:t>
      </w:r>
      <w:r w:rsidR="004E6E8D" w:rsidRPr="00D524C3">
        <w:rPr>
          <w:b/>
          <w:i/>
          <w:u w:val="single"/>
          <w:lang w:val="es-ES_tradnl"/>
        </w:rPr>
        <w:t>obedientes</w:t>
      </w:r>
      <w:r w:rsidR="004E6E8D" w:rsidRPr="002A769B">
        <w:rPr>
          <w:b/>
          <w:lang w:val="es-ES_tradnl"/>
        </w:rPr>
        <w:t xml:space="preserve"> </w:t>
      </w:r>
      <w:r w:rsidR="00A66215" w:rsidRPr="002A769B">
        <w:rPr>
          <w:b/>
          <w:lang w:val="es-ES_tradnl"/>
        </w:rPr>
        <w:t xml:space="preserve">y </w:t>
      </w:r>
      <w:r w:rsidR="00A66215" w:rsidRPr="00D524C3">
        <w:rPr>
          <w:b/>
          <w:i/>
          <w:u w:val="single"/>
          <w:lang w:val="es-ES_tradnl"/>
        </w:rPr>
        <w:t>confiar</w:t>
      </w:r>
      <w:r w:rsidR="00A66215" w:rsidRPr="002A769B">
        <w:rPr>
          <w:b/>
          <w:lang w:val="es-ES_tradnl"/>
        </w:rPr>
        <w:t xml:space="preserve"> en la </w:t>
      </w:r>
      <w:r w:rsidR="00AB39D2" w:rsidRPr="002A769B">
        <w:rPr>
          <w:b/>
          <w:lang w:val="es-ES_tradnl"/>
        </w:rPr>
        <w:t>soberanía</w:t>
      </w:r>
      <w:r w:rsidR="00A66215" w:rsidRPr="002A769B">
        <w:rPr>
          <w:b/>
          <w:lang w:val="es-ES_tradnl"/>
        </w:rPr>
        <w:t xml:space="preserve"> </w:t>
      </w:r>
      <w:r w:rsidR="004E6E8D" w:rsidRPr="002A769B">
        <w:rPr>
          <w:b/>
          <w:lang w:val="es-ES_tradnl"/>
        </w:rPr>
        <w:t>de Dios.</w:t>
      </w:r>
    </w:p>
    <w:p w14:paraId="70E1F59B" w14:textId="77777777" w:rsidR="00E347BA" w:rsidRPr="002A769B" w:rsidRDefault="00E347BA" w:rsidP="00E347BA">
      <w:pPr>
        <w:rPr>
          <w:lang w:val="es-ES_tradnl"/>
        </w:rPr>
      </w:pPr>
    </w:p>
    <w:p w14:paraId="07A0893B" w14:textId="14C97806" w:rsidR="00A66215" w:rsidRPr="002A769B" w:rsidRDefault="00A66215" w:rsidP="00E347BA">
      <w:pPr>
        <w:rPr>
          <w:lang w:val="es-ES_tradnl"/>
        </w:rPr>
      </w:pPr>
      <w:r w:rsidRPr="002A769B">
        <w:rPr>
          <w:lang w:val="es-ES_tradnl"/>
        </w:rPr>
        <w:t xml:space="preserve">Booz y Rut vivieron vidas </w:t>
      </w:r>
      <w:r w:rsidR="00AB39D2" w:rsidRPr="002A769B">
        <w:rPr>
          <w:lang w:val="es-ES_tradnl"/>
        </w:rPr>
        <w:t>obedientes</w:t>
      </w:r>
      <w:r w:rsidR="004E11CE">
        <w:rPr>
          <w:lang w:val="es-ES_tradnl"/>
        </w:rPr>
        <w:t xml:space="preserve"> ante Dios.  Esto nos enseña </w:t>
      </w:r>
      <w:r w:rsidRPr="002A769B">
        <w:rPr>
          <w:lang w:val="es-ES_tradnl"/>
        </w:rPr>
        <w:t>que aunque no entendamos, aunque cuestionemos porque, aunque nuestra</w:t>
      </w:r>
      <w:r w:rsidR="004E11CE">
        <w:rPr>
          <w:lang w:val="es-ES_tradnl"/>
        </w:rPr>
        <w:t>s</w:t>
      </w:r>
      <w:r w:rsidRPr="002A769B">
        <w:rPr>
          <w:lang w:val="es-ES_tradnl"/>
        </w:rPr>
        <w:t xml:space="preserve"> vidas </w:t>
      </w:r>
      <w:r w:rsidR="00AB39D2" w:rsidRPr="002A769B">
        <w:rPr>
          <w:lang w:val="es-ES_tradnl"/>
        </w:rPr>
        <w:t>estén</w:t>
      </w:r>
      <w:r w:rsidRPr="002A769B">
        <w:rPr>
          <w:lang w:val="es-ES_tradnl"/>
        </w:rPr>
        <w:t xml:space="preserve"> como el primer </w:t>
      </w:r>
      <w:r w:rsidR="00AB39D2" w:rsidRPr="002A769B">
        <w:rPr>
          <w:lang w:val="es-ES_tradnl"/>
        </w:rPr>
        <w:lastRenderedPageBreak/>
        <w:t>capitulo</w:t>
      </w:r>
      <w:r w:rsidRPr="002A769B">
        <w:rPr>
          <w:lang w:val="es-ES_tradnl"/>
        </w:rPr>
        <w:t xml:space="preserve"> de Rut sin esperanza, tenemos que confiar en Dios y obedecerle.  La verdad es que en Cristo </w:t>
      </w:r>
      <w:r w:rsidR="00AB39D2" w:rsidRPr="002A769B">
        <w:rPr>
          <w:lang w:val="es-ES_tradnl"/>
        </w:rPr>
        <w:t>Jesús</w:t>
      </w:r>
      <w:r w:rsidRPr="002A769B">
        <w:rPr>
          <w:lang w:val="es-ES_tradnl"/>
        </w:rPr>
        <w:t xml:space="preserve"> siempre lo mejor esta por venir.</w:t>
      </w:r>
      <w:r w:rsidR="008F7D3A" w:rsidRPr="002A769B">
        <w:rPr>
          <w:lang w:val="es-ES_tradnl"/>
        </w:rPr>
        <w:t xml:space="preserve">  Pase lo que pase, Dios esta en control y él </w:t>
      </w:r>
      <w:r w:rsidR="00AB39D2" w:rsidRPr="002A769B">
        <w:rPr>
          <w:lang w:val="es-ES_tradnl"/>
        </w:rPr>
        <w:t>escribirá</w:t>
      </w:r>
      <w:r w:rsidR="008F7D3A" w:rsidRPr="002A769B">
        <w:rPr>
          <w:lang w:val="es-ES_tradnl"/>
        </w:rPr>
        <w:t xml:space="preserve"> el ultimo capitulo de nuestras vidas.</w:t>
      </w:r>
      <w:r w:rsidR="0040424D" w:rsidRPr="002A769B">
        <w:rPr>
          <w:lang w:val="es-ES_tradnl"/>
        </w:rPr>
        <w:t xml:space="preserve"> </w:t>
      </w:r>
    </w:p>
    <w:p w14:paraId="5F5E0668" w14:textId="7EFFFC3E" w:rsidR="008F7D3A" w:rsidRPr="002A769B" w:rsidRDefault="00DA5635" w:rsidP="00E347BA">
      <w:pPr>
        <w:rPr>
          <w:lang w:val="es-ES_tradnl"/>
        </w:rPr>
      </w:pPr>
      <w:r w:rsidRPr="002A769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5E7A3F52" wp14:editId="3D7CDB86">
                <wp:simplePos x="0" y="0"/>
                <wp:positionH relativeFrom="column">
                  <wp:posOffset>-445770</wp:posOffset>
                </wp:positionH>
                <wp:positionV relativeFrom="paragraph">
                  <wp:posOffset>124460</wp:posOffset>
                </wp:positionV>
                <wp:extent cx="339725" cy="255270"/>
                <wp:effectExtent l="0" t="0" r="15875" b="241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19FA7" w14:textId="2FC3CFCA" w:rsidR="00073605" w:rsidRDefault="00073605" w:rsidP="00DA5635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-35.05pt;margin-top:9.8pt;width:26.75pt;height:20.1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" strokeweight=".5pt">
                <v:fill opacity="0"/>
                <v:textbox inset="3.85pt,3.85pt,3.85pt,3.85pt">
                  <w:txbxContent>
                    <w:p w14:paraId="21D19FA7" w14:textId="2FC3CFCA" w:rsidR="00073605" w:rsidRDefault="00073605" w:rsidP="00DA5635">
                      <w:pPr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3528A783" w14:textId="61C84779" w:rsidR="008F7D3A" w:rsidRPr="002A769B" w:rsidRDefault="00AB39D2" w:rsidP="00E347BA">
      <w:pPr>
        <w:rPr>
          <w:lang w:val="es-ES_tradnl"/>
        </w:rPr>
      </w:pPr>
      <w:r w:rsidRPr="002A769B">
        <w:rPr>
          <w:lang w:val="es-ES_tradnl"/>
        </w:rPr>
        <w:t>Jesús</w:t>
      </w:r>
      <w:r w:rsidR="008F7D3A" w:rsidRPr="002A769B">
        <w:rPr>
          <w:lang w:val="es-ES_tradnl"/>
        </w:rPr>
        <w:t xml:space="preserve"> es el </w:t>
      </w:r>
      <w:r w:rsidRPr="002A769B">
        <w:rPr>
          <w:lang w:val="es-ES_tradnl"/>
        </w:rPr>
        <w:t>Guardián</w:t>
      </w:r>
      <w:r w:rsidR="008F7D3A" w:rsidRPr="002A769B">
        <w:rPr>
          <w:lang w:val="es-ES_tradnl"/>
        </w:rPr>
        <w:t xml:space="preserve"> Redentor que nos ama, perdona y cuida.</w:t>
      </w:r>
    </w:p>
    <w:p w14:paraId="1D0BC218" w14:textId="0C8B0096" w:rsidR="008F7D3A" w:rsidRDefault="008F7D3A" w:rsidP="00E347BA">
      <w:pPr>
        <w:rPr>
          <w:lang w:val="es-ES_tradnl"/>
        </w:rPr>
      </w:pPr>
      <w:r w:rsidRPr="002A769B">
        <w:rPr>
          <w:lang w:val="es-ES_tradnl"/>
        </w:rPr>
        <w:t xml:space="preserve">Esta es la historia de Rut.  Nos apunta al </w:t>
      </w:r>
      <w:r w:rsidR="00AB39D2" w:rsidRPr="002A769B">
        <w:rPr>
          <w:lang w:val="es-ES_tradnl"/>
        </w:rPr>
        <w:t>Mesías</w:t>
      </w:r>
      <w:r w:rsidR="004E11CE">
        <w:rPr>
          <w:lang w:val="es-ES_tradnl"/>
        </w:rPr>
        <w:t xml:space="preserve">. </w:t>
      </w:r>
    </w:p>
    <w:p w14:paraId="29C54769" w14:textId="77777777" w:rsidR="00AB39D2" w:rsidRDefault="00AB39D2" w:rsidP="00E347BA">
      <w:pPr>
        <w:rPr>
          <w:lang w:val="es-ES_tradnl"/>
        </w:rPr>
      </w:pPr>
    </w:p>
    <w:p w14:paraId="10515FB7" w14:textId="432BAD13" w:rsidR="00AB39D2" w:rsidRPr="002A769B" w:rsidRDefault="00AB39D2" w:rsidP="00E347BA">
      <w:pPr>
        <w:rPr>
          <w:lang w:val="es-ES_tradnl"/>
        </w:rPr>
      </w:pPr>
      <w:r>
        <w:rPr>
          <w:lang w:val="es-ES_tradnl"/>
        </w:rPr>
        <w:t>Oremos…</w:t>
      </w:r>
    </w:p>
    <w:p w14:paraId="71B9A2DD" w14:textId="7ECFA528" w:rsidR="00A66215" w:rsidRPr="002A769B" w:rsidRDefault="00A66215" w:rsidP="00E347BA">
      <w:pPr>
        <w:rPr>
          <w:lang w:val="es-ES_tradnl"/>
        </w:rPr>
      </w:pPr>
    </w:p>
    <w:p w14:paraId="0B998743" w14:textId="77777777" w:rsidR="00E347BA" w:rsidRPr="002A769B" w:rsidRDefault="00E347BA" w:rsidP="00E347BA">
      <w:pPr>
        <w:textAlignment w:val="baseline"/>
        <w:rPr>
          <w:lang w:val="es-ES_tradnl"/>
        </w:rPr>
      </w:pPr>
      <w:r w:rsidRPr="002A769B">
        <w:rPr>
          <w:lang w:val="es-ES_tradnl"/>
        </w:rPr>
        <w:t> </w:t>
      </w:r>
    </w:p>
    <w:p w14:paraId="5920CF0E" w14:textId="2F4313E0" w:rsidR="0021502F" w:rsidRPr="002A769B" w:rsidRDefault="0021502F" w:rsidP="00E347BA">
      <w:pPr>
        <w:widowControl w:val="0"/>
        <w:suppressAutoHyphens w:val="0"/>
        <w:autoSpaceDE w:val="0"/>
        <w:autoSpaceDN w:val="0"/>
        <w:adjustRightInd w:val="0"/>
        <w:rPr>
          <w:iCs/>
          <w:lang w:val="es-ES_tradnl"/>
        </w:rPr>
      </w:pPr>
    </w:p>
    <w:sectPr w:rsidR="0021502F" w:rsidRPr="002A769B">
      <w:footerReference w:type="default" r:id="rId9"/>
      <w:pgSz w:w="12240" w:h="15840"/>
      <w:pgMar w:top="1440" w:right="1800" w:bottom="1440" w:left="1800" w:header="72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3210D" w14:textId="77777777" w:rsidR="00073605" w:rsidRDefault="00073605">
      <w:r>
        <w:separator/>
      </w:r>
    </w:p>
  </w:endnote>
  <w:endnote w:type="continuationSeparator" w:id="0">
    <w:p w14:paraId="7A18713F" w14:textId="77777777" w:rsidR="00073605" w:rsidRDefault="0007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Mincho">
    <w:altName w:val="‚l‚r –¾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78C7B" w14:textId="7F20B4EB" w:rsidR="00073605" w:rsidRDefault="00073605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07B2A6D" wp14:editId="4FD5D228">
              <wp:simplePos x="0" y="0"/>
              <wp:positionH relativeFrom="page">
                <wp:posOffset>6515100</wp:posOffset>
              </wp:positionH>
              <wp:positionV relativeFrom="paragraph">
                <wp:posOffset>-280035</wp:posOffset>
              </wp:positionV>
              <wp:extent cx="526415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0CE99" w14:textId="77777777" w:rsidR="00073605" w:rsidRDefault="00073605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640F9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44" type="#_x0000_t202" style="position:absolute;margin-left:513pt;margin-top:-22pt;width:41.45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" stroked="f">
              <v:fill opacity="0"/>
              <v:textbox inset="0,0,0,0">
                <w:txbxContent>
                  <w:p w14:paraId="41A0CE99" w14:textId="77777777" w:rsidR="00073605" w:rsidRDefault="00073605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640F9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8F859" w14:textId="77777777" w:rsidR="00073605" w:rsidRDefault="00073605">
      <w:r>
        <w:separator/>
      </w:r>
    </w:p>
  </w:footnote>
  <w:footnote w:type="continuationSeparator" w:id="0">
    <w:p w14:paraId="7CC540E6" w14:textId="77777777" w:rsidR="00073605" w:rsidRDefault="00073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CD255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F118E5"/>
    <w:multiLevelType w:val="multilevel"/>
    <w:tmpl w:val="45CE86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169F"/>
    <w:multiLevelType w:val="hybridMultilevel"/>
    <w:tmpl w:val="95683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33749"/>
    <w:multiLevelType w:val="hybridMultilevel"/>
    <w:tmpl w:val="4266BE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AB724C"/>
    <w:multiLevelType w:val="hybridMultilevel"/>
    <w:tmpl w:val="4924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B0E72"/>
    <w:multiLevelType w:val="hybridMultilevel"/>
    <w:tmpl w:val="9F24B1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D66C85"/>
    <w:multiLevelType w:val="hybridMultilevel"/>
    <w:tmpl w:val="F786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B4973"/>
    <w:multiLevelType w:val="hybridMultilevel"/>
    <w:tmpl w:val="F816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E01D2"/>
    <w:multiLevelType w:val="hybridMultilevel"/>
    <w:tmpl w:val="9A089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A64FC"/>
    <w:multiLevelType w:val="hybridMultilevel"/>
    <w:tmpl w:val="8E56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B54"/>
    <w:multiLevelType w:val="hybridMultilevel"/>
    <w:tmpl w:val="3DE60772"/>
    <w:lvl w:ilvl="0" w:tplc="EB723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567538"/>
    <w:multiLevelType w:val="hybridMultilevel"/>
    <w:tmpl w:val="81A2C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8803E8"/>
    <w:multiLevelType w:val="hybridMultilevel"/>
    <w:tmpl w:val="79C4F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FA046A"/>
    <w:multiLevelType w:val="hybridMultilevel"/>
    <w:tmpl w:val="022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203DD1"/>
    <w:multiLevelType w:val="hybridMultilevel"/>
    <w:tmpl w:val="55AE4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9F3187"/>
    <w:multiLevelType w:val="hybridMultilevel"/>
    <w:tmpl w:val="6FCC8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131AB6"/>
    <w:multiLevelType w:val="hybridMultilevel"/>
    <w:tmpl w:val="01D80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FF7939"/>
    <w:multiLevelType w:val="hybridMultilevel"/>
    <w:tmpl w:val="8DE2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92B0A"/>
    <w:multiLevelType w:val="hybridMultilevel"/>
    <w:tmpl w:val="C750E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9663F6"/>
    <w:multiLevelType w:val="hybridMultilevel"/>
    <w:tmpl w:val="32F44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05DCF"/>
    <w:multiLevelType w:val="hybridMultilevel"/>
    <w:tmpl w:val="153E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22A9A"/>
    <w:multiLevelType w:val="hybridMultilevel"/>
    <w:tmpl w:val="558AF42C"/>
    <w:lvl w:ilvl="0" w:tplc="406AB5C2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D62E7"/>
    <w:multiLevelType w:val="hybridMultilevel"/>
    <w:tmpl w:val="95F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35A48"/>
    <w:multiLevelType w:val="multilevel"/>
    <w:tmpl w:val="9A089F3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D1363"/>
    <w:multiLevelType w:val="hybridMultilevel"/>
    <w:tmpl w:val="22DCA1D6"/>
    <w:lvl w:ilvl="0" w:tplc="99F6077A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C05A5"/>
    <w:multiLevelType w:val="hybridMultilevel"/>
    <w:tmpl w:val="614C11AE"/>
    <w:lvl w:ilvl="0" w:tplc="E048D57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F010E8"/>
    <w:multiLevelType w:val="hybridMultilevel"/>
    <w:tmpl w:val="7F50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775AA"/>
    <w:multiLevelType w:val="hybridMultilevel"/>
    <w:tmpl w:val="78D62C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483FEF"/>
    <w:multiLevelType w:val="hybridMultilevel"/>
    <w:tmpl w:val="F77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A0B20"/>
    <w:multiLevelType w:val="hybridMultilevel"/>
    <w:tmpl w:val="41B4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12F81"/>
    <w:multiLevelType w:val="hybridMultilevel"/>
    <w:tmpl w:val="5C56AD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7045A10"/>
    <w:multiLevelType w:val="hybridMultilevel"/>
    <w:tmpl w:val="01A4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271B9"/>
    <w:multiLevelType w:val="hybridMultilevel"/>
    <w:tmpl w:val="017E9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77ED3"/>
    <w:multiLevelType w:val="hybridMultilevel"/>
    <w:tmpl w:val="4FD8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82EA4"/>
    <w:multiLevelType w:val="hybridMultilevel"/>
    <w:tmpl w:val="45CE8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DB5191"/>
    <w:multiLevelType w:val="hybridMultilevel"/>
    <w:tmpl w:val="2B4A1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E47C98"/>
    <w:multiLevelType w:val="hybridMultilevel"/>
    <w:tmpl w:val="63E8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6"/>
  </w:num>
  <w:num w:numId="4">
    <w:abstractNumId w:val="4"/>
  </w:num>
  <w:num w:numId="5">
    <w:abstractNumId w:val="17"/>
  </w:num>
  <w:num w:numId="6">
    <w:abstractNumId w:val="0"/>
  </w:num>
  <w:num w:numId="7">
    <w:abstractNumId w:val="22"/>
  </w:num>
  <w:num w:numId="8">
    <w:abstractNumId w:val="30"/>
  </w:num>
  <w:num w:numId="9">
    <w:abstractNumId w:val="37"/>
  </w:num>
  <w:num w:numId="10">
    <w:abstractNumId w:val="5"/>
  </w:num>
  <w:num w:numId="11">
    <w:abstractNumId w:val="19"/>
  </w:num>
  <w:num w:numId="12">
    <w:abstractNumId w:val="16"/>
  </w:num>
  <w:num w:numId="13">
    <w:abstractNumId w:val="7"/>
  </w:num>
  <w:num w:numId="14">
    <w:abstractNumId w:val="25"/>
  </w:num>
  <w:num w:numId="15">
    <w:abstractNumId w:val="33"/>
  </w:num>
  <w:num w:numId="16">
    <w:abstractNumId w:val="8"/>
  </w:num>
  <w:num w:numId="17">
    <w:abstractNumId w:val="12"/>
  </w:num>
  <w:num w:numId="18">
    <w:abstractNumId w:val="10"/>
  </w:num>
  <w:num w:numId="19">
    <w:abstractNumId w:val="3"/>
  </w:num>
  <w:num w:numId="20">
    <w:abstractNumId w:val="28"/>
  </w:num>
  <w:num w:numId="21">
    <w:abstractNumId w:val="35"/>
  </w:num>
  <w:num w:numId="22">
    <w:abstractNumId w:val="2"/>
  </w:num>
  <w:num w:numId="23">
    <w:abstractNumId w:val="9"/>
  </w:num>
  <w:num w:numId="24">
    <w:abstractNumId w:val="24"/>
  </w:num>
  <w:num w:numId="25">
    <w:abstractNumId w:val="27"/>
  </w:num>
  <w:num w:numId="26">
    <w:abstractNumId w:val="21"/>
  </w:num>
  <w:num w:numId="27">
    <w:abstractNumId w:val="29"/>
  </w:num>
  <w:num w:numId="28">
    <w:abstractNumId w:val="18"/>
  </w:num>
  <w:num w:numId="29">
    <w:abstractNumId w:val="15"/>
  </w:num>
  <w:num w:numId="30">
    <w:abstractNumId w:val="11"/>
  </w:num>
  <w:num w:numId="31">
    <w:abstractNumId w:val="31"/>
  </w:num>
  <w:num w:numId="32">
    <w:abstractNumId w:val="14"/>
  </w:num>
  <w:num w:numId="33">
    <w:abstractNumId w:val="13"/>
  </w:num>
  <w:num w:numId="34">
    <w:abstractNumId w:val="26"/>
  </w:num>
  <w:num w:numId="35">
    <w:abstractNumId w:val="34"/>
  </w:num>
  <w:num w:numId="36">
    <w:abstractNumId w:val="23"/>
  </w:num>
  <w:num w:numId="37">
    <w:abstractNumId w:val="32"/>
  </w:num>
  <w:num w:numId="3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97"/>
    <w:rsid w:val="00002223"/>
    <w:rsid w:val="00002CDF"/>
    <w:rsid w:val="00003BAE"/>
    <w:rsid w:val="00003C19"/>
    <w:rsid w:val="00004DC4"/>
    <w:rsid w:val="0000552D"/>
    <w:rsid w:val="00006293"/>
    <w:rsid w:val="000104F8"/>
    <w:rsid w:val="00012578"/>
    <w:rsid w:val="000136EA"/>
    <w:rsid w:val="000147B5"/>
    <w:rsid w:val="00016746"/>
    <w:rsid w:val="000167AB"/>
    <w:rsid w:val="000167FC"/>
    <w:rsid w:val="0001748C"/>
    <w:rsid w:val="00020CBB"/>
    <w:rsid w:val="00021070"/>
    <w:rsid w:val="00022706"/>
    <w:rsid w:val="00022C96"/>
    <w:rsid w:val="0002362B"/>
    <w:rsid w:val="0002396A"/>
    <w:rsid w:val="00023B83"/>
    <w:rsid w:val="00024F45"/>
    <w:rsid w:val="00025955"/>
    <w:rsid w:val="0003107E"/>
    <w:rsid w:val="0003463B"/>
    <w:rsid w:val="00034C1D"/>
    <w:rsid w:val="0003588C"/>
    <w:rsid w:val="00036B1D"/>
    <w:rsid w:val="00041DD4"/>
    <w:rsid w:val="00043AF9"/>
    <w:rsid w:val="00043EA9"/>
    <w:rsid w:val="0004509E"/>
    <w:rsid w:val="00045775"/>
    <w:rsid w:val="000459C6"/>
    <w:rsid w:val="0004653C"/>
    <w:rsid w:val="00046CAA"/>
    <w:rsid w:val="00046EFF"/>
    <w:rsid w:val="00047074"/>
    <w:rsid w:val="00047A9C"/>
    <w:rsid w:val="00047AB2"/>
    <w:rsid w:val="00047B67"/>
    <w:rsid w:val="000513A8"/>
    <w:rsid w:val="00051425"/>
    <w:rsid w:val="0005340D"/>
    <w:rsid w:val="00053D92"/>
    <w:rsid w:val="00054CF9"/>
    <w:rsid w:val="00056881"/>
    <w:rsid w:val="000577CD"/>
    <w:rsid w:val="00057A2E"/>
    <w:rsid w:val="00060A70"/>
    <w:rsid w:val="00060FF2"/>
    <w:rsid w:val="00061C81"/>
    <w:rsid w:val="00063366"/>
    <w:rsid w:val="000640C4"/>
    <w:rsid w:val="000643A1"/>
    <w:rsid w:val="00065A62"/>
    <w:rsid w:val="00065FE5"/>
    <w:rsid w:val="000667F7"/>
    <w:rsid w:val="000711ED"/>
    <w:rsid w:val="00073105"/>
    <w:rsid w:val="00073605"/>
    <w:rsid w:val="00073BF5"/>
    <w:rsid w:val="00074186"/>
    <w:rsid w:val="00075163"/>
    <w:rsid w:val="00075170"/>
    <w:rsid w:val="000776EA"/>
    <w:rsid w:val="000822FF"/>
    <w:rsid w:val="00082407"/>
    <w:rsid w:val="0008418D"/>
    <w:rsid w:val="000848AE"/>
    <w:rsid w:val="0008658C"/>
    <w:rsid w:val="0008694E"/>
    <w:rsid w:val="00087E63"/>
    <w:rsid w:val="0009002B"/>
    <w:rsid w:val="000913A1"/>
    <w:rsid w:val="00092FF2"/>
    <w:rsid w:val="00093420"/>
    <w:rsid w:val="00094278"/>
    <w:rsid w:val="0009510A"/>
    <w:rsid w:val="00095E35"/>
    <w:rsid w:val="00096FCF"/>
    <w:rsid w:val="000A06F4"/>
    <w:rsid w:val="000A3291"/>
    <w:rsid w:val="000A3AAD"/>
    <w:rsid w:val="000A4CFA"/>
    <w:rsid w:val="000A5528"/>
    <w:rsid w:val="000A56E4"/>
    <w:rsid w:val="000A5C44"/>
    <w:rsid w:val="000B2011"/>
    <w:rsid w:val="000B2DB0"/>
    <w:rsid w:val="000B2FA1"/>
    <w:rsid w:val="000B36EF"/>
    <w:rsid w:val="000B5AA3"/>
    <w:rsid w:val="000B5CDF"/>
    <w:rsid w:val="000B5D51"/>
    <w:rsid w:val="000C3349"/>
    <w:rsid w:val="000C3913"/>
    <w:rsid w:val="000C45DB"/>
    <w:rsid w:val="000C4ED0"/>
    <w:rsid w:val="000C6CE6"/>
    <w:rsid w:val="000D0E81"/>
    <w:rsid w:val="000D0F4F"/>
    <w:rsid w:val="000D1082"/>
    <w:rsid w:val="000D184F"/>
    <w:rsid w:val="000D1B43"/>
    <w:rsid w:val="000D4C65"/>
    <w:rsid w:val="000D4DB8"/>
    <w:rsid w:val="000D70DE"/>
    <w:rsid w:val="000D7C57"/>
    <w:rsid w:val="000E1375"/>
    <w:rsid w:val="000E19DE"/>
    <w:rsid w:val="000E2586"/>
    <w:rsid w:val="000E3F6F"/>
    <w:rsid w:val="000E4828"/>
    <w:rsid w:val="000E4C1B"/>
    <w:rsid w:val="000E55E9"/>
    <w:rsid w:val="000E575A"/>
    <w:rsid w:val="000E5F58"/>
    <w:rsid w:val="000E603E"/>
    <w:rsid w:val="000E6E30"/>
    <w:rsid w:val="000E72D1"/>
    <w:rsid w:val="000F0075"/>
    <w:rsid w:val="000F0D64"/>
    <w:rsid w:val="000F2554"/>
    <w:rsid w:val="000F262D"/>
    <w:rsid w:val="000F44BF"/>
    <w:rsid w:val="000F5322"/>
    <w:rsid w:val="000F5E33"/>
    <w:rsid w:val="001004C0"/>
    <w:rsid w:val="00100FF7"/>
    <w:rsid w:val="0010151F"/>
    <w:rsid w:val="001026A3"/>
    <w:rsid w:val="00102A34"/>
    <w:rsid w:val="00103DA2"/>
    <w:rsid w:val="0010522B"/>
    <w:rsid w:val="00105C19"/>
    <w:rsid w:val="00107800"/>
    <w:rsid w:val="00110ED4"/>
    <w:rsid w:val="001123AB"/>
    <w:rsid w:val="00112ADF"/>
    <w:rsid w:val="00113820"/>
    <w:rsid w:val="00113B70"/>
    <w:rsid w:val="0011537A"/>
    <w:rsid w:val="00115659"/>
    <w:rsid w:val="00116A4B"/>
    <w:rsid w:val="00121042"/>
    <w:rsid w:val="00121584"/>
    <w:rsid w:val="00121C9E"/>
    <w:rsid w:val="00121DBB"/>
    <w:rsid w:val="00122843"/>
    <w:rsid w:val="00122D99"/>
    <w:rsid w:val="001246B6"/>
    <w:rsid w:val="00125F47"/>
    <w:rsid w:val="001261AE"/>
    <w:rsid w:val="0013154C"/>
    <w:rsid w:val="00133FAE"/>
    <w:rsid w:val="001342E5"/>
    <w:rsid w:val="001350BF"/>
    <w:rsid w:val="0013787C"/>
    <w:rsid w:val="00137E09"/>
    <w:rsid w:val="00140A04"/>
    <w:rsid w:val="001415EF"/>
    <w:rsid w:val="00141C27"/>
    <w:rsid w:val="00142058"/>
    <w:rsid w:val="001422FB"/>
    <w:rsid w:val="00142358"/>
    <w:rsid w:val="0014428C"/>
    <w:rsid w:val="00146C71"/>
    <w:rsid w:val="00147722"/>
    <w:rsid w:val="001478E4"/>
    <w:rsid w:val="00147E5A"/>
    <w:rsid w:val="00151AB9"/>
    <w:rsid w:val="00152145"/>
    <w:rsid w:val="00153D9C"/>
    <w:rsid w:val="0015589D"/>
    <w:rsid w:val="0015648F"/>
    <w:rsid w:val="00156B57"/>
    <w:rsid w:val="00157A12"/>
    <w:rsid w:val="00157D22"/>
    <w:rsid w:val="00160D97"/>
    <w:rsid w:val="001611B2"/>
    <w:rsid w:val="00163286"/>
    <w:rsid w:val="0016428F"/>
    <w:rsid w:val="00167129"/>
    <w:rsid w:val="001672B9"/>
    <w:rsid w:val="00170C97"/>
    <w:rsid w:val="00172F76"/>
    <w:rsid w:val="00173161"/>
    <w:rsid w:val="001742C2"/>
    <w:rsid w:val="00174812"/>
    <w:rsid w:val="00175EF0"/>
    <w:rsid w:val="00175F7D"/>
    <w:rsid w:val="0017708A"/>
    <w:rsid w:val="00177990"/>
    <w:rsid w:val="00183323"/>
    <w:rsid w:val="00184E7E"/>
    <w:rsid w:val="00190FDD"/>
    <w:rsid w:val="00194322"/>
    <w:rsid w:val="00195DAA"/>
    <w:rsid w:val="00195F0E"/>
    <w:rsid w:val="00196FE9"/>
    <w:rsid w:val="001A0455"/>
    <w:rsid w:val="001A07DE"/>
    <w:rsid w:val="001A08CD"/>
    <w:rsid w:val="001A0E32"/>
    <w:rsid w:val="001A0EB8"/>
    <w:rsid w:val="001A12F7"/>
    <w:rsid w:val="001A1F98"/>
    <w:rsid w:val="001A2BB2"/>
    <w:rsid w:val="001A3215"/>
    <w:rsid w:val="001A3671"/>
    <w:rsid w:val="001A4061"/>
    <w:rsid w:val="001A6004"/>
    <w:rsid w:val="001B1464"/>
    <w:rsid w:val="001B24A8"/>
    <w:rsid w:val="001B3DF9"/>
    <w:rsid w:val="001B42B5"/>
    <w:rsid w:val="001B44E9"/>
    <w:rsid w:val="001B4EE3"/>
    <w:rsid w:val="001B63AE"/>
    <w:rsid w:val="001B6C66"/>
    <w:rsid w:val="001B705F"/>
    <w:rsid w:val="001B7DB9"/>
    <w:rsid w:val="001C05F0"/>
    <w:rsid w:val="001C12CA"/>
    <w:rsid w:val="001C1A24"/>
    <w:rsid w:val="001C2817"/>
    <w:rsid w:val="001C42E0"/>
    <w:rsid w:val="001C5084"/>
    <w:rsid w:val="001C5510"/>
    <w:rsid w:val="001C62B4"/>
    <w:rsid w:val="001C73D5"/>
    <w:rsid w:val="001D5640"/>
    <w:rsid w:val="001D63C2"/>
    <w:rsid w:val="001D7339"/>
    <w:rsid w:val="001D7786"/>
    <w:rsid w:val="001E1C4E"/>
    <w:rsid w:val="001E2874"/>
    <w:rsid w:val="001E3210"/>
    <w:rsid w:val="001E3CB4"/>
    <w:rsid w:val="001E3D8B"/>
    <w:rsid w:val="001E4CB6"/>
    <w:rsid w:val="001E5028"/>
    <w:rsid w:val="001E6A13"/>
    <w:rsid w:val="001E6EB2"/>
    <w:rsid w:val="001E79D5"/>
    <w:rsid w:val="001F220B"/>
    <w:rsid w:val="001F2841"/>
    <w:rsid w:val="001F2AFC"/>
    <w:rsid w:val="001F328F"/>
    <w:rsid w:val="001F3635"/>
    <w:rsid w:val="001F36FA"/>
    <w:rsid w:val="001F4133"/>
    <w:rsid w:val="001F505E"/>
    <w:rsid w:val="001F6784"/>
    <w:rsid w:val="001F7F3D"/>
    <w:rsid w:val="00203556"/>
    <w:rsid w:val="00203D3F"/>
    <w:rsid w:val="00211345"/>
    <w:rsid w:val="002129B1"/>
    <w:rsid w:val="00213156"/>
    <w:rsid w:val="002132BE"/>
    <w:rsid w:val="002135AE"/>
    <w:rsid w:val="0021392F"/>
    <w:rsid w:val="00214812"/>
    <w:rsid w:val="002149B6"/>
    <w:rsid w:val="0021502F"/>
    <w:rsid w:val="002152FC"/>
    <w:rsid w:val="00215E2A"/>
    <w:rsid w:val="002167B4"/>
    <w:rsid w:val="00220E65"/>
    <w:rsid w:val="00221E22"/>
    <w:rsid w:val="00222227"/>
    <w:rsid w:val="002223FE"/>
    <w:rsid w:val="00222F99"/>
    <w:rsid w:val="00223171"/>
    <w:rsid w:val="00223AE3"/>
    <w:rsid w:val="00225BE8"/>
    <w:rsid w:val="002261A7"/>
    <w:rsid w:val="00230F4F"/>
    <w:rsid w:val="00231790"/>
    <w:rsid w:val="00232917"/>
    <w:rsid w:val="0023332E"/>
    <w:rsid w:val="002337DF"/>
    <w:rsid w:val="00234EE5"/>
    <w:rsid w:val="00235085"/>
    <w:rsid w:val="00235553"/>
    <w:rsid w:val="002359C7"/>
    <w:rsid w:val="00235A0F"/>
    <w:rsid w:val="00235EE7"/>
    <w:rsid w:val="00237537"/>
    <w:rsid w:val="00237832"/>
    <w:rsid w:val="00240848"/>
    <w:rsid w:val="00240BD8"/>
    <w:rsid w:val="00240ED9"/>
    <w:rsid w:val="00243E7E"/>
    <w:rsid w:val="00245662"/>
    <w:rsid w:val="00245EF8"/>
    <w:rsid w:val="002461EC"/>
    <w:rsid w:val="00247424"/>
    <w:rsid w:val="00247452"/>
    <w:rsid w:val="00252B7A"/>
    <w:rsid w:val="00253192"/>
    <w:rsid w:val="00253CD8"/>
    <w:rsid w:val="0025405D"/>
    <w:rsid w:val="00256BB5"/>
    <w:rsid w:val="00256C64"/>
    <w:rsid w:val="00256D08"/>
    <w:rsid w:val="002575DF"/>
    <w:rsid w:val="0026062E"/>
    <w:rsid w:val="00260A6C"/>
    <w:rsid w:val="00262357"/>
    <w:rsid w:val="00265BD6"/>
    <w:rsid w:val="002661B2"/>
    <w:rsid w:val="002661E6"/>
    <w:rsid w:val="0027115E"/>
    <w:rsid w:val="002714A7"/>
    <w:rsid w:val="002718C3"/>
    <w:rsid w:val="002734F9"/>
    <w:rsid w:val="002744FA"/>
    <w:rsid w:val="002745E2"/>
    <w:rsid w:val="00275007"/>
    <w:rsid w:val="002814D2"/>
    <w:rsid w:val="00281786"/>
    <w:rsid w:val="00282962"/>
    <w:rsid w:val="0028306E"/>
    <w:rsid w:val="002832D1"/>
    <w:rsid w:val="002832D9"/>
    <w:rsid w:val="00283D2C"/>
    <w:rsid w:val="00284CC1"/>
    <w:rsid w:val="00284E58"/>
    <w:rsid w:val="00285B26"/>
    <w:rsid w:val="00285B7B"/>
    <w:rsid w:val="00291106"/>
    <w:rsid w:val="002925BC"/>
    <w:rsid w:val="00294099"/>
    <w:rsid w:val="0029490B"/>
    <w:rsid w:val="00295682"/>
    <w:rsid w:val="002966D2"/>
    <w:rsid w:val="00296760"/>
    <w:rsid w:val="00297C1A"/>
    <w:rsid w:val="002A08EA"/>
    <w:rsid w:val="002A09E1"/>
    <w:rsid w:val="002A0D13"/>
    <w:rsid w:val="002A13FE"/>
    <w:rsid w:val="002A1F7D"/>
    <w:rsid w:val="002A2036"/>
    <w:rsid w:val="002A3ADE"/>
    <w:rsid w:val="002A4F25"/>
    <w:rsid w:val="002A5A59"/>
    <w:rsid w:val="002A5D5B"/>
    <w:rsid w:val="002A769B"/>
    <w:rsid w:val="002B0649"/>
    <w:rsid w:val="002B1CE7"/>
    <w:rsid w:val="002B2814"/>
    <w:rsid w:val="002B2A19"/>
    <w:rsid w:val="002B412A"/>
    <w:rsid w:val="002B7766"/>
    <w:rsid w:val="002C0C2B"/>
    <w:rsid w:val="002C0EA7"/>
    <w:rsid w:val="002C3713"/>
    <w:rsid w:val="002C3B7F"/>
    <w:rsid w:val="002C613A"/>
    <w:rsid w:val="002C632C"/>
    <w:rsid w:val="002C689A"/>
    <w:rsid w:val="002D03D6"/>
    <w:rsid w:val="002D2CBA"/>
    <w:rsid w:val="002D5BD0"/>
    <w:rsid w:val="002D718C"/>
    <w:rsid w:val="002D7E57"/>
    <w:rsid w:val="002E0E53"/>
    <w:rsid w:val="002E1008"/>
    <w:rsid w:val="002E21D4"/>
    <w:rsid w:val="002E2730"/>
    <w:rsid w:val="002E2998"/>
    <w:rsid w:val="002E2D61"/>
    <w:rsid w:val="002E53D6"/>
    <w:rsid w:val="002E53F8"/>
    <w:rsid w:val="002E57AB"/>
    <w:rsid w:val="002E60F9"/>
    <w:rsid w:val="002E65A1"/>
    <w:rsid w:val="002E6754"/>
    <w:rsid w:val="002E7D65"/>
    <w:rsid w:val="002F11F1"/>
    <w:rsid w:val="002F3AC8"/>
    <w:rsid w:val="002F4130"/>
    <w:rsid w:val="002F68B3"/>
    <w:rsid w:val="002F7DA7"/>
    <w:rsid w:val="00302E93"/>
    <w:rsid w:val="00306C98"/>
    <w:rsid w:val="00310BDF"/>
    <w:rsid w:val="003113E6"/>
    <w:rsid w:val="003114D5"/>
    <w:rsid w:val="00312D73"/>
    <w:rsid w:val="00313CC7"/>
    <w:rsid w:val="00314850"/>
    <w:rsid w:val="00315B83"/>
    <w:rsid w:val="00315FFC"/>
    <w:rsid w:val="00316E05"/>
    <w:rsid w:val="0032285F"/>
    <w:rsid w:val="0032317D"/>
    <w:rsid w:val="00323A64"/>
    <w:rsid w:val="00324326"/>
    <w:rsid w:val="003243C3"/>
    <w:rsid w:val="00324AFB"/>
    <w:rsid w:val="00326B03"/>
    <w:rsid w:val="00326F15"/>
    <w:rsid w:val="00330878"/>
    <w:rsid w:val="00330B3B"/>
    <w:rsid w:val="00330E57"/>
    <w:rsid w:val="00331780"/>
    <w:rsid w:val="00331B70"/>
    <w:rsid w:val="00332389"/>
    <w:rsid w:val="00332E54"/>
    <w:rsid w:val="00333A6F"/>
    <w:rsid w:val="003340F7"/>
    <w:rsid w:val="00340A53"/>
    <w:rsid w:val="003419C9"/>
    <w:rsid w:val="003421C5"/>
    <w:rsid w:val="00343116"/>
    <w:rsid w:val="00343265"/>
    <w:rsid w:val="003440C9"/>
    <w:rsid w:val="00344A75"/>
    <w:rsid w:val="003451EB"/>
    <w:rsid w:val="00345855"/>
    <w:rsid w:val="00347465"/>
    <w:rsid w:val="003477E7"/>
    <w:rsid w:val="00347B38"/>
    <w:rsid w:val="00350604"/>
    <w:rsid w:val="00351D9D"/>
    <w:rsid w:val="00352507"/>
    <w:rsid w:val="003529A5"/>
    <w:rsid w:val="00353542"/>
    <w:rsid w:val="00354167"/>
    <w:rsid w:val="003566DA"/>
    <w:rsid w:val="00360369"/>
    <w:rsid w:val="00360694"/>
    <w:rsid w:val="003607E8"/>
    <w:rsid w:val="00362194"/>
    <w:rsid w:val="00362960"/>
    <w:rsid w:val="00364B16"/>
    <w:rsid w:val="00365855"/>
    <w:rsid w:val="0036619B"/>
    <w:rsid w:val="00366420"/>
    <w:rsid w:val="00366F3E"/>
    <w:rsid w:val="00371768"/>
    <w:rsid w:val="003731B1"/>
    <w:rsid w:val="00373B99"/>
    <w:rsid w:val="00374B5F"/>
    <w:rsid w:val="00374E42"/>
    <w:rsid w:val="00381C75"/>
    <w:rsid w:val="00382696"/>
    <w:rsid w:val="0038494A"/>
    <w:rsid w:val="00384E8F"/>
    <w:rsid w:val="00387D30"/>
    <w:rsid w:val="00391C10"/>
    <w:rsid w:val="003959DB"/>
    <w:rsid w:val="0039680E"/>
    <w:rsid w:val="00396BC4"/>
    <w:rsid w:val="003976FA"/>
    <w:rsid w:val="003A0411"/>
    <w:rsid w:val="003A2F8D"/>
    <w:rsid w:val="003A3A04"/>
    <w:rsid w:val="003A4E5B"/>
    <w:rsid w:val="003A5230"/>
    <w:rsid w:val="003A5D9E"/>
    <w:rsid w:val="003A66EE"/>
    <w:rsid w:val="003A7CD8"/>
    <w:rsid w:val="003A7D52"/>
    <w:rsid w:val="003B045D"/>
    <w:rsid w:val="003B04FA"/>
    <w:rsid w:val="003B0576"/>
    <w:rsid w:val="003B062B"/>
    <w:rsid w:val="003B0E7A"/>
    <w:rsid w:val="003B1AAC"/>
    <w:rsid w:val="003B3695"/>
    <w:rsid w:val="003B45D9"/>
    <w:rsid w:val="003B5823"/>
    <w:rsid w:val="003B6087"/>
    <w:rsid w:val="003B6195"/>
    <w:rsid w:val="003B661B"/>
    <w:rsid w:val="003B7856"/>
    <w:rsid w:val="003B7E9F"/>
    <w:rsid w:val="003C04F5"/>
    <w:rsid w:val="003C1BE8"/>
    <w:rsid w:val="003C251B"/>
    <w:rsid w:val="003C66B9"/>
    <w:rsid w:val="003C6DE5"/>
    <w:rsid w:val="003C6F6B"/>
    <w:rsid w:val="003C73C8"/>
    <w:rsid w:val="003C7869"/>
    <w:rsid w:val="003D0067"/>
    <w:rsid w:val="003D1059"/>
    <w:rsid w:val="003D26AC"/>
    <w:rsid w:val="003D2F17"/>
    <w:rsid w:val="003D46A0"/>
    <w:rsid w:val="003D49D3"/>
    <w:rsid w:val="003D5B49"/>
    <w:rsid w:val="003E0572"/>
    <w:rsid w:val="003E08BD"/>
    <w:rsid w:val="003E1F97"/>
    <w:rsid w:val="003E2D80"/>
    <w:rsid w:val="003E3E7B"/>
    <w:rsid w:val="003E4BD6"/>
    <w:rsid w:val="003E5432"/>
    <w:rsid w:val="003E69F3"/>
    <w:rsid w:val="003E703E"/>
    <w:rsid w:val="003F1AF7"/>
    <w:rsid w:val="003F2AE9"/>
    <w:rsid w:val="003F3EC3"/>
    <w:rsid w:val="003F50CE"/>
    <w:rsid w:val="003F53EB"/>
    <w:rsid w:val="003F74CE"/>
    <w:rsid w:val="004020DA"/>
    <w:rsid w:val="0040424D"/>
    <w:rsid w:val="004056D0"/>
    <w:rsid w:val="0040606A"/>
    <w:rsid w:val="0040798A"/>
    <w:rsid w:val="00407FF0"/>
    <w:rsid w:val="00410887"/>
    <w:rsid w:val="0041130B"/>
    <w:rsid w:val="00411D53"/>
    <w:rsid w:val="004146B3"/>
    <w:rsid w:val="00415347"/>
    <w:rsid w:val="004153E2"/>
    <w:rsid w:val="00415D8A"/>
    <w:rsid w:val="00416FC9"/>
    <w:rsid w:val="00417935"/>
    <w:rsid w:val="00417A7A"/>
    <w:rsid w:val="00420DC1"/>
    <w:rsid w:val="00420DC9"/>
    <w:rsid w:val="004210A1"/>
    <w:rsid w:val="00421EC6"/>
    <w:rsid w:val="0042449C"/>
    <w:rsid w:val="00424F5D"/>
    <w:rsid w:val="004265FE"/>
    <w:rsid w:val="00427512"/>
    <w:rsid w:val="00430300"/>
    <w:rsid w:val="00431030"/>
    <w:rsid w:val="00431B00"/>
    <w:rsid w:val="00432031"/>
    <w:rsid w:val="0043423B"/>
    <w:rsid w:val="004357C8"/>
    <w:rsid w:val="00437A91"/>
    <w:rsid w:val="004412A3"/>
    <w:rsid w:val="00441ED8"/>
    <w:rsid w:val="00442C7A"/>
    <w:rsid w:val="00442ECA"/>
    <w:rsid w:val="004437C0"/>
    <w:rsid w:val="00446057"/>
    <w:rsid w:val="00447BA7"/>
    <w:rsid w:val="00447FDC"/>
    <w:rsid w:val="00450E70"/>
    <w:rsid w:val="004510F7"/>
    <w:rsid w:val="00452516"/>
    <w:rsid w:val="00456361"/>
    <w:rsid w:val="004576DC"/>
    <w:rsid w:val="00460353"/>
    <w:rsid w:val="00460CDE"/>
    <w:rsid w:val="00461A55"/>
    <w:rsid w:val="00461C25"/>
    <w:rsid w:val="00461DC1"/>
    <w:rsid w:val="00461EFF"/>
    <w:rsid w:val="00462289"/>
    <w:rsid w:val="00463F34"/>
    <w:rsid w:val="0046448B"/>
    <w:rsid w:val="004648B5"/>
    <w:rsid w:val="00465579"/>
    <w:rsid w:val="00465EC5"/>
    <w:rsid w:val="004663B7"/>
    <w:rsid w:val="00466A30"/>
    <w:rsid w:val="00470DC2"/>
    <w:rsid w:val="004712F0"/>
    <w:rsid w:val="0047209D"/>
    <w:rsid w:val="00474137"/>
    <w:rsid w:val="00474F0B"/>
    <w:rsid w:val="00476232"/>
    <w:rsid w:val="004806B0"/>
    <w:rsid w:val="00481978"/>
    <w:rsid w:val="0048197A"/>
    <w:rsid w:val="00481CEB"/>
    <w:rsid w:val="00483497"/>
    <w:rsid w:val="00483B43"/>
    <w:rsid w:val="00483B4E"/>
    <w:rsid w:val="00483EEC"/>
    <w:rsid w:val="00485E97"/>
    <w:rsid w:val="004870CB"/>
    <w:rsid w:val="0048722B"/>
    <w:rsid w:val="004909C7"/>
    <w:rsid w:val="004912BA"/>
    <w:rsid w:val="00493745"/>
    <w:rsid w:val="004949B8"/>
    <w:rsid w:val="004959F9"/>
    <w:rsid w:val="00496FB0"/>
    <w:rsid w:val="00497019"/>
    <w:rsid w:val="004A0090"/>
    <w:rsid w:val="004A00EE"/>
    <w:rsid w:val="004A1B66"/>
    <w:rsid w:val="004A5CA9"/>
    <w:rsid w:val="004A62EE"/>
    <w:rsid w:val="004A67EF"/>
    <w:rsid w:val="004A6D28"/>
    <w:rsid w:val="004A7397"/>
    <w:rsid w:val="004B0958"/>
    <w:rsid w:val="004B0DED"/>
    <w:rsid w:val="004B1BFC"/>
    <w:rsid w:val="004B2FD1"/>
    <w:rsid w:val="004B4671"/>
    <w:rsid w:val="004B4B2B"/>
    <w:rsid w:val="004B5EA8"/>
    <w:rsid w:val="004B6258"/>
    <w:rsid w:val="004B6345"/>
    <w:rsid w:val="004B7984"/>
    <w:rsid w:val="004C06B8"/>
    <w:rsid w:val="004C0866"/>
    <w:rsid w:val="004C1848"/>
    <w:rsid w:val="004C191A"/>
    <w:rsid w:val="004C2A36"/>
    <w:rsid w:val="004C5337"/>
    <w:rsid w:val="004C6E5A"/>
    <w:rsid w:val="004C7ABB"/>
    <w:rsid w:val="004D0DA0"/>
    <w:rsid w:val="004D0DC9"/>
    <w:rsid w:val="004D1CAE"/>
    <w:rsid w:val="004D29DC"/>
    <w:rsid w:val="004D407B"/>
    <w:rsid w:val="004D4275"/>
    <w:rsid w:val="004D478B"/>
    <w:rsid w:val="004D5580"/>
    <w:rsid w:val="004D5A87"/>
    <w:rsid w:val="004D5DBD"/>
    <w:rsid w:val="004D6419"/>
    <w:rsid w:val="004D7D1B"/>
    <w:rsid w:val="004E11CE"/>
    <w:rsid w:val="004E2310"/>
    <w:rsid w:val="004E30B5"/>
    <w:rsid w:val="004E3186"/>
    <w:rsid w:val="004E4748"/>
    <w:rsid w:val="004E6366"/>
    <w:rsid w:val="004E6E8D"/>
    <w:rsid w:val="004E6FA7"/>
    <w:rsid w:val="004E77A1"/>
    <w:rsid w:val="004F0532"/>
    <w:rsid w:val="004F088E"/>
    <w:rsid w:val="004F13AA"/>
    <w:rsid w:val="004F1D36"/>
    <w:rsid w:val="004F2C4F"/>
    <w:rsid w:val="004F40E2"/>
    <w:rsid w:val="004F4154"/>
    <w:rsid w:val="004F5112"/>
    <w:rsid w:val="00502E0D"/>
    <w:rsid w:val="005034BD"/>
    <w:rsid w:val="0050516D"/>
    <w:rsid w:val="00505F5E"/>
    <w:rsid w:val="00506016"/>
    <w:rsid w:val="005062B1"/>
    <w:rsid w:val="005069C4"/>
    <w:rsid w:val="005108D2"/>
    <w:rsid w:val="00511034"/>
    <w:rsid w:val="00512F8A"/>
    <w:rsid w:val="0051416A"/>
    <w:rsid w:val="0051462B"/>
    <w:rsid w:val="00515EF8"/>
    <w:rsid w:val="00516C2D"/>
    <w:rsid w:val="00517C30"/>
    <w:rsid w:val="00517D48"/>
    <w:rsid w:val="005221D7"/>
    <w:rsid w:val="00524014"/>
    <w:rsid w:val="00526514"/>
    <w:rsid w:val="005265FA"/>
    <w:rsid w:val="0053182C"/>
    <w:rsid w:val="005321E6"/>
    <w:rsid w:val="00533C24"/>
    <w:rsid w:val="00534F87"/>
    <w:rsid w:val="005352B5"/>
    <w:rsid w:val="00535ABE"/>
    <w:rsid w:val="00537E6D"/>
    <w:rsid w:val="00540BB9"/>
    <w:rsid w:val="00541B42"/>
    <w:rsid w:val="005436DD"/>
    <w:rsid w:val="00543F50"/>
    <w:rsid w:val="005450CE"/>
    <w:rsid w:val="00545244"/>
    <w:rsid w:val="005457DF"/>
    <w:rsid w:val="00547060"/>
    <w:rsid w:val="005500E3"/>
    <w:rsid w:val="00550348"/>
    <w:rsid w:val="00553839"/>
    <w:rsid w:val="00553F51"/>
    <w:rsid w:val="00554890"/>
    <w:rsid w:val="00554A31"/>
    <w:rsid w:val="005579D5"/>
    <w:rsid w:val="005602A6"/>
    <w:rsid w:val="0056048C"/>
    <w:rsid w:val="00560835"/>
    <w:rsid w:val="0056091E"/>
    <w:rsid w:val="0056201F"/>
    <w:rsid w:val="005624A6"/>
    <w:rsid w:val="00563387"/>
    <w:rsid w:val="0056488A"/>
    <w:rsid w:val="00566331"/>
    <w:rsid w:val="00566D84"/>
    <w:rsid w:val="005719E3"/>
    <w:rsid w:val="00572AE6"/>
    <w:rsid w:val="00572ED1"/>
    <w:rsid w:val="00572F18"/>
    <w:rsid w:val="00573B3F"/>
    <w:rsid w:val="00575C37"/>
    <w:rsid w:val="005802AC"/>
    <w:rsid w:val="00580311"/>
    <w:rsid w:val="005819EE"/>
    <w:rsid w:val="0058203C"/>
    <w:rsid w:val="00582A5C"/>
    <w:rsid w:val="00582EC2"/>
    <w:rsid w:val="00585A2C"/>
    <w:rsid w:val="00586507"/>
    <w:rsid w:val="0058709D"/>
    <w:rsid w:val="00587807"/>
    <w:rsid w:val="0059210A"/>
    <w:rsid w:val="0059218F"/>
    <w:rsid w:val="0059240A"/>
    <w:rsid w:val="00592FEA"/>
    <w:rsid w:val="00593BAE"/>
    <w:rsid w:val="005949D0"/>
    <w:rsid w:val="00594F90"/>
    <w:rsid w:val="005957A1"/>
    <w:rsid w:val="00596584"/>
    <w:rsid w:val="00596F8D"/>
    <w:rsid w:val="005976F3"/>
    <w:rsid w:val="005977C4"/>
    <w:rsid w:val="00597B52"/>
    <w:rsid w:val="005A0494"/>
    <w:rsid w:val="005A1033"/>
    <w:rsid w:val="005A1C9E"/>
    <w:rsid w:val="005A360F"/>
    <w:rsid w:val="005A4085"/>
    <w:rsid w:val="005A43F8"/>
    <w:rsid w:val="005A48B3"/>
    <w:rsid w:val="005A4D50"/>
    <w:rsid w:val="005A5E13"/>
    <w:rsid w:val="005A6F83"/>
    <w:rsid w:val="005A6F85"/>
    <w:rsid w:val="005A7F9C"/>
    <w:rsid w:val="005B03D8"/>
    <w:rsid w:val="005B1535"/>
    <w:rsid w:val="005B15BD"/>
    <w:rsid w:val="005B19AC"/>
    <w:rsid w:val="005B1B2A"/>
    <w:rsid w:val="005B3224"/>
    <w:rsid w:val="005B537F"/>
    <w:rsid w:val="005B53F0"/>
    <w:rsid w:val="005B6F8D"/>
    <w:rsid w:val="005B7014"/>
    <w:rsid w:val="005B7E19"/>
    <w:rsid w:val="005C0454"/>
    <w:rsid w:val="005C059F"/>
    <w:rsid w:val="005C24E7"/>
    <w:rsid w:val="005C3109"/>
    <w:rsid w:val="005C373C"/>
    <w:rsid w:val="005C3E8E"/>
    <w:rsid w:val="005C6C88"/>
    <w:rsid w:val="005C7D8D"/>
    <w:rsid w:val="005C7FF8"/>
    <w:rsid w:val="005D1299"/>
    <w:rsid w:val="005D1452"/>
    <w:rsid w:val="005D27FA"/>
    <w:rsid w:val="005D4B60"/>
    <w:rsid w:val="005D5398"/>
    <w:rsid w:val="005D56BB"/>
    <w:rsid w:val="005D5E1D"/>
    <w:rsid w:val="005D7843"/>
    <w:rsid w:val="005E0369"/>
    <w:rsid w:val="005E14E6"/>
    <w:rsid w:val="005E1B0A"/>
    <w:rsid w:val="005E30C9"/>
    <w:rsid w:val="005E313F"/>
    <w:rsid w:val="005E3EF0"/>
    <w:rsid w:val="005E40A5"/>
    <w:rsid w:val="005E4F88"/>
    <w:rsid w:val="005E69BB"/>
    <w:rsid w:val="005E6D4F"/>
    <w:rsid w:val="005F0B33"/>
    <w:rsid w:val="005F0CD5"/>
    <w:rsid w:val="005F1EAA"/>
    <w:rsid w:val="005F24DB"/>
    <w:rsid w:val="005F2E07"/>
    <w:rsid w:val="005F36CC"/>
    <w:rsid w:val="005F3D65"/>
    <w:rsid w:val="005F41B1"/>
    <w:rsid w:val="005F5C57"/>
    <w:rsid w:val="005F5EEE"/>
    <w:rsid w:val="005F6F46"/>
    <w:rsid w:val="006002F1"/>
    <w:rsid w:val="006024CF"/>
    <w:rsid w:val="00602A79"/>
    <w:rsid w:val="00602C12"/>
    <w:rsid w:val="00604C48"/>
    <w:rsid w:val="00604EAA"/>
    <w:rsid w:val="006108CC"/>
    <w:rsid w:val="00613D52"/>
    <w:rsid w:val="006202BB"/>
    <w:rsid w:val="00621CB1"/>
    <w:rsid w:val="00622CAA"/>
    <w:rsid w:val="00623034"/>
    <w:rsid w:val="00624D59"/>
    <w:rsid w:val="00625609"/>
    <w:rsid w:val="006256BC"/>
    <w:rsid w:val="00626A02"/>
    <w:rsid w:val="00630337"/>
    <w:rsid w:val="00631AC9"/>
    <w:rsid w:val="00631B91"/>
    <w:rsid w:val="006324D7"/>
    <w:rsid w:val="00633554"/>
    <w:rsid w:val="006353B7"/>
    <w:rsid w:val="0063785D"/>
    <w:rsid w:val="00637C2E"/>
    <w:rsid w:val="00637CE4"/>
    <w:rsid w:val="006416B2"/>
    <w:rsid w:val="00641EF6"/>
    <w:rsid w:val="00643870"/>
    <w:rsid w:val="00644322"/>
    <w:rsid w:val="00644B5B"/>
    <w:rsid w:val="00647958"/>
    <w:rsid w:val="006537A6"/>
    <w:rsid w:val="00653873"/>
    <w:rsid w:val="00654782"/>
    <w:rsid w:val="006550E4"/>
    <w:rsid w:val="00655476"/>
    <w:rsid w:val="0065700A"/>
    <w:rsid w:val="00661BC6"/>
    <w:rsid w:val="00661C7D"/>
    <w:rsid w:val="00662A1B"/>
    <w:rsid w:val="00662A4F"/>
    <w:rsid w:val="006631AF"/>
    <w:rsid w:val="00663527"/>
    <w:rsid w:val="006640F9"/>
    <w:rsid w:val="0066468D"/>
    <w:rsid w:val="00664FE3"/>
    <w:rsid w:val="00665AB0"/>
    <w:rsid w:val="00665BB0"/>
    <w:rsid w:val="00666B4E"/>
    <w:rsid w:val="006670CB"/>
    <w:rsid w:val="0066789D"/>
    <w:rsid w:val="006700BE"/>
    <w:rsid w:val="00670505"/>
    <w:rsid w:val="00671201"/>
    <w:rsid w:val="006719FE"/>
    <w:rsid w:val="00673144"/>
    <w:rsid w:val="00673510"/>
    <w:rsid w:val="00673614"/>
    <w:rsid w:val="00674196"/>
    <w:rsid w:val="00675B59"/>
    <w:rsid w:val="00676C73"/>
    <w:rsid w:val="0068032E"/>
    <w:rsid w:val="00680754"/>
    <w:rsid w:val="00681883"/>
    <w:rsid w:val="00681A50"/>
    <w:rsid w:val="006853DF"/>
    <w:rsid w:val="006870AB"/>
    <w:rsid w:val="006877E5"/>
    <w:rsid w:val="006903BA"/>
    <w:rsid w:val="0069174E"/>
    <w:rsid w:val="006931B0"/>
    <w:rsid w:val="0069423F"/>
    <w:rsid w:val="00695851"/>
    <w:rsid w:val="00696130"/>
    <w:rsid w:val="0069672C"/>
    <w:rsid w:val="00697D67"/>
    <w:rsid w:val="006A244F"/>
    <w:rsid w:val="006A2A19"/>
    <w:rsid w:val="006A2A97"/>
    <w:rsid w:val="006A3E31"/>
    <w:rsid w:val="006A5A70"/>
    <w:rsid w:val="006B0732"/>
    <w:rsid w:val="006B12D0"/>
    <w:rsid w:val="006B1CDA"/>
    <w:rsid w:val="006B2CF8"/>
    <w:rsid w:val="006B43FC"/>
    <w:rsid w:val="006B478A"/>
    <w:rsid w:val="006B4F70"/>
    <w:rsid w:val="006B66FA"/>
    <w:rsid w:val="006B7215"/>
    <w:rsid w:val="006C0E54"/>
    <w:rsid w:val="006C150F"/>
    <w:rsid w:val="006C1B24"/>
    <w:rsid w:val="006C3D8B"/>
    <w:rsid w:val="006C4993"/>
    <w:rsid w:val="006C49D4"/>
    <w:rsid w:val="006C60E0"/>
    <w:rsid w:val="006C6FC8"/>
    <w:rsid w:val="006D32AD"/>
    <w:rsid w:val="006D391A"/>
    <w:rsid w:val="006D467A"/>
    <w:rsid w:val="006D4F1E"/>
    <w:rsid w:val="006D5361"/>
    <w:rsid w:val="006D7E9B"/>
    <w:rsid w:val="006E1E96"/>
    <w:rsid w:val="006E3444"/>
    <w:rsid w:val="006E3B7B"/>
    <w:rsid w:val="006E3FC2"/>
    <w:rsid w:val="006E4209"/>
    <w:rsid w:val="006E42C6"/>
    <w:rsid w:val="006E5F91"/>
    <w:rsid w:val="006E635E"/>
    <w:rsid w:val="006E6F38"/>
    <w:rsid w:val="006E70B2"/>
    <w:rsid w:val="006E7CD2"/>
    <w:rsid w:val="006F0CF9"/>
    <w:rsid w:val="006F10FF"/>
    <w:rsid w:val="006F149D"/>
    <w:rsid w:val="006F151A"/>
    <w:rsid w:val="006F155F"/>
    <w:rsid w:val="006F379B"/>
    <w:rsid w:val="006F429D"/>
    <w:rsid w:val="006F5610"/>
    <w:rsid w:val="006F60FB"/>
    <w:rsid w:val="006F7017"/>
    <w:rsid w:val="006F78E8"/>
    <w:rsid w:val="007007BF"/>
    <w:rsid w:val="0070204A"/>
    <w:rsid w:val="007024D2"/>
    <w:rsid w:val="00702D12"/>
    <w:rsid w:val="00702D2A"/>
    <w:rsid w:val="00702E77"/>
    <w:rsid w:val="00702E9E"/>
    <w:rsid w:val="00705B07"/>
    <w:rsid w:val="007070A8"/>
    <w:rsid w:val="007077DB"/>
    <w:rsid w:val="00707DDF"/>
    <w:rsid w:val="0071083E"/>
    <w:rsid w:val="00713611"/>
    <w:rsid w:val="007138F7"/>
    <w:rsid w:val="00716EE3"/>
    <w:rsid w:val="0071778C"/>
    <w:rsid w:val="00720FDE"/>
    <w:rsid w:val="00721D1E"/>
    <w:rsid w:val="00722BD4"/>
    <w:rsid w:val="0072366C"/>
    <w:rsid w:val="00725541"/>
    <w:rsid w:val="0072599C"/>
    <w:rsid w:val="00733CBA"/>
    <w:rsid w:val="007342B4"/>
    <w:rsid w:val="00734AB1"/>
    <w:rsid w:val="00734C8D"/>
    <w:rsid w:val="0073589D"/>
    <w:rsid w:val="007370F0"/>
    <w:rsid w:val="0073763B"/>
    <w:rsid w:val="0074122F"/>
    <w:rsid w:val="00743B67"/>
    <w:rsid w:val="00743B70"/>
    <w:rsid w:val="007463B9"/>
    <w:rsid w:val="00746891"/>
    <w:rsid w:val="00746A53"/>
    <w:rsid w:val="00746C5F"/>
    <w:rsid w:val="00747401"/>
    <w:rsid w:val="00750C26"/>
    <w:rsid w:val="0075357E"/>
    <w:rsid w:val="00753741"/>
    <w:rsid w:val="00754B0B"/>
    <w:rsid w:val="00754EA6"/>
    <w:rsid w:val="007551D4"/>
    <w:rsid w:val="00755997"/>
    <w:rsid w:val="00756E63"/>
    <w:rsid w:val="00757002"/>
    <w:rsid w:val="00760132"/>
    <w:rsid w:val="00760255"/>
    <w:rsid w:val="0076040C"/>
    <w:rsid w:val="00764B41"/>
    <w:rsid w:val="007652B3"/>
    <w:rsid w:val="007704F7"/>
    <w:rsid w:val="00771108"/>
    <w:rsid w:val="00772FE7"/>
    <w:rsid w:val="00774464"/>
    <w:rsid w:val="00775708"/>
    <w:rsid w:val="00775740"/>
    <w:rsid w:val="007758E2"/>
    <w:rsid w:val="00775CA2"/>
    <w:rsid w:val="00775F1F"/>
    <w:rsid w:val="00776658"/>
    <w:rsid w:val="00776705"/>
    <w:rsid w:val="00776AA4"/>
    <w:rsid w:val="007773B3"/>
    <w:rsid w:val="0078087F"/>
    <w:rsid w:val="00780A7D"/>
    <w:rsid w:val="007810DE"/>
    <w:rsid w:val="00782A7F"/>
    <w:rsid w:val="00783A4A"/>
    <w:rsid w:val="00784987"/>
    <w:rsid w:val="00785E40"/>
    <w:rsid w:val="00785FB9"/>
    <w:rsid w:val="00786AD0"/>
    <w:rsid w:val="0079194A"/>
    <w:rsid w:val="00793BFB"/>
    <w:rsid w:val="00793D81"/>
    <w:rsid w:val="00794964"/>
    <w:rsid w:val="00795976"/>
    <w:rsid w:val="00796AE8"/>
    <w:rsid w:val="007A0301"/>
    <w:rsid w:val="007A056A"/>
    <w:rsid w:val="007A06AD"/>
    <w:rsid w:val="007A191F"/>
    <w:rsid w:val="007A1D65"/>
    <w:rsid w:val="007A1E0B"/>
    <w:rsid w:val="007A2F39"/>
    <w:rsid w:val="007A382B"/>
    <w:rsid w:val="007A516B"/>
    <w:rsid w:val="007A67BC"/>
    <w:rsid w:val="007B1084"/>
    <w:rsid w:val="007B2F93"/>
    <w:rsid w:val="007B5539"/>
    <w:rsid w:val="007B63EB"/>
    <w:rsid w:val="007B729F"/>
    <w:rsid w:val="007B7B29"/>
    <w:rsid w:val="007C0200"/>
    <w:rsid w:val="007C335E"/>
    <w:rsid w:val="007C35BC"/>
    <w:rsid w:val="007C4594"/>
    <w:rsid w:val="007C67B1"/>
    <w:rsid w:val="007D37B6"/>
    <w:rsid w:val="007D43E1"/>
    <w:rsid w:val="007D5674"/>
    <w:rsid w:val="007D63A0"/>
    <w:rsid w:val="007D69B1"/>
    <w:rsid w:val="007D72C3"/>
    <w:rsid w:val="007D792A"/>
    <w:rsid w:val="007E13E4"/>
    <w:rsid w:val="007E2114"/>
    <w:rsid w:val="007E303E"/>
    <w:rsid w:val="007E4F83"/>
    <w:rsid w:val="007E6156"/>
    <w:rsid w:val="007E64E8"/>
    <w:rsid w:val="007F02B9"/>
    <w:rsid w:val="007F0425"/>
    <w:rsid w:val="007F0452"/>
    <w:rsid w:val="007F1C00"/>
    <w:rsid w:val="007F2D4D"/>
    <w:rsid w:val="007F3F32"/>
    <w:rsid w:val="007F413E"/>
    <w:rsid w:val="007F5AF0"/>
    <w:rsid w:val="007F6773"/>
    <w:rsid w:val="007F6F04"/>
    <w:rsid w:val="007F7CFF"/>
    <w:rsid w:val="007F7DFC"/>
    <w:rsid w:val="00800C38"/>
    <w:rsid w:val="008051F1"/>
    <w:rsid w:val="00805BC0"/>
    <w:rsid w:val="008061F4"/>
    <w:rsid w:val="0080629D"/>
    <w:rsid w:val="00807D34"/>
    <w:rsid w:val="00811837"/>
    <w:rsid w:val="00811A2A"/>
    <w:rsid w:val="00812DC3"/>
    <w:rsid w:val="00814AEB"/>
    <w:rsid w:val="00815704"/>
    <w:rsid w:val="00815ED7"/>
    <w:rsid w:val="008172BB"/>
    <w:rsid w:val="008202AE"/>
    <w:rsid w:val="00820606"/>
    <w:rsid w:val="008219F3"/>
    <w:rsid w:val="00822ADA"/>
    <w:rsid w:val="008231B5"/>
    <w:rsid w:val="00823DA7"/>
    <w:rsid w:val="0082450C"/>
    <w:rsid w:val="00826A49"/>
    <w:rsid w:val="00826ED5"/>
    <w:rsid w:val="008309C3"/>
    <w:rsid w:val="00830E0C"/>
    <w:rsid w:val="00830E0E"/>
    <w:rsid w:val="00831262"/>
    <w:rsid w:val="008320F9"/>
    <w:rsid w:val="00832C15"/>
    <w:rsid w:val="00833F7E"/>
    <w:rsid w:val="008366A3"/>
    <w:rsid w:val="008406D8"/>
    <w:rsid w:val="00840B8D"/>
    <w:rsid w:val="00843353"/>
    <w:rsid w:val="00843B65"/>
    <w:rsid w:val="008443D8"/>
    <w:rsid w:val="00844790"/>
    <w:rsid w:val="00844B24"/>
    <w:rsid w:val="00844CAC"/>
    <w:rsid w:val="008452D7"/>
    <w:rsid w:val="008458F6"/>
    <w:rsid w:val="00846EDF"/>
    <w:rsid w:val="00847541"/>
    <w:rsid w:val="00850E9E"/>
    <w:rsid w:val="00854B57"/>
    <w:rsid w:val="00856CBD"/>
    <w:rsid w:val="00857811"/>
    <w:rsid w:val="00860484"/>
    <w:rsid w:val="00865BAE"/>
    <w:rsid w:val="00865CFA"/>
    <w:rsid w:val="00866CA3"/>
    <w:rsid w:val="008710FB"/>
    <w:rsid w:val="00871663"/>
    <w:rsid w:val="008725E3"/>
    <w:rsid w:val="00873883"/>
    <w:rsid w:val="00876F97"/>
    <w:rsid w:val="008815C5"/>
    <w:rsid w:val="00881952"/>
    <w:rsid w:val="00882AFD"/>
    <w:rsid w:val="008833D5"/>
    <w:rsid w:val="00884196"/>
    <w:rsid w:val="0088537F"/>
    <w:rsid w:val="00885DC5"/>
    <w:rsid w:val="00886864"/>
    <w:rsid w:val="00887431"/>
    <w:rsid w:val="00887E8C"/>
    <w:rsid w:val="00890772"/>
    <w:rsid w:val="00890DBA"/>
    <w:rsid w:val="008911B1"/>
    <w:rsid w:val="00892E85"/>
    <w:rsid w:val="00894AFB"/>
    <w:rsid w:val="0089618F"/>
    <w:rsid w:val="008A0166"/>
    <w:rsid w:val="008A03CA"/>
    <w:rsid w:val="008A040C"/>
    <w:rsid w:val="008A23A4"/>
    <w:rsid w:val="008A2D51"/>
    <w:rsid w:val="008A51FF"/>
    <w:rsid w:val="008A5A7E"/>
    <w:rsid w:val="008A70AB"/>
    <w:rsid w:val="008A764C"/>
    <w:rsid w:val="008B131D"/>
    <w:rsid w:val="008B13E7"/>
    <w:rsid w:val="008B1B13"/>
    <w:rsid w:val="008B27AF"/>
    <w:rsid w:val="008B42AF"/>
    <w:rsid w:val="008B525B"/>
    <w:rsid w:val="008B5786"/>
    <w:rsid w:val="008B5AE5"/>
    <w:rsid w:val="008B7C98"/>
    <w:rsid w:val="008B7FB6"/>
    <w:rsid w:val="008C0882"/>
    <w:rsid w:val="008C20ED"/>
    <w:rsid w:val="008C58C1"/>
    <w:rsid w:val="008C5B60"/>
    <w:rsid w:val="008C6F78"/>
    <w:rsid w:val="008D03E8"/>
    <w:rsid w:val="008D4559"/>
    <w:rsid w:val="008D49F7"/>
    <w:rsid w:val="008D68F9"/>
    <w:rsid w:val="008D6FD8"/>
    <w:rsid w:val="008E0000"/>
    <w:rsid w:val="008E0B73"/>
    <w:rsid w:val="008E54F7"/>
    <w:rsid w:val="008E6473"/>
    <w:rsid w:val="008E6D05"/>
    <w:rsid w:val="008E70EF"/>
    <w:rsid w:val="008E7C34"/>
    <w:rsid w:val="008E7DF8"/>
    <w:rsid w:val="008F11B3"/>
    <w:rsid w:val="008F16C3"/>
    <w:rsid w:val="008F1FB3"/>
    <w:rsid w:val="008F2011"/>
    <w:rsid w:val="008F38E9"/>
    <w:rsid w:val="008F3FDA"/>
    <w:rsid w:val="008F430C"/>
    <w:rsid w:val="008F4D91"/>
    <w:rsid w:val="008F7165"/>
    <w:rsid w:val="008F7D3A"/>
    <w:rsid w:val="008F7F70"/>
    <w:rsid w:val="009002C0"/>
    <w:rsid w:val="00900C89"/>
    <w:rsid w:val="00901C86"/>
    <w:rsid w:val="00902D50"/>
    <w:rsid w:val="00902F80"/>
    <w:rsid w:val="00904960"/>
    <w:rsid w:val="00905ABB"/>
    <w:rsid w:val="009072B0"/>
    <w:rsid w:val="0090793A"/>
    <w:rsid w:val="00907EEF"/>
    <w:rsid w:val="00911878"/>
    <w:rsid w:val="00911CCB"/>
    <w:rsid w:val="0091304D"/>
    <w:rsid w:val="00913D87"/>
    <w:rsid w:val="0091479D"/>
    <w:rsid w:val="00914859"/>
    <w:rsid w:val="00914D05"/>
    <w:rsid w:val="00916CD2"/>
    <w:rsid w:val="009223CF"/>
    <w:rsid w:val="00922D60"/>
    <w:rsid w:val="00923BC2"/>
    <w:rsid w:val="0092487B"/>
    <w:rsid w:val="00925C91"/>
    <w:rsid w:val="0092607A"/>
    <w:rsid w:val="009276E4"/>
    <w:rsid w:val="00927C48"/>
    <w:rsid w:val="0093150F"/>
    <w:rsid w:val="00931776"/>
    <w:rsid w:val="00933219"/>
    <w:rsid w:val="00934832"/>
    <w:rsid w:val="00937576"/>
    <w:rsid w:val="00937B24"/>
    <w:rsid w:val="00941A62"/>
    <w:rsid w:val="009425D8"/>
    <w:rsid w:val="00945654"/>
    <w:rsid w:val="00945DE2"/>
    <w:rsid w:val="009474F4"/>
    <w:rsid w:val="00947DC0"/>
    <w:rsid w:val="00950D4B"/>
    <w:rsid w:val="00952E64"/>
    <w:rsid w:val="00952F04"/>
    <w:rsid w:val="009536C3"/>
    <w:rsid w:val="0095477D"/>
    <w:rsid w:val="009547BC"/>
    <w:rsid w:val="00954FCF"/>
    <w:rsid w:val="009554B9"/>
    <w:rsid w:val="00955AF9"/>
    <w:rsid w:val="00956451"/>
    <w:rsid w:val="00960B01"/>
    <w:rsid w:val="009628CE"/>
    <w:rsid w:val="0096575C"/>
    <w:rsid w:val="009659C3"/>
    <w:rsid w:val="00965A15"/>
    <w:rsid w:val="00967867"/>
    <w:rsid w:val="00970D54"/>
    <w:rsid w:val="009741DD"/>
    <w:rsid w:val="009746B1"/>
    <w:rsid w:val="00974E2E"/>
    <w:rsid w:val="0097548F"/>
    <w:rsid w:val="009758DD"/>
    <w:rsid w:val="0097592C"/>
    <w:rsid w:val="00975932"/>
    <w:rsid w:val="00976883"/>
    <w:rsid w:val="009828CA"/>
    <w:rsid w:val="00983EC8"/>
    <w:rsid w:val="00984489"/>
    <w:rsid w:val="00984972"/>
    <w:rsid w:val="00985A5A"/>
    <w:rsid w:val="00987634"/>
    <w:rsid w:val="00990960"/>
    <w:rsid w:val="009916C2"/>
    <w:rsid w:val="00992DFF"/>
    <w:rsid w:val="00996D95"/>
    <w:rsid w:val="00997247"/>
    <w:rsid w:val="009A1034"/>
    <w:rsid w:val="009A10B4"/>
    <w:rsid w:val="009A4A16"/>
    <w:rsid w:val="009A5428"/>
    <w:rsid w:val="009A74FE"/>
    <w:rsid w:val="009A78CD"/>
    <w:rsid w:val="009A7DAB"/>
    <w:rsid w:val="009A7F3A"/>
    <w:rsid w:val="009B1C70"/>
    <w:rsid w:val="009B5750"/>
    <w:rsid w:val="009B6153"/>
    <w:rsid w:val="009B6263"/>
    <w:rsid w:val="009B648F"/>
    <w:rsid w:val="009B67BD"/>
    <w:rsid w:val="009B6813"/>
    <w:rsid w:val="009B7526"/>
    <w:rsid w:val="009B79DC"/>
    <w:rsid w:val="009C18B7"/>
    <w:rsid w:val="009C2984"/>
    <w:rsid w:val="009C3E31"/>
    <w:rsid w:val="009C437A"/>
    <w:rsid w:val="009C4FDE"/>
    <w:rsid w:val="009C60D9"/>
    <w:rsid w:val="009C62C4"/>
    <w:rsid w:val="009C66D6"/>
    <w:rsid w:val="009C6E28"/>
    <w:rsid w:val="009C75D4"/>
    <w:rsid w:val="009D052A"/>
    <w:rsid w:val="009D1216"/>
    <w:rsid w:val="009D14FB"/>
    <w:rsid w:val="009D182C"/>
    <w:rsid w:val="009D2E27"/>
    <w:rsid w:val="009D3B7A"/>
    <w:rsid w:val="009D6E53"/>
    <w:rsid w:val="009D7C12"/>
    <w:rsid w:val="009E10FC"/>
    <w:rsid w:val="009E1302"/>
    <w:rsid w:val="009E2BA4"/>
    <w:rsid w:val="009E2CF4"/>
    <w:rsid w:val="009E4211"/>
    <w:rsid w:val="009E4908"/>
    <w:rsid w:val="009E609D"/>
    <w:rsid w:val="009E6689"/>
    <w:rsid w:val="009E67A4"/>
    <w:rsid w:val="009E6A93"/>
    <w:rsid w:val="009E7298"/>
    <w:rsid w:val="009E7300"/>
    <w:rsid w:val="009E7AB9"/>
    <w:rsid w:val="009F1102"/>
    <w:rsid w:val="009F19C9"/>
    <w:rsid w:val="009F2013"/>
    <w:rsid w:val="009F43B5"/>
    <w:rsid w:val="009F5D88"/>
    <w:rsid w:val="009F717C"/>
    <w:rsid w:val="009F7DAA"/>
    <w:rsid w:val="00A00755"/>
    <w:rsid w:val="00A00D84"/>
    <w:rsid w:val="00A026A0"/>
    <w:rsid w:val="00A0428A"/>
    <w:rsid w:val="00A042E8"/>
    <w:rsid w:val="00A04701"/>
    <w:rsid w:val="00A049BF"/>
    <w:rsid w:val="00A049EE"/>
    <w:rsid w:val="00A04ED5"/>
    <w:rsid w:val="00A05DA5"/>
    <w:rsid w:val="00A06D08"/>
    <w:rsid w:val="00A10813"/>
    <w:rsid w:val="00A112AD"/>
    <w:rsid w:val="00A1130D"/>
    <w:rsid w:val="00A1471D"/>
    <w:rsid w:val="00A17474"/>
    <w:rsid w:val="00A200A4"/>
    <w:rsid w:val="00A20526"/>
    <w:rsid w:val="00A20AC6"/>
    <w:rsid w:val="00A20E9F"/>
    <w:rsid w:val="00A20F33"/>
    <w:rsid w:val="00A2153B"/>
    <w:rsid w:val="00A21D38"/>
    <w:rsid w:val="00A21E33"/>
    <w:rsid w:val="00A21FD9"/>
    <w:rsid w:val="00A22716"/>
    <w:rsid w:val="00A24929"/>
    <w:rsid w:val="00A262C5"/>
    <w:rsid w:val="00A31F4B"/>
    <w:rsid w:val="00A33B30"/>
    <w:rsid w:val="00A3521A"/>
    <w:rsid w:val="00A36D06"/>
    <w:rsid w:val="00A37758"/>
    <w:rsid w:val="00A4019E"/>
    <w:rsid w:val="00A40EF8"/>
    <w:rsid w:val="00A414FC"/>
    <w:rsid w:val="00A42D7E"/>
    <w:rsid w:val="00A455D7"/>
    <w:rsid w:val="00A46330"/>
    <w:rsid w:val="00A47C30"/>
    <w:rsid w:val="00A50C21"/>
    <w:rsid w:val="00A523C3"/>
    <w:rsid w:val="00A53476"/>
    <w:rsid w:val="00A545CB"/>
    <w:rsid w:val="00A54B59"/>
    <w:rsid w:val="00A55FC5"/>
    <w:rsid w:val="00A57043"/>
    <w:rsid w:val="00A578E7"/>
    <w:rsid w:val="00A60D6D"/>
    <w:rsid w:val="00A60F4B"/>
    <w:rsid w:val="00A62AB8"/>
    <w:rsid w:val="00A66215"/>
    <w:rsid w:val="00A66332"/>
    <w:rsid w:val="00A66AE5"/>
    <w:rsid w:val="00A66FED"/>
    <w:rsid w:val="00A67E23"/>
    <w:rsid w:val="00A70161"/>
    <w:rsid w:val="00A70E90"/>
    <w:rsid w:val="00A71F98"/>
    <w:rsid w:val="00A720B9"/>
    <w:rsid w:val="00A726BA"/>
    <w:rsid w:val="00A727C3"/>
    <w:rsid w:val="00A72F08"/>
    <w:rsid w:val="00A7752B"/>
    <w:rsid w:val="00A77873"/>
    <w:rsid w:val="00A8107A"/>
    <w:rsid w:val="00A811BF"/>
    <w:rsid w:val="00A826BB"/>
    <w:rsid w:val="00A84746"/>
    <w:rsid w:val="00A85464"/>
    <w:rsid w:val="00A8762E"/>
    <w:rsid w:val="00A8787C"/>
    <w:rsid w:val="00A922C1"/>
    <w:rsid w:val="00A9258B"/>
    <w:rsid w:val="00A93575"/>
    <w:rsid w:val="00A94941"/>
    <w:rsid w:val="00A952FB"/>
    <w:rsid w:val="00AA0481"/>
    <w:rsid w:val="00AA2CB6"/>
    <w:rsid w:val="00AA4EB3"/>
    <w:rsid w:val="00AA58E9"/>
    <w:rsid w:val="00AA6AE1"/>
    <w:rsid w:val="00AA795E"/>
    <w:rsid w:val="00AB0D87"/>
    <w:rsid w:val="00AB2E91"/>
    <w:rsid w:val="00AB2EEA"/>
    <w:rsid w:val="00AB39D2"/>
    <w:rsid w:val="00AB73B7"/>
    <w:rsid w:val="00AC0A3D"/>
    <w:rsid w:val="00AC1C96"/>
    <w:rsid w:val="00AC3282"/>
    <w:rsid w:val="00AC35D0"/>
    <w:rsid w:val="00AC5821"/>
    <w:rsid w:val="00AC7213"/>
    <w:rsid w:val="00AC7943"/>
    <w:rsid w:val="00AD023E"/>
    <w:rsid w:val="00AD060B"/>
    <w:rsid w:val="00AD23EB"/>
    <w:rsid w:val="00AD523C"/>
    <w:rsid w:val="00AD5662"/>
    <w:rsid w:val="00AD7B2C"/>
    <w:rsid w:val="00AE09EE"/>
    <w:rsid w:val="00AE3897"/>
    <w:rsid w:val="00AE3968"/>
    <w:rsid w:val="00AE3DE2"/>
    <w:rsid w:val="00AE430A"/>
    <w:rsid w:val="00AE461E"/>
    <w:rsid w:val="00AE52C9"/>
    <w:rsid w:val="00AE5E3D"/>
    <w:rsid w:val="00AE6208"/>
    <w:rsid w:val="00AF0454"/>
    <w:rsid w:val="00AF09BB"/>
    <w:rsid w:val="00AF2748"/>
    <w:rsid w:val="00AF3A56"/>
    <w:rsid w:val="00AF4E0F"/>
    <w:rsid w:val="00AF51A4"/>
    <w:rsid w:val="00AF69C4"/>
    <w:rsid w:val="00AF6B4C"/>
    <w:rsid w:val="00AF7713"/>
    <w:rsid w:val="00B01760"/>
    <w:rsid w:val="00B0279E"/>
    <w:rsid w:val="00B04981"/>
    <w:rsid w:val="00B05F9A"/>
    <w:rsid w:val="00B06A2D"/>
    <w:rsid w:val="00B06F95"/>
    <w:rsid w:val="00B0734C"/>
    <w:rsid w:val="00B07D65"/>
    <w:rsid w:val="00B109EC"/>
    <w:rsid w:val="00B10D16"/>
    <w:rsid w:val="00B1599B"/>
    <w:rsid w:val="00B16E24"/>
    <w:rsid w:val="00B17A0D"/>
    <w:rsid w:val="00B2065E"/>
    <w:rsid w:val="00B244BC"/>
    <w:rsid w:val="00B2737F"/>
    <w:rsid w:val="00B27E61"/>
    <w:rsid w:val="00B330EF"/>
    <w:rsid w:val="00B34E91"/>
    <w:rsid w:val="00B35315"/>
    <w:rsid w:val="00B35823"/>
    <w:rsid w:val="00B35936"/>
    <w:rsid w:val="00B37491"/>
    <w:rsid w:val="00B37868"/>
    <w:rsid w:val="00B37D45"/>
    <w:rsid w:val="00B4049A"/>
    <w:rsid w:val="00B41386"/>
    <w:rsid w:val="00B414F8"/>
    <w:rsid w:val="00B41B1C"/>
    <w:rsid w:val="00B43D92"/>
    <w:rsid w:val="00B443BB"/>
    <w:rsid w:val="00B4443A"/>
    <w:rsid w:val="00B45532"/>
    <w:rsid w:val="00B45541"/>
    <w:rsid w:val="00B45FB7"/>
    <w:rsid w:val="00B46486"/>
    <w:rsid w:val="00B47A9B"/>
    <w:rsid w:val="00B526BC"/>
    <w:rsid w:val="00B528B1"/>
    <w:rsid w:val="00B53D83"/>
    <w:rsid w:val="00B54C48"/>
    <w:rsid w:val="00B5503F"/>
    <w:rsid w:val="00B5565A"/>
    <w:rsid w:val="00B557FA"/>
    <w:rsid w:val="00B55F3E"/>
    <w:rsid w:val="00B56ADE"/>
    <w:rsid w:val="00B6084B"/>
    <w:rsid w:val="00B61747"/>
    <w:rsid w:val="00B6427D"/>
    <w:rsid w:val="00B644D7"/>
    <w:rsid w:val="00B656E3"/>
    <w:rsid w:val="00B65B1E"/>
    <w:rsid w:val="00B66746"/>
    <w:rsid w:val="00B708CA"/>
    <w:rsid w:val="00B72977"/>
    <w:rsid w:val="00B73B15"/>
    <w:rsid w:val="00B747E6"/>
    <w:rsid w:val="00B748EE"/>
    <w:rsid w:val="00B74DFA"/>
    <w:rsid w:val="00B766DE"/>
    <w:rsid w:val="00B76F52"/>
    <w:rsid w:val="00B802F0"/>
    <w:rsid w:val="00B8101E"/>
    <w:rsid w:val="00B817F7"/>
    <w:rsid w:val="00B823EF"/>
    <w:rsid w:val="00B82BB1"/>
    <w:rsid w:val="00B82C17"/>
    <w:rsid w:val="00B83145"/>
    <w:rsid w:val="00B84019"/>
    <w:rsid w:val="00B84AE9"/>
    <w:rsid w:val="00B87344"/>
    <w:rsid w:val="00B87950"/>
    <w:rsid w:val="00B87987"/>
    <w:rsid w:val="00B92181"/>
    <w:rsid w:val="00B9242C"/>
    <w:rsid w:val="00B93DD0"/>
    <w:rsid w:val="00B95D92"/>
    <w:rsid w:val="00B96644"/>
    <w:rsid w:val="00B968AF"/>
    <w:rsid w:val="00BA20FB"/>
    <w:rsid w:val="00BA3A37"/>
    <w:rsid w:val="00BA7B26"/>
    <w:rsid w:val="00BB0CEC"/>
    <w:rsid w:val="00BB1BF8"/>
    <w:rsid w:val="00BB2CFB"/>
    <w:rsid w:val="00BB3341"/>
    <w:rsid w:val="00BB3645"/>
    <w:rsid w:val="00BB4894"/>
    <w:rsid w:val="00BB5015"/>
    <w:rsid w:val="00BB5807"/>
    <w:rsid w:val="00BB6ADE"/>
    <w:rsid w:val="00BB76AB"/>
    <w:rsid w:val="00BC0266"/>
    <w:rsid w:val="00BC0547"/>
    <w:rsid w:val="00BC05F2"/>
    <w:rsid w:val="00BC161D"/>
    <w:rsid w:val="00BC1BF4"/>
    <w:rsid w:val="00BC20D9"/>
    <w:rsid w:val="00BC2597"/>
    <w:rsid w:val="00BC31CB"/>
    <w:rsid w:val="00BC3DD0"/>
    <w:rsid w:val="00BC44CA"/>
    <w:rsid w:val="00BC4C70"/>
    <w:rsid w:val="00BC554B"/>
    <w:rsid w:val="00BC60A1"/>
    <w:rsid w:val="00BC61C4"/>
    <w:rsid w:val="00BC697E"/>
    <w:rsid w:val="00BC7BE9"/>
    <w:rsid w:val="00BD010A"/>
    <w:rsid w:val="00BD0126"/>
    <w:rsid w:val="00BD0189"/>
    <w:rsid w:val="00BD13BE"/>
    <w:rsid w:val="00BD2348"/>
    <w:rsid w:val="00BD5B42"/>
    <w:rsid w:val="00BD5F22"/>
    <w:rsid w:val="00BD79A8"/>
    <w:rsid w:val="00BE06F0"/>
    <w:rsid w:val="00BE07A2"/>
    <w:rsid w:val="00BE0A35"/>
    <w:rsid w:val="00BE368D"/>
    <w:rsid w:val="00BE5621"/>
    <w:rsid w:val="00BF0903"/>
    <w:rsid w:val="00BF11F6"/>
    <w:rsid w:val="00BF1454"/>
    <w:rsid w:val="00BF1481"/>
    <w:rsid w:val="00BF1CA1"/>
    <w:rsid w:val="00BF25F7"/>
    <w:rsid w:val="00BF348E"/>
    <w:rsid w:val="00BF3737"/>
    <w:rsid w:val="00BF377B"/>
    <w:rsid w:val="00BF3D3E"/>
    <w:rsid w:val="00BF3EB8"/>
    <w:rsid w:val="00BF6A75"/>
    <w:rsid w:val="00C01BCE"/>
    <w:rsid w:val="00C02765"/>
    <w:rsid w:val="00C028C7"/>
    <w:rsid w:val="00C02A72"/>
    <w:rsid w:val="00C02BAE"/>
    <w:rsid w:val="00C0681D"/>
    <w:rsid w:val="00C07DF8"/>
    <w:rsid w:val="00C07EB8"/>
    <w:rsid w:val="00C10662"/>
    <w:rsid w:val="00C12245"/>
    <w:rsid w:val="00C12A49"/>
    <w:rsid w:val="00C12C61"/>
    <w:rsid w:val="00C14DA1"/>
    <w:rsid w:val="00C16597"/>
    <w:rsid w:val="00C1745D"/>
    <w:rsid w:val="00C2031F"/>
    <w:rsid w:val="00C207B5"/>
    <w:rsid w:val="00C20D9D"/>
    <w:rsid w:val="00C211BE"/>
    <w:rsid w:val="00C2151B"/>
    <w:rsid w:val="00C21CC3"/>
    <w:rsid w:val="00C22A86"/>
    <w:rsid w:val="00C23104"/>
    <w:rsid w:val="00C243E2"/>
    <w:rsid w:val="00C262FD"/>
    <w:rsid w:val="00C26C1F"/>
    <w:rsid w:val="00C26F8B"/>
    <w:rsid w:val="00C27542"/>
    <w:rsid w:val="00C30E66"/>
    <w:rsid w:val="00C31193"/>
    <w:rsid w:val="00C31453"/>
    <w:rsid w:val="00C3346F"/>
    <w:rsid w:val="00C34B0A"/>
    <w:rsid w:val="00C34D87"/>
    <w:rsid w:val="00C3616B"/>
    <w:rsid w:val="00C36B23"/>
    <w:rsid w:val="00C37613"/>
    <w:rsid w:val="00C400D7"/>
    <w:rsid w:val="00C40FCA"/>
    <w:rsid w:val="00C43FCA"/>
    <w:rsid w:val="00C443D8"/>
    <w:rsid w:val="00C45BDD"/>
    <w:rsid w:val="00C46978"/>
    <w:rsid w:val="00C5001D"/>
    <w:rsid w:val="00C5420B"/>
    <w:rsid w:val="00C54241"/>
    <w:rsid w:val="00C56088"/>
    <w:rsid w:val="00C563A6"/>
    <w:rsid w:val="00C563FA"/>
    <w:rsid w:val="00C615C9"/>
    <w:rsid w:val="00C6288F"/>
    <w:rsid w:val="00C63A3D"/>
    <w:rsid w:val="00C63C80"/>
    <w:rsid w:val="00C64562"/>
    <w:rsid w:val="00C64676"/>
    <w:rsid w:val="00C649A0"/>
    <w:rsid w:val="00C65372"/>
    <w:rsid w:val="00C657D1"/>
    <w:rsid w:val="00C65EFB"/>
    <w:rsid w:val="00C712F9"/>
    <w:rsid w:val="00C713E0"/>
    <w:rsid w:val="00C740F8"/>
    <w:rsid w:val="00C74321"/>
    <w:rsid w:val="00C749DD"/>
    <w:rsid w:val="00C75121"/>
    <w:rsid w:val="00C75A6A"/>
    <w:rsid w:val="00C77B5D"/>
    <w:rsid w:val="00C80E7F"/>
    <w:rsid w:val="00C81BEB"/>
    <w:rsid w:val="00C82262"/>
    <w:rsid w:val="00C8239E"/>
    <w:rsid w:val="00C829AD"/>
    <w:rsid w:val="00C85047"/>
    <w:rsid w:val="00C86E02"/>
    <w:rsid w:val="00C92503"/>
    <w:rsid w:val="00C9266E"/>
    <w:rsid w:val="00C93C91"/>
    <w:rsid w:val="00C946D1"/>
    <w:rsid w:val="00C94AD0"/>
    <w:rsid w:val="00C965BE"/>
    <w:rsid w:val="00C96BDA"/>
    <w:rsid w:val="00CA049B"/>
    <w:rsid w:val="00CA0E86"/>
    <w:rsid w:val="00CA22FD"/>
    <w:rsid w:val="00CA2CFE"/>
    <w:rsid w:val="00CA3BD4"/>
    <w:rsid w:val="00CA3F7E"/>
    <w:rsid w:val="00CA4CAC"/>
    <w:rsid w:val="00CA5807"/>
    <w:rsid w:val="00CA73C2"/>
    <w:rsid w:val="00CB0A84"/>
    <w:rsid w:val="00CB2987"/>
    <w:rsid w:val="00CB3DB0"/>
    <w:rsid w:val="00CB423F"/>
    <w:rsid w:val="00CB5748"/>
    <w:rsid w:val="00CB72D9"/>
    <w:rsid w:val="00CC014F"/>
    <w:rsid w:val="00CC054F"/>
    <w:rsid w:val="00CC1034"/>
    <w:rsid w:val="00CC117D"/>
    <w:rsid w:val="00CC1325"/>
    <w:rsid w:val="00CC2E25"/>
    <w:rsid w:val="00CC33A8"/>
    <w:rsid w:val="00CC397C"/>
    <w:rsid w:val="00CC3F6E"/>
    <w:rsid w:val="00CC42F3"/>
    <w:rsid w:val="00CC6AA9"/>
    <w:rsid w:val="00CC6B9A"/>
    <w:rsid w:val="00CC6D12"/>
    <w:rsid w:val="00CD0CB3"/>
    <w:rsid w:val="00CD1156"/>
    <w:rsid w:val="00CD289A"/>
    <w:rsid w:val="00CD365D"/>
    <w:rsid w:val="00CD3FC1"/>
    <w:rsid w:val="00CD42F4"/>
    <w:rsid w:val="00CD56C6"/>
    <w:rsid w:val="00CD6175"/>
    <w:rsid w:val="00CD6C79"/>
    <w:rsid w:val="00CD7865"/>
    <w:rsid w:val="00CE01EB"/>
    <w:rsid w:val="00CE17B2"/>
    <w:rsid w:val="00CE1C8C"/>
    <w:rsid w:val="00CE4B76"/>
    <w:rsid w:val="00CE55CB"/>
    <w:rsid w:val="00CE6254"/>
    <w:rsid w:val="00CE7362"/>
    <w:rsid w:val="00CE7512"/>
    <w:rsid w:val="00CF0DE7"/>
    <w:rsid w:val="00CF10E6"/>
    <w:rsid w:val="00CF121A"/>
    <w:rsid w:val="00CF126A"/>
    <w:rsid w:val="00CF26C0"/>
    <w:rsid w:val="00CF2FC7"/>
    <w:rsid w:val="00CF30DE"/>
    <w:rsid w:val="00CF37D0"/>
    <w:rsid w:val="00CF4841"/>
    <w:rsid w:val="00CF4E51"/>
    <w:rsid w:val="00CF63D3"/>
    <w:rsid w:val="00CF671D"/>
    <w:rsid w:val="00D00059"/>
    <w:rsid w:val="00D00AD8"/>
    <w:rsid w:val="00D020C9"/>
    <w:rsid w:val="00D02BC9"/>
    <w:rsid w:val="00D03996"/>
    <w:rsid w:val="00D05134"/>
    <w:rsid w:val="00D05D4D"/>
    <w:rsid w:val="00D06384"/>
    <w:rsid w:val="00D0650D"/>
    <w:rsid w:val="00D06946"/>
    <w:rsid w:val="00D11429"/>
    <w:rsid w:val="00D11993"/>
    <w:rsid w:val="00D11BBC"/>
    <w:rsid w:val="00D11DF0"/>
    <w:rsid w:val="00D12738"/>
    <w:rsid w:val="00D12857"/>
    <w:rsid w:val="00D12CD7"/>
    <w:rsid w:val="00D1313E"/>
    <w:rsid w:val="00D1371E"/>
    <w:rsid w:val="00D13C58"/>
    <w:rsid w:val="00D13D46"/>
    <w:rsid w:val="00D14158"/>
    <w:rsid w:val="00D15298"/>
    <w:rsid w:val="00D15337"/>
    <w:rsid w:val="00D15B73"/>
    <w:rsid w:val="00D1696B"/>
    <w:rsid w:val="00D16F19"/>
    <w:rsid w:val="00D17DF3"/>
    <w:rsid w:val="00D20361"/>
    <w:rsid w:val="00D20957"/>
    <w:rsid w:val="00D20F00"/>
    <w:rsid w:val="00D213E2"/>
    <w:rsid w:val="00D214D1"/>
    <w:rsid w:val="00D2229E"/>
    <w:rsid w:val="00D22B4B"/>
    <w:rsid w:val="00D249ED"/>
    <w:rsid w:val="00D2772C"/>
    <w:rsid w:val="00D3081F"/>
    <w:rsid w:val="00D30D49"/>
    <w:rsid w:val="00D33FC3"/>
    <w:rsid w:val="00D349E2"/>
    <w:rsid w:val="00D34ECA"/>
    <w:rsid w:val="00D35416"/>
    <w:rsid w:val="00D35F0F"/>
    <w:rsid w:val="00D364D6"/>
    <w:rsid w:val="00D42013"/>
    <w:rsid w:val="00D42328"/>
    <w:rsid w:val="00D42ED2"/>
    <w:rsid w:val="00D43684"/>
    <w:rsid w:val="00D4387C"/>
    <w:rsid w:val="00D442DF"/>
    <w:rsid w:val="00D45DB5"/>
    <w:rsid w:val="00D4710C"/>
    <w:rsid w:val="00D47CDD"/>
    <w:rsid w:val="00D5174C"/>
    <w:rsid w:val="00D517DF"/>
    <w:rsid w:val="00D518C9"/>
    <w:rsid w:val="00D524C3"/>
    <w:rsid w:val="00D52958"/>
    <w:rsid w:val="00D52FF7"/>
    <w:rsid w:val="00D53BBD"/>
    <w:rsid w:val="00D55274"/>
    <w:rsid w:val="00D555C2"/>
    <w:rsid w:val="00D5694A"/>
    <w:rsid w:val="00D56A74"/>
    <w:rsid w:val="00D56D78"/>
    <w:rsid w:val="00D56F37"/>
    <w:rsid w:val="00D57018"/>
    <w:rsid w:val="00D57799"/>
    <w:rsid w:val="00D57A9C"/>
    <w:rsid w:val="00D614B0"/>
    <w:rsid w:val="00D61851"/>
    <w:rsid w:val="00D61A8A"/>
    <w:rsid w:val="00D61E4B"/>
    <w:rsid w:val="00D62838"/>
    <w:rsid w:val="00D648A0"/>
    <w:rsid w:val="00D6696C"/>
    <w:rsid w:val="00D66F9A"/>
    <w:rsid w:val="00D70D80"/>
    <w:rsid w:val="00D717B2"/>
    <w:rsid w:val="00D729A3"/>
    <w:rsid w:val="00D73CEB"/>
    <w:rsid w:val="00D76004"/>
    <w:rsid w:val="00D823C2"/>
    <w:rsid w:val="00D82B6C"/>
    <w:rsid w:val="00D8402C"/>
    <w:rsid w:val="00D85069"/>
    <w:rsid w:val="00D861D9"/>
    <w:rsid w:val="00D86FE4"/>
    <w:rsid w:val="00D90E3B"/>
    <w:rsid w:val="00D91D71"/>
    <w:rsid w:val="00D948FA"/>
    <w:rsid w:val="00D953BC"/>
    <w:rsid w:val="00D95C44"/>
    <w:rsid w:val="00D9645E"/>
    <w:rsid w:val="00D965FF"/>
    <w:rsid w:val="00D96E04"/>
    <w:rsid w:val="00D97DE7"/>
    <w:rsid w:val="00DA151C"/>
    <w:rsid w:val="00DA2086"/>
    <w:rsid w:val="00DA35EA"/>
    <w:rsid w:val="00DA37B4"/>
    <w:rsid w:val="00DA3AF7"/>
    <w:rsid w:val="00DA5635"/>
    <w:rsid w:val="00DB02CF"/>
    <w:rsid w:val="00DB049F"/>
    <w:rsid w:val="00DB0666"/>
    <w:rsid w:val="00DB2403"/>
    <w:rsid w:val="00DB34CF"/>
    <w:rsid w:val="00DB5015"/>
    <w:rsid w:val="00DB65A1"/>
    <w:rsid w:val="00DB7CE7"/>
    <w:rsid w:val="00DC099A"/>
    <w:rsid w:val="00DC18E6"/>
    <w:rsid w:val="00DC21E9"/>
    <w:rsid w:val="00DC2705"/>
    <w:rsid w:val="00DC282B"/>
    <w:rsid w:val="00DC2FF1"/>
    <w:rsid w:val="00DC30C0"/>
    <w:rsid w:val="00DC4AD8"/>
    <w:rsid w:val="00DC4C7A"/>
    <w:rsid w:val="00DC5B08"/>
    <w:rsid w:val="00DC6F2F"/>
    <w:rsid w:val="00DD0139"/>
    <w:rsid w:val="00DD0164"/>
    <w:rsid w:val="00DD1004"/>
    <w:rsid w:val="00DD39D2"/>
    <w:rsid w:val="00DD43C3"/>
    <w:rsid w:val="00DD54D0"/>
    <w:rsid w:val="00DD5FD2"/>
    <w:rsid w:val="00DD6CAA"/>
    <w:rsid w:val="00DD7CC8"/>
    <w:rsid w:val="00DE26D0"/>
    <w:rsid w:val="00DE2B9B"/>
    <w:rsid w:val="00DE2D28"/>
    <w:rsid w:val="00DE4327"/>
    <w:rsid w:val="00DE4660"/>
    <w:rsid w:val="00DE4FD2"/>
    <w:rsid w:val="00DE698B"/>
    <w:rsid w:val="00DE6D28"/>
    <w:rsid w:val="00DE7CC8"/>
    <w:rsid w:val="00DF01BE"/>
    <w:rsid w:val="00DF2694"/>
    <w:rsid w:val="00DF4986"/>
    <w:rsid w:val="00DF4B16"/>
    <w:rsid w:val="00E001EA"/>
    <w:rsid w:val="00E01779"/>
    <w:rsid w:val="00E025E0"/>
    <w:rsid w:val="00E0285A"/>
    <w:rsid w:val="00E031A0"/>
    <w:rsid w:val="00E03B25"/>
    <w:rsid w:val="00E03EA1"/>
    <w:rsid w:val="00E04552"/>
    <w:rsid w:val="00E05351"/>
    <w:rsid w:val="00E07607"/>
    <w:rsid w:val="00E07983"/>
    <w:rsid w:val="00E105DF"/>
    <w:rsid w:val="00E11EE7"/>
    <w:rsid w:val="00E12D1C"/>
    <w:rsid w:val="00E15502"/>
    <w:rsid w:val="00E164CF"/>
    <w:rsid w:val="00E16F16"/>
    <w:rsid w:val="00E20875"/>
    <w:rsid w:val="00E21296"/>
    <w:rsid w:val="00E21814"/>
    <w:rsid w:val="00E2489A"/>
    <w:rsid w:val="00E26149"/>
    <w:rsid w:val="00E300AB"/>
    <w:rsid w:val="00E302F7"/>
    <w:rsid w:val="00E303F9"/>
    <w:rsid w:val="00E3299C"/>
    <w:rsid w:val="00E338DC"/>
    <w:rsid w:val="00E33A54"/>
    <w:rsid w:val="00E345AC"/>
    <w:rsid w:val="00E347BA"/>
    <w:rsid w:val="00E35A1C"/>
    <w:rsid w:val="00E407E0"/>
    <w:rsid w:val="00E41137"/>
    <w:rsid w:val="00E42105"/>
    <w:rsid w:val="00E429C3"/>
    <w:rsid w:val="00E436E1"/>
    <w:rsid w:val="00E44437"/>
    <w:rsid w:val="00E44469"/>
    <w:rsid w:val="00E4550D"/>
    <w:rsid w:val="00E457BD"/>
    <w:rsid w:val="00E47893"/>
    <w:rsid w:val="00E50C84"/>
    <w:rsid w:val="00E51F57"/>
    <w:rsid w:val="00E52A79"/>
    <w:rsid w:val="00E55C6A"/>
    <w:rsid w:val="00E56EEE"/>
    <w:rsid w:val="00E631A3"/>
    <w:rsid w:val="00E644BD"/>
    <w:rsid w:val="00E65510"/>
    <w:rsid w:val="00E66658"/>
    <w:rsid w:val="00E67C40"/>
    <w:rsid w:val="00E67D0A"/>
    <w:rsid w:val="00E70232"/>
    <w:rsid w:val="00E70834"/>
    <w:rsid w:val="00E724DD"/>
    <w:rsid w:val="00E73E97"/>
    <w:rsid w:val="00E76435"/>
    <w:rsid w:val="00E774F6"/>
    <w:rsid w:val="00E77840"/>
    <w:rsid w:val="00E8214F"/>
    <w:rsid w:val="00E8221F"/>
    <w:rsid w:val="00E82238"/>
    <w:rsid w:val="00E82D53"/>
    <w:rsid w:val="00E84CFF"/>
    <w:rsid w:val="00E85053"/>
    <w:rsid w:val="00E86473"/>
    <w:rsid w:val="00E868F2"/>
    <w:rsid w:val="00E87AC4"/>
    <w:rsid w:val="00E90F35"/>
    <w:rsid w:val="00E92210"/>
    <w:rsid w:val="00E923ED"/>
    <w:rsid w:val="00E925FA"/>
    <w:rsid w:val="00E92AFA"/>
    <w:rsid w:val="00E95789"/>
    <w:rsid w:val="00E960DA"/>
    <w:rsid w:val="00E96B1C"/>
    <w:rsid w:val="00E9723F"/>
    <w:rsid w:val="00E972A5"/>
    <w:rsid w:val="00E976A3"/>
    <w:rsid w:val="00EA11AF"/>
    <w:rsid w:val="00EA5D54"/>
    <w:rsid w:val="00EA7307"/>
    <w:rsid w:val="00EB11A9"/>
    <w:rsid w:val="00EB23EB"/>
    <w:rsid w:val="00EB2941"/>
    <w:rsid w:val="00EB393B"/>
    <w:rsid w:val="00EB4290"/>
    <w:rsid w:val="00EB492C"/>
    <w:rsid w:val="00EB5668"/>
    <w:rsid w:val="00EC16F0"/>
    <w:rsid w:val="00EC1D82"/>
    <w:rsid w:val="00EC216A"/>
    <w:rsid w:val="00EC231E"/>
    <w:rsid w:val="00EC26D7"/>
    <w:rsid w:val="00EC36DF"/>
    <w:rsid w:val="00EC403D"/>
    <w:rsid w:val="00EC49C5"/>
    <w:rsid w:val="00EC4EC9"/>
    <w:rsid w:val="00EC5707"/>
    <w:rsid w:val="00ED1987"/>
    <w:rsid w:val="00ED2ABF"/>
    <w:rsid w:val="00ED3391"/>
    <w:rsid w:val="00ED3DED"/>
    <w:rsid w:val="00ED43D9"/>
    <w:rsid w:val="00ED5063"/>
    <w:rsid w:val="00ED5163"/>
    <w:rsid w:val="00ED5FE3"/>
    <w:rsid w:val="00ED7003"/>
    <w:rsid w:val="00ED7297"/>
    <w:rsid w:val="00EE0096"/>
    <w:rsid w:val="00EE1430"/>
    <w:rsid w:val="00EE22EA"/>
    <w:rsid w:val="00EE28B2"/>
    <w:rsid w:val="00EE35F8"/>
    <w:rsid w:val="00EE6754"/>
    <w:rsid w:val="00EE6DA8"/>
    <w:rsid w:val="00EE717D"/>
    <w:rsid w:val="00EF06EB"/>
    <w:rsid w:val="00EF0A13"/>
    <w:rsid w:val="00EF254A"/>
    <w:rsid w:val="00EF35C5"/>
    <w:rsid w:val="00EF40C6"/>
    <w:rsid w:val="00EF51E9"/>
    <w:rsid w:val="00EF5B57"/>
    <w:rsid w:val="00EF618D"/>
    <w:rsid w:val="00EF769B"/>
    <w:rsid w:val="00F02603"/>
    <w:rsid w:val="00F03731"/>
    <w:rsid w:val="00F03C63"/>
    <w:rsid w:val="00F05904"/>
    <w:rsid w:val="00F06A3F"/>
    <w:rsid w:val="00F06EDA"/>
    <w:rsid w:val="00F077F5"/>
    <w:rsid w:val="00F116AA"/>
    <w:rsid w:val="00F1249E"/>
    <w:rsid w:val="00F12655"/>
    <w:rsid w:val="00F133E6"/>
    <w:rsid w:val="00F13F9C"/>
    <w:rsid w:val="00F15F19"/>
    <w:rsid w:val="00F16076"/>
    <w:rsid w:val="00F164E8"/>
    <w:rsid w:val="00F167EA"/>
    <w:rsid w:val="00F16C2F"/>
    <w:rsid w:val="00F17A6A"/>
    <w:rsid w:val="00F20252"/>
    <w:rsid w:val="00F202A7"/>
    <w:rsid w:val="00F20727"/>
    <w:rsid w:val="00F20D8B"/>
    <w:rsid w:val="00F21DE9"/>
    <w:rsid w:val="00F24785"/>
    <w:rsid w:val="00F247F8"/>
    <w:rsid w:val="00F24EEE"/>
    <w:rsid w:val="00F24F1F"/>
    <w:rsid w:val="00F2677E"/>
    <w:rsid w:val="00F26D29"/>
    <w:rsid w:val="00F31132"/>
    <w:rsid w:val="00F31B02"/>
    <w:rsid w:val="00F31B7B"/>
    <w:rsid w:val="00F31C0F"/>
    <w:rsid w:val="00F3213C"/>
    <w:rsid w:val="00F322CD"/>
    <w:rsid w:val="00F32A6C"/>
    <w:rsid w:val="00F343C9"/>
    <w:rsid w:val="00F34592"/>
    <w:rsid w:val="00F36163"/>
    <w:rsid w:val="00F37044"/>
    <w:rsid w:val="00F375DC"/>
    <w:rsid w:val="00F37E5C"/>
    <w:rsid w:val="00F40BEC"/>
    <w:rsid w:val="00F43F26"/>
    <w:rsid w:val="00F44F53"/>
    <w:rsid w:val="00F45A85"/>
    <w:rsid w:val="00F47A03"/>
    <w:rsid w:val="00F47AAE"/>
    <w:rsid w:val="00F50341"/>
    <w:rsid w:val="00F5109E"/>
    <w:rsid w:val="00F52DC5"/>
    <w:rsid w:val="00F5328F"/>
    <w:rsid w:val="00F53FB1"/>
    <w:rsid w:val="00F541E9"/>
    <w:rsid w:val="00F5531F"/>
    <w:rsid w:val="00F55568"/>
    <w:rsid w:val="00F559A5"/>
    <w:rsid w:val="00F55EF2"/>
    <w:rsid w:val="00F57738"/>
    <w:rsid w:val="00F5785A"/>
    <w:rsid w:val="00F57B4A"/>
    <w:rsid w:val="00F60C65"/>
    <w:rsid w:val="00F6144F"/>
    <w:rsid w:val="00F61894"/>
    <w:rsid w:val="00F62049"/>
    <w:rsid w:val="00F622A2"/>
    <w:rsid w:val="00F6376D"/>
    <w:rsid w:val="00F63B20"/>
    <w:rsid w:val="00F64EF4"/>
    <w:rsid w:val="00F657B8"/>
    <w:rsid w:val="00F70429"/>
    <w:rsid w:val="00F704B6"/>
    <w:rsid w:val="00F704D7"/>
    <w:rsid w:val="00F705E9"/>
    <w:rsid w:val="00F71738"/>
    <w:rsid w:val="00F718CC"/>
    <w:rsid w:val="00F71A40"/>
    <w:rsid w:val="00F72B93"/>
    <w:rsid w:val="00F7433B"/>
    <w:rsid w:val="00F75212"/>
    <w:rsid w:val="00F75A0C"/>
    <w:rsid w:val="00F75D22"/>
    <w:rsid w:val="00F75F87"/>
    <w:rsid w:val="00F76086"/>
    <w:rsid w:val="00F7644B"/>
    <w:rsid w:val="00F80265"/>
    <w:rsid w:val="00F80D96"/>
    <w:rsid w:val="00F80DE3"/>
    <w:rsid w:val="00F8169D"/>
    <w:rsid w:val="00F81C58"/>
    <w:rsid w:val="00F83D50"/>
    <w:rsid w:val="00F844EA"/>
    <w:rsid w:val="00F856A3"/>
    <w:rsid w:val="00F901BC"/>
    <w:rsid w:val="00F914DB"/>
    <w:rsid w:val="00F91A2E"/>
    <w:rsid w:val="00F92BB0"/>
    <w:rsid w:val="00F948D5"/>
    <w:rsid w:val="00F956BD"/>
    <w:rsid w:val="00F957DC"/>
    <w:rsid w:val="00F95BF0"/>
    <w:rsid w:val="00FA05EA"/>
    <w:rsid w:val="00FA0797"/>
    <w:rsid w:val="00FA07BE"/>
    <w:rsid w:val="00FA0D20"/>
    <w:rsid w:val="00FA1F93"/>
    <w:rsid w:val="00FA23C6"/>
    <w:rsid w:val="00FA24CA"/>
    <w:rsid w:val="00FA40D5"/>
    <w:rsid w:val="00FA7A5F"/>
    <w:rsid w:val="00FB11FB"/>
    <w:rsid w:val="00FB189F"/>
    <w:rsid w:val="00FB1D4E"/>
    <w:rsid w:val="00FB5929"/>
    <w:rsid w:val="00FB59AA"/>
    <w:rsid w:val="00FB6AC9"/>
    <w:rsid w:val="00FB6CD6"/>
    <w:rsid w:val="00FC0712"/>
    <w:rsid w:val="00FC0B5A"/>
    <w:rsid w:val="00FC2895"/>
    <w:rsid w:val="00FC3569"/>
    <w:rsid w:val="00FC3EC0"/>
    <w:rsid w:val="00FC57C8"/>
    <w:rsid w:val="00FC6DC0"/>
    <w:rsid w:val="00FC6F13"/>
    <w:rsid w:val="00FD14E3"/>
    <w:rsid w:val="00FD1A6F"/>
    <w:rsid w:val="00FD1C25"/>
    <w:rsid w:val="00FD3C31"/>
    <w:rsid w:val="00FD3FCF"/>
    <w:rsid w:val="00FD6D76"/>
    <w:rsid w:val="00FD7B59"/>
    <w:rsid w:val="00FE0275"/>
    <w:rsid w:val="00FE0489"/>
    <w:rsid w:val="00FE09EA"/>
    <w:rsid w:val="00FE1D62"/>
    <w:rsid w:val="00FE71FD"/>
    <w:rsid w:val="00FE7281"/>
    <w:rsid w:val="00FE7884"/>
    <w:rsid w:val="00FE7A80"/>
    <w:rsid w:val="00FF066B"/>
    <w:rsid w:val="00FF22CA"/>
    <w:rsid w:val="00FF504B"/>
    <w:rsid w:val="00FF58BE"/>
    <w:rsid w:val="00FF69A5"/>
    <w:rsid w:val="00FF7A8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BD7F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 w:cs="Verdana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libri" w:hAnsi="Calibri" w:cs="Calibri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sup">
    <w:name w:val="sup"/>
    <w:basedOn w:val="DefaultParagraphFont"/>
  </w:style>
  <w:style w:type="character" w:customStyle="1" w:styleId="Salutation1">
    <w:name w:val="Salutation1"/>
    <w:basedOn w:val="DefaultParagraphFont"/>
  </w:style>
  <w:style w:type="character" w:styleId="Emphasis">
    <w:name w:val="Emphasis"/>
    <w:uiPriority w:val="20"/>
    <w:qFormat/>
    <w:rPr>
      <w:i/>
      <w:iCs/>
    </w:rPr>
  </w:style>
  <w:style w:type="character" w:customStyle="1" w:styleId="title11">
    <w:name w:val="title11"/>
    <w:rPr>
      <w:rFonts w:ascii="Verdana" w:hAnsi="Verdana" w:cs="Verdana" w:hint="default"/>
      <w:b/>
      <w:bCs/>
      <w:color w:val="954349"/>
      <w:sz w:val="26"/>
      <w:szCs w:val="26"/>
    </w:rPr>
  </w:style>
  <w:style w:type="character" w:styleId="HTMLCite">
    <w:name w:val="HTML Cite"/>
    <w:rPr>
      <w:i/>
      <w:iCs/>
    </w:rPr>
  </w:style>
  <w:style w:type="character" w:customStyle="1" w:styleId="PlainTextChar">
    <w:name w:val="Plain Text Char"/>
    <w:uiPriority w:val="99"/>
    <w:rPr>
      <w:rFonts w:ascii="Courier New" w:hAnsi="Courier New" w:cs="Courier New"/>
    </w:rPr>
  </w:style>
  <w:style w:type="character" w:customStyle="1" w:styleId="TitleChar">
    <w:name w:val="Title Char"/>
    <w:rPr>
      <w:b/>
      <w:bCs/>
      <w:sz w:val="28"/>
      <w:szCs w:val="24"/>
    </w:rPr>
  </w:style>
  <w:style w:type="character" w:customStyle="1" w:styleId="BalloonTextChar">
    <w:name w:val="Balloon Text Char"/>
    <w:rPr>
      <w:rFonts w:ascii="Tahoma" w:eastAsia="Cambria" w:hAnsi="Tahoma" w:cs="Tahoma"/>
      <w:sz w:val="16"/>
      <w:szCs w:val="16"/>
    </w:rPr>
  </w:style>
  <w:style w:type="character" w:customStyle="1" w:styleId="holmanlevel2">
    <w:name w:val="holmanlevel2"/>
    <w:rPr>
      <w:b/>
      <w:bCs/>
      <w:color w:val="000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rad">
    <w:name w:val="Brad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rPr>
      <w:rFonts w:ascii="Verdana" w:hAnsi="Verdana" w:cs="Verdana"/>
      <w:b/>
      <w:bCs/>
      <w:sz w:val="24"/>
      <w:szCs w:val="24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labset1">
    <w:name w:val="labset1"/>
    <w:rPr>
      <w:i w:val="0"/>
      <w:iCs w:val="0"/>
      <w:vanish w:val="0"/>
      <w:color w:val="333333"/>
    </w:rPr>
  </w:style>
  <w:style w:type="character" w:customStyle="1" w:styleId="pronset1">
    <w:name w:val="pronset1"/>
    <w:rPr>
      <w:color w:val="333333"/>
    </w:rPr>
  </w:style>
  <w:style w:type="character" w:customStyle="1" w:styleId="showipapr">
    <w:name w:val="show_ipapr"/>
    <w:basedOn w:val="DefaultParagraphFont"/>
  </w:style>
  <w:style w:type="character" w:customStyle="1" w:styleId="prondelim1">
    <w:name w:val="prondelim1"/>
    <w:rPr>
      <w:rFonts w:ascii="Verdana" w:hAnsi="Verdana" w:cs="Verdana" w:hint="default"/>
      <w:color w:val="333333"/>
    </w:rPr>
  </w:style>
  <w:style w:type="character" w:customStyle="1" w:styleId="pron4">
    <w:name w:val="pron4"/>
    <w:rPr>
      <w:rFonts w:ascii="Arial Unicode MS" w:eastAsia="Arial Unicode MS" w:hAnsi="Arial Unicode MS" w:cs="Arial Unicode MS" w:hint="eastAsia"/>
      <w:vanish w:val="0"/>
      <w:color w:val="333333"/>
      <w:sz w:val="26"/>
      <w:szCs w:val="26"/>
    </w:rPr>
  </w:style>
  <w:style w:type="character" w:customStyle="1" w:styleId="prontoggle">
    <w:name w:val="pron_toggle"/>
    <w:basedOn w:val="DefaultParagraphFont"/>
  </w:style>
  <w:style w:type="character" w:customStyle="1" w:styleId="showspellpr">
    <w:name w:val="show_spellpr"/>
    <w:basedOn w:val="DefaultParagraphFont"/>
  </w:style>
  <w:style w:type="character" w:customStyle="1" w:styleId="pron5">
    <w:name w:val="pron5"/>
    <w:rPr>
      <w:rFonts w:ascii="Verdana" w:hAnsi="Verdana" w:cs="Verdana" w:hint="default"/>
      <w:vanish w:val="0"/>
      <w:color w:val="333333"/>
      <w:sz w:val="15"/>
      <w:szCs w:val="15"/>
    </w:rPr>
  </w:style>
  <w:style w:type="character" w:customStyle="1" w:styleId="boldface1">
    <w:name w:val="boldface1"/>
    <w:rPr>
      <w:b/>
      <w:bCs/>
    </w:rPr>
  </w:style>
  <w:style w:type="character" w:customStyle="1" w:styleId="ital-inline2">
    <w:name w:val="ital-inline2"/>
    <w:rPr>
      <w:rFonts w:ascii="Georgia" w:hAnsi="Georgia" w:cs="Georgia" w:hint="default"/>
      <w:i/>
      <w:iCs/>
      <w:vanish w:val="0"/>
    </w:rPr>
  </w:style>
  <w:style w:type="character" w:customStyle="1" w:styleId="pg4">
    <w:name w:val="pg4"/>
    <w:rPr>
      <w:rFonts w:ascii="Verdana" w:hAnsi="Verdana" w:cs="Verdana" w:hint="default"/>
      <w:b/>
      <w:bCs/>
      <w:i/>
      <w:iCs/>
      <w:vanish w:val="0"/>
      <w:color w:val="333333"/>
      <w:sz w:val="15"/>
      <w:szCs w:val="15"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var">
    <w:name w:val="var"/>
    <w:basedOn w:val="DefaultParagraphFont"/>
  </w:style>
  <w:style w:type="character" w:customStyle="1" w:styleId="secondary-bf6">
    <w:name w:val="secondary-bf6"/>
    <w:rPr>
      <w:b/>
      <w:bCs/>
      <w:vanish w:val="0"/>
      <w:color w:val="333333"/>
      <w:sz w:val="15"/>
      <w:szCs w:val="15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itxtrst">
    <w:name w:val="itxtrst"/>
  </w:style>
  <w:style w:type="character" w:customStyle="1" w:styleId="editsection">
    <w:name w:val="editsection"/>
  </w:style>
  <w:style w:type="character" w:customStyle="1" w:styleId="EndnoteTextChar">
    <w:name w:val="Endnote Text Char"/>
    <w:rPr>
      <w:sz w:val="24"/>
      <w:szCs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style-span">
    <w:name w:val="apple-style-span"/>
  </w:style>
  <w:style w:type="character" w:customStyle="1" w:styleId="yshortcuts1">
    <w:name w:val="yshortcuts1"/>
    <w:rPr>
      <w:color w:val="366388"/>
    </w:rPr>
  </w:style>
  <w:style w:type="character" w:customStyle="1" w:styleId="text2">
    <w:name w:val="text2"/>
  </w:style>
  <w:style w:type="character" w:customStyle="1" w:styleId="apple-converted-space">
    <w:name w:val="apple-converted-space"/>
  </w:style>
  <w:style w:type="character" w:customStyle="1" w:styleId="indent-1-breaks">
    <w:name w:val="indent-1-breaks"/>
  </w:style>
  <w:style w:type="character" w:customStyle="1" w:styleId="indent-2-breaks">
    <w:name w:val="indent-2-breaks"/>
  </w:style>
  <w:style w:type="character" w:customStyle="1" w:styleId="woj">
    <w:name w:val="woj"/>
  </w:style>
  <w:style w:type="character" w:customStyle="1" w:styleId="text1cor-9-24">
    <w:name w:val="text 1cor-9-24"/>
  </w:style>
  <w:style w:type="character" w:customStyle="1" w:styleId="text1cor-9-25">
    <w:name w:val="text 1cor-9-25"/>
  </w:style>
  <w:style w:type="character" w:customStyle="1" w:styleId="text1cor-9-26">
    <w:name w:val="text 1cor-9-26"/>
  </w:style>
  <w:style w:type="character" w:customStyle="1" w:styleId="text1cor-9-27">
    <w:name w:val="text 1cor-9-27"/>
  </w:style>
  <w:style w:type="character" w:customStyle="1" w:styleId="textrom-12-1">
    <w:name w:val="text rom-12-1"/>
  </w:style>
  <w:style w:type="character" w:customStyle="1" w:styleId="textrom-12-2">
    <w:name w:val="text rom-12-2"/>
  </w:style>
  <w:style w:type="character" w:customStyle="1" w:styleId="textgal-5-22">
    <w:name w:val="text gal-5-22"/>
  </w:style>
  <w:style w:type="character" w:customStyle="1" w:styleId="textgal-5-23">
    <w:name w:val="text gal-5-23"/>
  </w:style>
  <w:style w:type="character" w:customStyle="1" w:styleId="textrom-8-5">
    <w:name w:val="text rom-8-5"/>
  </w:style>
  <w:style w:type="character" w:customStyle="1" w:styleId="textrom-8-6">
    <w:name w:val="text rom-8-6"/>
  </w:style>
  <w:style w:type="character" w:customStyle="1" w:styleId="textrom-8-7">
    <w:name w:val="text rom-8-7"/>
  </w:style>
  <w:style w:type="character" w:customStyle="1" w:styleId="textrom-8-8">
    <w:name w:val="text rom-8-8"/>
  </w:style>
  <w:style w:type="character" w:customStyle="1" w:styleId="textrom-8-9">
    <w:name w:val="text rom-8-9"/>
  </w:style>
  <w:style w:type="character" w:customStyle="1" w:styleId="textrom-8-10">
    <w:name w:val="text rom-8-1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autoSpaceDE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ind w:left="720" w:firstLine="200"/>
    </w:pPr>
    <w:rPr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Footer">
    <w:name w:val="footer"/>
    <w:basedOn w:val="Normal"/>
    <w:rPr>
      <w:lang w:val="x-none"/>
    </w:rPr>
  </w:style>
  <w:style w:type="paragraph" w:styleId="Header">
    <w:name w:val="header"/>
    <w:basedOn w:val="Normal"/>
    <w:uiPriority w:val="99"/>
    <w:rPr>
      <w:lang w:val="x-none"/>
    </w:rPr>
  </w:style>
  <w:style w:type="paragraph" w:customStyle="1" w:styleId="TxBrp6">
    <w:name w:val="TxBr_p6"/>
    <w:pPr>
      <w:suppressAutoHyphens/>
      <w:overflowPunct w:val="0"/>
      <w:autoSpaceDE w:val="0"/>
      <w:spacing w:line="277" w:lineRule="atLeast"/>
    </w:pPr>
    <w:rPr>
      <w:kern w:val="1"/>
      <w:sz w:val="24"/>
      <w:szCs w:val="24"/>
      <w:lang w:eastAsia="ar-SA"/>
    </w:rPr>
  </w:style>
  <w:style w:type="paragraph" w:customStyle="1" w:styleId="TxBrp8">
    <w:name w:val="TxBr_p8"/>
    <w:pPr>
      <w:tabs>
        <w:tab w:val="left" w:pos="1478"/>
      </w:tabs>
      <w:suppressAutoHyphens/>
      <w:overflowPunct w:val="0"/>
      <w:autoSpaceDE w:val="0"/>
      <w:spacing w:line="277" w:lineRule="atLeast"/>
      <w:ind w:left="1480" w:hanging="736"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lainText">
    <w:name w:val="Plain Text"/>
    <w:basedOn w:val="Normal"/>
    <w:uiPriority w:val="99"/>
    <w:rPr>
      <w:rFonts w:ascii="Courier New" w:hAnsi="Courier New" w:cs="Courier New"/>
      <w:sz w:val="20"/>
      <w:szCs w:val="20"/>
      <w:lang w:val="x-none"/>
    </w:rPr>
  </w:style>
  <w:style w:type="paragraph" w:styleId="BalloonText">
    <w:name w:val="Balloon Text"/>
    <w:basedOn w:val="Normal"/>
    <w:rPr>
      <w:rFonts w:ascii="Tahoma" w:eastAsia="Cambria" w:hAnsi="Tahoma" w:cs="Tahoma"/>
      <w:sz w:val="16"/>
      <w:szCs w:val="16"/>
      <w:lang w:val="x-none"/>
    </w:rPr>
  </w:style>
  <w:style w:type="paragraph" w:customStyle="1" w:styleId="MediumGrid1-Accent21">
    <w:name w:val="Medium Grid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l-maintext">
    <w:name w:val="parl-maintext"/>
    <w:basedOn w:val="Normal"/>
    <w:pPr>
      <w:overflowPunct w:val="0"/>
      <w:autoSpaceDE w:val="0"/>
      <w:spacing w:after="160"/>
    </w:pPr>
  </w:style>
  <w:style w:type="paragraph" w:customStyle="1" w:styleId="aawitnessinganswer">
    <w:name w:val="aawitnessinganswer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ody1">
    <w:name w:val="Body 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xt">
    <w:name w:val="text"/>
    <w:basedOn w:val="Normal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4">
    <w:name w:val="Style4"/>
    <w:basedOn w:val="Normal"/>
    <w:pPr>
      <w:tabs>
        <w:tab w:val="left" w:pos="360"/>
        <w:tab w:val="left" w:pos="1080"/>
      </w:tabs>
    </w:pPr>
    <w:rPr>
      <w:sz w:val="28"/>
      <w:szCs w:val="28"/>
    </w:rPr>
  </w:style>
  <w:style w:type="paragraph" w:styleId="EndnoteText">
    <w:name w:val="endnote text"/>
    <w:basedOn w:val="Normal"/>
    <w:rPr>
      <w:lang w:val="x-none"/>
    </w:rPr>
  </w:style>
  <w:style w:type="paragraph" w:customStyle="1" w:styleId="Quote1">
    <w:name w:val="Quote1"/>
    <w:basedOn w:val="Normal"/>
    <w:pPr>
      <w:spacing w:before="280" w:after="280"/>
      <w:ind w:left="340" w:right="720"/>
      <w:jc w:val="both"/>
    </w:pPr>
  </w:style>
  <w:style w:type="paragraph" w:customStyle="1" w:styleId="MediumShading1-Accent11">
    <w:name w:val="Medium Shading 1 - Accent 11"/>
    <w:qFormat/>
    <w:pPr>
      <w:suppressAutoHyphens/>
    </w:pPr>
    <w:rPr>
      <w:sz w:val="24"/>
      <w:szCs w:val="24"/>
      <w:lang w:eastAsia="ar-SA"/>
    </w:rPr>
  </w:style>
  <w:style w:type="paragraph" w:customStyle="1" w:styleId="MediumGrid1-Accent22">
    <w:name w:val="Medium Grid 1 - Accent 22"/>
    <w:basedOn w:val="Normal"/>
    <w:qFormat/>
    <w:pPr>
      <w:ind w:left="720"/>
    </w:pPr>
    <w:rPr>
      <w:rFonts w:ascii="Cambria" w:eastAsia="MS Mincho" w:hAnsi="Cambria"/>
    </w:rPr>
  </w:style>
  <w:style w:type="paragraph" w:customStyle="1" w:styleId="Framecontents">
    <w:name w:val="Frame contents"/>
    <w:basedOn w:val="BodyText"/>
  </w:style>
  <w:style w:type="character" w:customStyle="1" w:styleId="small-caps">
    <w:name w:val="small-caps"/>
    <w:rsid w:val="00E92210"/>
  </w:style>
  <w:style w:type="character" w:customStyle="1" w:styleId="texteph-4-17">
    <w:name w:val="text eph-4-17"/>
    <w:rsid w:val="00461C25"/>
  </w:style>
  <w:style w:type="character" w:customStyle="1" w:styleId="texteph-4-18">
    <w:name w:val="text eph-4-18"/>
    <w:rsid w:val="00461C25"/>
  </w:style>
  <w:style w:type="character" w:customStyle="1" w:styleId="texteph-4-19">
    <w:name w:val="text eph-4-19"/>
    <w:rsid w:val="00461C25"/>
  </w:style>
  <w:style w:type="character" w:customStyle="1" w:styleId="texteph-4-20">
    <w:name w:val="text eph-4-20"/>
    <w:rsid w:val="00461C25"/>
  </w:style>
  <w:style w:type="character" w:customStyle="1" w:styleId="texteph-4-21">
    <w:name w:val="text eph-4-21"/>
    <w:rsid w:val="00461C25"/>
  </w:style>
  <w:style w:type="character" w:customStyle="1" w:styleId="texteph-4-22">
    <w:name w:val="text eph-4-22"/>
    <w:rsid w:val="00461C25"/>
  </w:style>
  <w:style w:type="character" w:customStyle="1" w:styleId="texteph-4-23">
    <w:name w:val="text eph-4-23"/>
    <w:rsid w:val="00461C25"/>
  </w:style>
  <w:style w:type="character" w:customStyle="1" w:styleId="texteph-4-24">
    <w:name w:val="text eph-4-24"/>
    <w:rsid w:val="00461C25"/>
  </w:style>
  <w:style w:type="character" w:customStyle="1" w:styleId="texteph-4-25">
    <w:name w:val="text eph-4-25"/>
    <w:rsid w:val="00461C25"/>
  </w:style>
  <w:style w:type="character" w:customStyle="1" w:styleId="texteph-4-26">
    <w:name w:val="text eph-4-26"/>
    <w:rsid w:val="00461C25"/>
  </w:style>
  <w:style w:type="character" w:customStyle="1" w:styleId="texteph-4-27">
    <w:name w:val="text eph-4-27"/>
    <w:rsid w:val="00461C25"/>
  </w:style>
  <w:style w:type="character" w:customStyle="1" w:styleId="texteph-4-29">
    <w:name w:val="text eph-4-29"/>
    <w:rsid w:val="00461C25"/>
  </w:style>
  <w:style w:type="character" w:customStyle="1" w:styleId="texteph-4-30">
    <w:name w:val="text eph-4-30"/>
    <w:rsid w:val="00461C25"/>
  </w:style>
  <w:style w:type="character" w:customStyle="1" w:styleId="texteph-4-31">
    <w:name w:val="text eph-4-31"/>
    <w:rsid w:val="00461C25"/>
  </w:style>
  <w:style w:type="character" w:customStyle="1" w:styleId="texteph-4-32">
    <w:name w:val="text eph-4-32"/>
    <w:rsid w:val="00461C25"/>
  </w:style>
  <w:style w:type="character" w:customStyle="1" w:styleId="texteph-5-1">
    <w:name w:val="text eph-5-1"/>
    <w:rsid w:val="00461C25"/>
  </w:style>
  <w:style w:type="character" w:customStyle="1" w:styleId="chapternummid-paragraph">
    <w:name w:val="chapternum mid-paragraph"/>
    <w:rsid w:val="00461C25"/>
  </w:style>
  <w:style w:type="character" w:customStyle="1" w:styleId="texteph-5-2">
    <w:name w:val="text eph-5-2"/>
    <w:rsid w:val="00461C25"/>
  </w:style>
  <w:style w:type="paragraph" w:styleId="ListParagraph">
    <w:name w:val="List Paragraph"/>
    <w:basedOn w:val="Normal"/>
    <w:uiPriority w:val="34"/>
    <w:qFormat/>
    <w:rsid w:val="00A24929"/>
    <w:pPr>
      <w:suppressAutoHyphens w:val="0"/>
      <w:ind w:left="720"/>
      <w:contextualSpacing/>
    </w:pPr>
    <w:rPr>
      <w:lang w:eastAsia="en-US"/>
    </w:rPr>
  </w:style>
  <w:style w:type="character" w:customStyle="1" w:styleId="versetext4">
    <w:name w:val="versetext4"/>
    <w:rsid w:val="00DD39D2"/>
  </w:style>
  <w:style w:type="paragraph" w:customStyle="1" w:styleId="first-line-none">
    <w:name w:val="first-line-no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ine">
    <w:name w:val="li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05">
    <w:name w:val="top-05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1">
    <w:name w:val="top-1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chapternum">
    <w:name w:val="chapternum"/>
    <w:rsid w:val="00833F7E"/>
  </w:style>
  <w:style w:type="character" w:styleId="EndnoteReference">
    <w:name w:val="endnote reference"/>
    <w:uiPriority w:val="99"/>
    <w:unhideWhenUsed/>
    <w:rsid w:val="004F1D36"/>
    <w:rPr>
      <w:vertAlign w:val="superscript"/>
    </w:rPr>
  </w:style>
  <w:style w:type="paragraph" w:customStyle="1" w:styleId="chapter-1">
    <w:name w:val="chapter-1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-size-large1">
    <w:name w:val="a-size-large1"/>
    <w:rsid w:val="005D56BB"/>
    <w:rPr>
      <w:rFonts w:ascii="Arial" w:hAnsi="Arial" w:cs="Arial" w:hint="default"/>
    </w:rPr>
  </w:style>
  <w:style w:type="paragraph" w:customStyle="1" w:styleId="chapter-2">
    <w:name w:val="chapter-2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assage-display-bcv">
    <w:name w:val="passage-display-bcv"/>
    <w:basedOn w:val="DefaultParagraphFont"/>
    <w:rsid w:val="00147722"/>
  </w:style>
  <w:style w:type="paragraph" w:styleId="NoSpacing">
    <w:name w:val="No Spacing"/>
    <w:uiPriority w:val="1"/>
    <w:qFormat/>
    <w:rsid w:val="00147722"/>
    <w:rPr>
      <w:rFonts w:eastAsiaTheme="minorHAnsi"/>
      <w:sz w:val="24"/>
      <w:szCs w:val="24"/>
    </w:rPr>
  </w:style>
  <w:style w:type="character" w:customStyle="1" w:styleId="encycheading">
    <w:name w:val="encycheading"/>
    <w:basedOn w:val="DefaultParagraphFont"/>
    <w:rsid w:val="00F8169D"/>
  </w:style>
  <w:style w:type="character" w:customStyle="1" w:styleId="red">
    <w:name w:val="red"/>
    <w:basedOn w:val="DefaultParagraphFont"/>
    <w:rsid w:val="00F8169D"/>
  </w:style>
  <w:style w:type="paragraph" w:customStyle="1" w:styleId="hang-1">
    <w:name w:val="hang-1"/>
    <w:basedOn w:val="Normal"/>
    <w:rsid w:val="00E347BA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hang-2">
    <w:name w:val="hang-2"/>
    <w:basedOn w:val="Normal"/>
    <w:rsid w:val="00E347BA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eft-1">
    <w:name w:val="left-1"/>
    <w:basedOn w:val="Normal"/>
    <w:rsid w:val="00E347BA"/>
    <w:pPr>
      <w:suppressAutoHyphens w:val="0"/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 w:cs="Verdana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libri" w:hAnsi="Calibri" w:cs="Calibri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sup">
    <w:name w:val="sup"/>
    <w:basedOn w:val="DefaultParagraphFont"/>
  </w:style>
  <w:style w:type="character" w:customStyle="1" w:styleId="Salutation1">
    <w:name w:val="Salutation1"/>
    <w:basedOn w:val="DefaultParagraphFont"/>
  </w:style>
  <w:style w:type="character" w:styleId="Emphasis">
    <w:name w:val="Emphasis"/>
    <w:uiPriority w:val="20"/>
    <w:qFormat/>
    <w:rPr>
      <w:i/>
      <w:iCs/>
    </w:rPr>
  </w:style>
  <w:style w:type="character" w:customStyle="1" w:styleId="title11">
    <w:name w:val="title11"/>
    <w:rPr>
      <w:rFonts w:ascii="Verdana" w:hAnsi="Verdana" w:cs="Verdana" w:hint="default"/>
      <w:b/>
      <w:bCs/>
      <w:color w:val="954349"/>
      <w:sz w:val="26"/>
      <w:szCs w:val="26"/>
    </w:rPr>
  </w:style>
  <w:style w:type="character" w:styleId="HTMLCite">
    <w:name w:val="HTML Cite"/>
    <w:rPr>
      <w:i/>
      <w:iCs/>
    </w:rPr>
  </w:style>
  <w:style w:type="character" w:customStyle="1" w:styleId="PlainTextChar">
    <w:name w:val="Plain Text Char"/>
    <w:uiPriority w:val="99"/>
    <w:rPr>
      <w:rFonts w:ascii="Courier New" w:hAnsi="Courier New" w:cs="Courier New"/>
    </w:rPr>
  </w:style>
  <w:style w:type="character" w:customStyle="1" w:styleId="TitleChar">
    <w:name w:val="Title Char"/>
    <w:rPr>
      <w:b/>
      <w:bCs/>
      <w:sz w:val="28"/>
      <w:szCs w:val="24"/>
    </w:rPr>
  </w:style>
  <w:style w:type="character" w:customStyle="1" w:styleId="BalloonTextChar">
    <w:name w:val="Balloon Text Char"/>
    <w:rPr>
      <w:rFonts w:ascii="Tahoma" w:eastAsia="Cambria" w:hAnsi="Tahoma" w:cs="Tahoma"/>
      <w:sz w:val="16"/>
      <w:szCs w:val="16"/>
    </w:rPr>
  </w:style>
  <w:style w:type="character" w:customStyle="1" w:styleId="holmanlevel2">
    <w:name w:val="holmanlevel2"/>
    <w:rPr>
      <w:b/>
      <w:bCs/>
      <w:color w:val="000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rad">
    <w:name w:val="Brad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rPr>
      <w:rFonts w:ascii="Verdana" w:hAnsi="Verdana" w:cs="Verdana"/>
      <w:b/>
      <w:bCs/>
      <w:sz w:val="24"/>
      <w:szCs w:val="24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labset1">
    <w:name w:val="labset1"/>
    <w:rPr>
      <w:i w:val="0"/>
      <w:iCs w:val="0"/>
      <w:vanish w:val="0"/>
      <w:color w:val="333333"/>
    </w:rPr>
  </w:style>
  <w:style w:type="character" w:customStyle="1" w:styleId="pronset1">
    <w:name w:val="pronset1"/>
    <w:rPr>
      <w:color w:val="333333"/>
    </w:rPr>
  </w:style>
  <w:style w:type="character" w:customStyle="1" w:styleId="showipapr">
    <w:name w:val="show_ipapr"/>
    <w:basedOn w:val="DefaultParagraphFont"/>
  </w:style>
  <w:style w:type="character" w:customStyle="1" w:styleId="prondelim1">
    <w:name w:val="prondelim1"/>
    <w:rPr>
      <w:rFonts w:ascii="Verdana" w:hAnsi="Verdana" w:cs="Verdana" w:hint="default"/>
      <w:color w:val="333333"/>
    </w:rPr>
  </w:style>
  <w:style w:type="character" w:customStyle="1" w:styleId="pron4">
    <w:name w:val="pron4"/>
    <w:rPr>
      <w:rFonts w:ascii="Arial Unicode MS" w:eastAsia="Arial Unicode MS" w:hAnsi="Arial Unicode MS" w:cs="Arial Unicode MS" w:hint="eastAsia"/>
      <w:vanish w:val="0"/>
      <w:color w:val="333333"/>
      <w:sz w:val="26"/>
      <w:szCs w:val="26"/>
    </w:rPr>
  </w:style>
  <w:style w:type="character" w:customStyle="1" w:styleId="prontoggle">
    <w:name w:val="pron_toggle"/>
    <w:basedOn w:val="DefaultParagraphFont"/>
  </w:style>
  <w:style w:type="character" w:customStyle="1" w:styleId="showspellpr">
    <w:name w:val="show_spellpr"/>
    <w:basedOn w:val="DefaultParagraphFont"/>
  </w:style>
  <w:style w:type="character" w:customStyle="1" w:styleId="pron5">
    <w:name w:val="pron5"/>
    <w:rPr>
      <w:rFonts w:ascii="Verdana" w:hAnsi="Verdana" w:cs="Verdana" w:hint="default"/>
      <w:vanish w:val="0"/>
      <w:color w:val="333333"/>
      <w:sz w:val="15"/>
      <w:szCs w:val="15"/>
    </w:rPr>
  </w:style>
  <w:style w:type="character" w:customStyle="1" w:styleId="boldface1">
    <w:name w:val="boldface1"/>
    <w:rPr>
      <w:b/>
      <w:bCs/>
    </w:rPr>
  </w:style>
  <w:style w:type="character" w:customStyle="1" w:styleId="ital-inline2">
    <w:name w:val="ital-inline2"/>
    <w:rPr>
      <w:rFonts w:ascii="Georgia" w:hAnsi="Georgia" w:cs="Georgia" w:hint="default"/>
      <w:i/>
      <w:iCs/>
      <w:vanish w:val="0"/>
    </w:rPr>
  </w:style>
  <w:style w:type="character" w:customStyle="1" w:styleId="pg4">
    <w:name w:val="pg4"/>
    <w:rPr>
      <w:rFonts w:ascii="Verdana" w:hAnsi="Verdana" w:cs="Verdana" w:hint="default"/>
      <w:b/>
      <w:bCs/>
      <w:i/>
      <w:iCs/>
      <w:vanish w:val="0"/>
      <w:color w:val="333333"/>
      <w:sz w:val="15"/>
      <w:szCs w:val="15"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var">
    <w:name w:val="var"/>
    <w:basedOn w:val="DefaultParagraphFont"/>
  </w:style>
  <w:style w:type="character" w:customStyle="1" w:styleId="secondary-bf6">
    <w:name w:val="secondary-bf6"/>
    <w:rPr>
      <w:b/>
      <w:bCs/>
      <w:vanish w:val="0"/>
      <w:color w:val="333333"/>
      <w:sz w:val="15"/>
      <w:szCs w:val="15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itxtrst">
    <w:name w:val="itxtrst"/>
  </w:style>
  <w:style w:type="character" w:customStyle="1" w:styleId="editsection">
    <w:name w:val="editsection"/>
  </w:style>
  <w:style w:type="character" w:customStyle="1" w:styleId="EndnoteTextChar">
    <w:name w:val="Endnote Text Char"/>
    <w:rPr>
      <w:sz w:val="24"/>
      <w:szCs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style-span">
    <w:name w:val="apple-style-span"/>
  </w:style>
  <w:style w:type="character" w:customStyle="1" w:styleId="yshortcuts1">
    <w:name w:val="yshortcuts1"/>
    <w:rPr>
      <w:color w:val="366388"/>
    </w:rPr>
  </w:style>
  <w:style w:type="character" w:customStyle="1" w:styleId="text2">
    <w:name w:val="text2"/>
  </w:style>
  <w:style w:type="character" w:customStyle="1" w:styleId="apple-converted-space">
    <w:name w:val="apple-converted-space"/>
  </w:style>
  <w:style w:type="character" w:customStyle="1" w:styleId="indent-1-breaks">
    <w:name w:val="indent-1-breaks"/>
  </w:style>
  <w:style w:type="character" w:customStyle="1" w:styleId="indent-2-breaks">
    <w:name w:val="indent-2-breaks"/>
  </w:style>
  <w:style w:type="character" w:customStyle="1" w:styleId="woj">
    <w:name w:val="woj"/>
  </w:style>
  <w:style w:type="character" w:customStyle="1" w:styleId="text1cor-9-24">
    <w:name w:val="text 1cor-9-24"/>
  </w:style>
  <w:style w:type="character" w:customStyle="1" w:styleId="text1cor-9-25">
    <w:name w:val="text 1cor-9-25"/>
  </w:style>
  <w:style w:type="character" w:customStyle="1" w:styleId="text1cor-9-26">
    <w:name w:val="text 1cor-9-26"/>
  </w:style>
  <w:style w:type="character" w:customStyle="1" w:styleId="text1cor-9-27">
    <w:name w:val="text 1cor-9-27"/>
  </w:style>
  <w:style w:type="character" w:customStyle="1" w:styleId="textrom-12-1">
    <w:name w:val="text rom-12-1"/>
  </w:style>
  <w:style w:type="character" w:customStyle="1" w:styleId="textrom-12-2">
    <w:name w:val="text rom-12-2"/>
  </w:style>
  <w:style w:type="character" w:customStyle="1" w:styleId="textgal-5-22">
    <w:name w:val="text gal-5-22"/>
  </w:style>
  <w:style w:type="character" w:customStyle="1" w:styleId="textgal-5-23">
    <w:name w:val="text gal-5-23"/>
  </w:style>
  <w:style w:type="character" w:customStyle="1" w:styleId="textrom-8-5">
    <w:name w:val="text rom-8-5"/>
  </w:style>
  <w:style w:type="character" w:customStyle="1" w:styleId="textrom-8-6">
    <w:name w:val="text rom-8-6"/>
  </w:style>
  <w:style w:type="character" w:customStyle="1" w:styleId="textrom-8-7">
    <w:name w:val="text rom-8-7"/>
  </w:style>
  <w:style w:type="character" w:customStyle="1" w:styleId="textrom-8-8">
    <w:name w:val="text rom-8-8"/>
  </w:style>
  <w:style w:type="character" w:customStyle="1" w:styleId="textrom-8-9">
    <w:name w:val="text rom-8-9"/>
  </w:style>
  <w:style w:type="character" w:customStyle="1" w:styleId="textrom-8-10">
    <w:name w:val="text rom-8-1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autoSpaceDE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ind w:left="720" w:firstLine="200"/>
    </w:pPr>
    <w:rPr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Footer">
    <w:name w:val="footer"/>
    <w:basedOn w:val="Normal"/>
    <w:rPr>
      <w:lang w:val="x-none"/>
    </w:rPr>
  </w:style>
  <w:style w:type="paragraph" w:styleId="Header">
    <w:name w:val="header"/>
    <w:basedOn w:val="Normal"/>
    <w:uiPriority w:val="99"/>
    <w:rPr>
      <w:lang w:val="x-none"/>
    </w:rPr>
  </w:style>
  <w:style w:type="paragraph" w:customStyle="1" w:styleId="TxBrp6">
    <w:name w:val="TxBr_p6"/>
    <w:pPr>
      <w:suppressAutoHyphens/>
      <w:overflowPunct w:val="0"/>
      <w:autoSpaceDE w:val="0"/>
      <w:spacing w:line="277" w:lineRule="atLeast"/>
    </w:pPr>
    <w:rPr>
      <w:kern w:val="1"/>
      <w:sz w:val="24"/>
      <w:szCs w:val="24"/>
      <w:lang w:eastAsia="ar-SA"/>
    </w:rPr>
  </w:style>
  <w:style w:type="paragraph" w:customStyle="1" w:styleId="TxBrp8">
    <w:name w:val="TxBr_p8"/>
    <w:pPr>
      <w:tabs>
        <w:tab w:val="left" w:pos="1478"/>
      </w:tabs>
      <w:suppressAutoHyphens/>
      <w:overflowPunct w:val="0"/>
      <w:autoSpaceDE w:val="0"/>
      <w:spacing w:line="277" w:lineRule="atLeast"/>
      <w:ind w:left="1480" w:hanging="736"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lainText">
    <w:name w:val="Plain Text"/>
    <w:basedOn w:val="Normal"/>
    <w:uiPriority w:val="99"/>
    <w:rPr>
      <w:rFonts w:ascii="Courier New" w:hAnsi="Courier New" w:cs="Courier New"/>
      <w:sz w:val="20"/>
      <w:szCs w:val="20"/>
      <w:lang w:val="x-none"/>
    </w:rPr>
  </w:style>
  <w:style w:type="paragraph" w:styleId="BalloonText">
    <w:name w:val="Balloon Text"/>
    <w:basedOn w:val="Normal"/>
    <w:rPr>
      <w:rFonts w:ascii="Tahoma" w:eastAsia="Cambria" w:hAnsi="Tahoma" w:cs="Tahoma"/>
      <w:sz w:val="16"/>
      <w:szCs w:val="16"/>
      <w:lang w:val="x-none"/>
    </w:rPr>
  </w:style>
  <w:style w:type="paragraph" w:customStyle="1" w:styleId="MediumGrid1-Accent21">
    <w:name w:val="Medium Grid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l-maintext">
    <w:name w:val="parl-maintext"/>
    <w:basedOn w:val="Normal"/>
    <w:pPr>
      <w:overflowPunct w:val="0"/>
      <w:autoSpaceDE w:val="0"/>
      <w:spacing w:after="160"/>
    </w:pPr>
  </w:style>
  <w:style w:type="paragraph" w:customStyle="1" w:styleId="aawitnessinganswer">
    <w:name w:val="aawitnessinganswer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ody1">
    <w:name w:val="Body 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xt">
    <w:name w:val="text"/>
    <w:basedOn w:val="Normal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4">
    <w:name w:val="Style4"/>
    <w:basedOn w:val="Normal"/>
    <w:pPr>
      <w:tabs>
        <w:tab w:val="left" w:pos="360"/>
        <w:tab w:val="left" w:pos="1080"/>
      </w:tabs>
    </w:pPr>
    <w:rPr>
      <w:sz w:val="28"/>
      <w:szCs w:val="28"/>
    </w:rPr>
  </w:style>
  <w:style w:type="paragraph" w:styleId="EndnoteText">
    <w:name w:val="endnote text"/>
    <w:basedOn w:val="Normal"/>
    <w:rPr>
      <w:lang w:val="x-none"/>
    </w:rPr>
  </w:style>
  <w:style w:type="paragraph" w:customStyle="1" w:styleId="Quote1">
    <w:name w:val="Quote1"/>
    <w:basedOn w:val="Normal"/>
    <w:pPr>
      <w:spacing w:before="280" w:after="280"/>
      <w:ind w:left="340" w:right="720"/>
      <w:jc w:val="both"/>
    </w:pPr>
  </w:style>
  <w:style w:type="paragraph" w:customStyle="1" w:styleId="MediumShading1-Accent11">
    <w:name w:val="Medium Shading 1 - Accent 11"/>
    <w:qFormat/>
    <w:pPr>
      <w:suppressAutoHyphens/>
    </w:pPr>
    <w:rPr>
      <w:sz w:val="24"/>
      <w:szCs w:val="24"/>
      <w:lang w:eastAsia="ar-SA"/>
    </w:rPr>
  </w:style>
  <w:style w:type="paragraph" w:customStyle="1" w:styleId="MediumGrid1-Accent22">
    <w:name w:val="Medium Grid 1 - Accent 22"/>
    <w:basedOn w:val="Normal"/>
    <w:qFormat/>
    <w:pPr>
      <w:ind w:left="720"/>
    </w:pPr>
    <w:rPr>
      <w:rFonts w:ascii="Cambria" w:eastAsia="MS Mincho" w:hAnsi="Cambria"/>
    </w:rPr>
  </w:style>
  <w:style w:type="paragraph" w:customStyle="1" w:styleId="Framecontents">
    <w:name w:val="Frame contents"/>
    <w:basedOn w:val="BodyText"/>
  </w:style>
  <w:style w:type="character" w:customStyle="1" w:styleId="small-caps">
    <w:name w:val="small-caps"/>
    <w:rsid w:val="00E92210"/>
  </w:style>
  <w:style w:type="character" w:customStyle="1" w:styleId="texteph-4-17">
    <w:name w:val="text eph-4-17"/>
    <w:rsid w:val="00461C25"/>
  </w:style>
  <w:style w:type="character" w:customStyle="1" w:styleId="texteph-4-18">
    <w:name w:val="text eph-4-18"/>
    <w:rsid w:val="00461C25"/>
  </w:style>
  <w:style w:type="character" w:customStyle="1" w:styleId="texteph-4-19">
    <w:name w:val="text eph-4-19"/>
    <w:rsid w:val="00461C25"/>
  </w:style>
  <w:style w:type="character" w:customStyle="1" w:styleId="texteph-4-20">
    <w:name w:val="text eph-4-20"/>
    <w:rsid w:val="00461C25"/>
  </w:style>
  <w:style w:type="character" w:customStyle="1" w:styleId="texteph-4-21">
    <w:name w:val="text eph-4-21"/>
    <w:rsid w:val="00461C25"/>
  </w:style>
  <w:style w:type="character" w:customStyle="1" w:styleId="texteph-4-22">
    <w:name w:val="text eph-4-22"/>
    <w:rsid w:val="00461C25"/>
  </w:style>
  <w:style w:type="character" w:customStyle="1" w:styleId="texteph-4-23">
    <w:name w:val="text eph-4-23"/>
    <w:rsid w:val="00461C25"/>
  </w:style>
  <w:style w:type="character" w:customStyle="1" w:styleId="texteph-4-24">
    <w:name w:val="text eph-4-24"/>
    <w:rsid w:val="00461C25"/>
  </w:style>
  <w:style w:type="character" w:customStyle="1" w:styleId="texteph-4-25">
    <w:name w:val="text eph-4-25"/>
    <w:rsid w:val="00461C25"/>
  </w:style>
  <w:style w:type="character" w:customStyle="1" w:styleId="texteph-4-26">
    <w:name w:val="text eph-4-26"/>
    <w:rsid w:val="00461C25"/>
  </w:style>
  <w:style w:type="character" w:customStyle="1" w:styleId="texteph-4-27">
    <w:name w:val="text eph-4-27"/>
    <w:rsid w:val="00461C25"/>
  </w:style>
  <w:style w:type="character" w:customStyle="1" w:styleId="texteph-4-29">
    <w:name w:val="text eph-4-29"/>
    <w:rsid w:val="00461C25"/>
  </w:style>
  <w:style w:type="character" w:customStyle="1" w:styleId="texteph-4-30">
    <w:name w:val="text eph-4-30"/>
    <w:rsid w:val="00461C25"/>
  </w:style>
  <w:style w:type="character" w:customStyle="1" w:styleId="texteph-4-31">
    <w:name w:val="text eph-4-31"/>
    <w:rsid w:val="00461C25"/>
  </w:style>
  <w:style w:type="character" w:customStyle="1" w:styleId="texteph-4-32">
    <w:name w:val="text eph-4-32"/>
    <w:rsid w:val="00461C25"/>
  </w:style>
  <w:style w:type="character" w:customStyle="1" w:styleId="texteph-5-1">
    <w:name w:val="text eph-5-1"/>
    <w:rsid w:val="00461C25"/>
  </w:style>
  <w:style w:type="character" w:customStyle="1" w:styleId="chapternummid-paragraph">
    <w:name w:val="chapternum mid-paragraph"/>
    <w:rsid w:val="00461C25"/>
  </w:style>
  <w:style w:type="character" w:customStyle="1" w:styleId="texteph-5-2">
    <w:name w:val="text eph-5-2"/>
    <w:rsid w:val="00461C25"/>
  </w:style>
  <w:style w:type="paragraph" w:styleId="ListParagraph">
    <w:name w:val="List Paragraph"/>
    <w:basedOn w:val="Normal"/>
    <w:uiPriority w:val="34"/>
    <w:qFormat/>
    <w:rsid w:val="00A24929"/>
    <w:pPr>
      <w:suppressAutoHyphens w:val="0"/>
      <w:ind w:left="720"/>
      <w:contextualSpacing/>
    </w:pPr>
    <w:rPr>
      <w:lang w:eastAsia="en-US"/>
    </w:rPr>
  </w:style>
  <w:style w:type="character" w:customStyle="1" w:styleId="versetext4">
    <w:name w:val="versetext4"/>
    <w:rsid w:val="00DD39D2"/>
  </w:style>
  <w:style w:type="paragraph" w:customStyle="1" w:styleId="first-line-none">
    <w:name w:val="first-line-no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ine">
    <w:name w:val="li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05">
    <w:name w:val="top-05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1">
    <w:name w:val="top-1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chapternum">
    <w:name w:val="chapternum"/>
    <w:rsid w:val="00833F7E"/>
  </w:style>
  <w:style w:type="character" w:styleId="EndnoteReference">
    <w:name w:val="endnote reference"/>
    <w:uiPriority w:val="99"/>
    <w:unhideWhenUsed/>
    <w:rsid w:val="004F1D36"/>
    <w:rPr>
      <w:vertAlign w:val="superscript"/>
    </w:rPr>
  </w:style>
  <w:style w:type="paragraph" w:customStyle="1" w:styleId="chapter-1">
    <w:name w:val="chapter-1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-size-large1">
    <w:name w:val="a-size-large1"/>
    <w:rsid w:val="005D56BB"/>
    <w:rPr>
      <w:rFonts w:ascii="Arial" w:hAnsi="Arial" w:cs="Arial" w:hint="default"/>
    </w:rPr>
  </w:style>
  <w:style w:type="paragraph" w:customStyle="1" w:styleId="chapter-2">
    <w:name w:val="chapter-2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assage-display-bcv">
    <w:name w:val="passage-display-bcv"/>
    <w:basedOn w:val="DefaultParagraphFont"/>
    <w:rsid w:val="00147722"/>
  </w:style>
  <w:style w:type="paragraph" w:styleId="NoSpacing">
    <w:name w:val="No Spacing"/>
    <w:uiPriority w:val="1"/>
    <w:qFormat/>
    <w:rsid w:val="00147722"/>
    <w:rPr>
      <w:rFonts w:eastAsiaTheme="minorHAnsi"/>
      <w:sz w:val="24"/>
      <w:szCs w:val="24"/>
    </w:rPr>
  </w:style>
  <w:style w:type="character" w:customStyle="1" w:styleId="encycheading">
    <w:name w:val="encycheading"/>
    <w:basedOn w:val="DefaultParagraphFont"/>
    <w:rsid w:val="00F8169D"/>
  </w:style>
  <w:style w:type="character" w:customStyle="1" w:styleId="red">
    <w:name w:val="red"/>
    <w:basedOn w:val="DefaultParagraphFont"/>
    <w:rsid w:val="00F8169D"/>
  </w:style>
  <w:style w:type="paragraph" w:customStyle="1" w:styleId="hang-1">
    <w:name w:val="hang-1"/>
    <w:basedOn w:val="Normal"/>
    <w:rsid w:val="00E347BA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hang-2">
    <w:name w:val="hang-2"/>
    <w:basedOn w:val="Normal"/>
    <w:rsid w:val="00E347BA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eft-1">
    <w:name w:val="left-1"/>
    <w:basedOn w:val="Normal"/>
    <w:rsid w:val="00E347BA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28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353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2240</Words>
  <Characters>12772</Characters>
  <Application>Microsoft Macintosh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DFHMG</Company>
  <LinksUpToDate>false</LinksUpToDate>
  <CharactersWithSpaces>14983</CharactersWithSpaces>
  <SharedDoc>false</SharedDoc>
  <HLinks>
    <vt:vector size="18" baseType="variant"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http://www.cnn.com/video/data/3.0/video/world/2013/03/29/pkg-wedeman-pope-youth-prison.cnn/index.xml</vt:lpwstr>
      </vt:variant>
      <vt:variant>
        <vt:lpwstr/>
      </vt:variant>
      <vt:variant>
        <vt:i4>6553699</vt:i4>
      </vt:variant>
      <vt:variant>
        <vt:i4>3</vt:i4>
      </vt:variant>
      <vt:variant>
        <vt:i4>0</vt:i4>
      </vt:variant>
      <vt:variant>
        <vt:i4>5</vt:i4>
      </vt:variant>
      <vt:variant>
        <vt:lpwstr>http://www.cnn.com/2013/03/28/world/europe/vatican-pope/index.html</vt:lpwstr>
      </vt:variant>
      <vt:variant>
        <vt:lpwstr/>
      </vt:variant>
      <vt:variant>
        <vt:i4>3670090</vt:i4>
      </vt:variant>
      <vt:variant>
        <vt:i4>0</vt:i4>
      </vt:variant>
      <vt:variant>
        <vt:i4>0</vt:i4>
      </vt:variant>
      <vt:variant>
        <vt:i4>5</vt:i4>
      </vt:variant>
      <vt:variant>
        <vt:lpwstr>http://www.crossbooks.com/verse.asp?ref=Php+2%3A6-8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Kevin Rivas</dc:creator>
  <cp:keywords/>
  <dc:description/>
  <cp:lastModifiedBy>macbook pro user</cp:lastModifiedBy>
  <cp:revision>22</cp:revision>
  <cp:lastPrinted>2015-01-11T17:47:00Z</cp:lastPrinted>
  <dcterms:created xsi:type="dcterms:W3CDTF">2015-07-11T18:12:00Z</dcterms:created>
  <dcterms:modified xsi:type="dcterms:W3CDTF">2015-07-14T20:16:00Z</dcterms:modified>
</cp:coreProperties>
</file>