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A808" w14:textId="486F0C1F" w:rsidR="006971A1" w:rsidRPr="00E56934" w:rsidRDefault="006971A1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bookmarkStart w:id="0" w:name="OLE_LINK5"/>
      <w:bookmarkStart w:id="1" w:name="OLE_LINK6"/>
    </w:p>
    <w:p w14:paraId="07283E09" w14:textId="110BF550" w:rsidR="006971A1" w:rsidRPr="00E56934" w:rsidRDefault="00F443D0" w:rsidP="002A1479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E56934">
        <w:rPr>
          <w:b w:val="0"/>
          <w:bCs w:val="0"/>
          <w:sz w:val="16"/>
          <w:szCs w:val="16"/>
          <w:lang w:val="es-ES_tradnl"/>
        </w:rPr>
        <w:t xml:space="preserve">14 </w:t>
      </w:r>
      <w:r w:rsidR="006971A1" w:rsidRPr="00E56934">
        <w:rPr>
          <w:b w:val="0"/>
          <w:bCs w:val="0"/>
          <w:sz w:val="16"/>
          <w:szCs w:val="16"/>
          <w:lang w:val="es-ES_tradnl"/>
        </w:rPr>
        <w:t>de</w:t>
      </w:r>
      <w:r w:rsidR="00D06032" w:rsidRPr="00E56934">
        <w:rPr>
          <w:b w:val="0"/>
          <w:bCs w:val="0"/>
          <w:sz w:val="16"/>
          <w:szCs w:val="16"/>
          <w:lang w:val="es-ES_tradnl"/>
        </w:rPr>
        <w:t xml:space="preserve"> </w:t>
      </w:r>
      <w:r w:rsidR="00411363" w:rsidRPr="00E56934">
        <w:rPr>
          <w:b w:val="0"/>
          <w:bCs w:val="0"/>
          <w:sz w:val="16"/>
          <w:szCs w:val="16"/>
          <w:lang w:val="es-ES_tradnl"/>
        </w:rPr>
        <w:t>junio</w:t>
      </w:r>
      <w:r w:rsidR="00D06032" w:rsidRPr="00E56934">
        <w:rPr>
          <w:b w:val="0"/>
          <w:bCs w:val="0"/>
          <w:sz w:val="16"/>
          <w:szCs w:val="16"/>
          <w:lang w:val="es-ES_tradnl"/>
        </w:rPr>
        <w:t xml:space="preserve"> </w:t>
      </w:r>
      <w:r w:rsidR="006971A1" w:rsidRPr="00E56934">
        <w:rPr>
          <w:b w:val="0"/>
          <w:bCs w:val="0"/>
          <w:sz w:val="16"/>
          <w:szCs w:val="16"/>
          <w:lang w:val="es-ES_tradnl"/>
        </w:rPr>
        <w:t xml:space="preserve">del </w:t>
      </w:r>
      <w:r w:rsidR="001D2462" w:rsidRPr="00E56934">
        <w:rPr>
          <w:b w:val="0"/>
          <w:bCs w:val="0"/>
          <w:sz w:val="16"/>
          <w:szCs w:val="16"/>
          <w:lang w:val="es-ES_tradnl"/>
        </w:rPr>
        <w:t>2015</w:t>
      </w:r>
      <w:r w:rsidR="006971A1" w:rsidRPr="00E56934">
        <w:rPr>
          <w:b w:val="0"/>
          <w:bCs w:val="0"/>
          <w:sz w:val="16"/>
          <w:szCs w:val="16"/>
          <w:lang w:val="es-ES_tradnl"/>
        </w:rPr>
        <w:t xml:space="preserve"> – </w:t>
      </w:r>
      <w:r w:rsidR="009A0577" w:rsidRPr="00E56934">
        <w:rPr>
          <w:b w:val="0"/>
          <w:bCs w:val="0"/>
          <w:noProof/>
          <w:sz w:val="16"/>
          <w:szCs w:val="16"/>
          <w:lang w:val="es-ES_tradnl"/>
        </w:rPr>
        <w:drawing>
          <wp:anchor distT="0" distB="0" distL="114300" distR="114300" simplePos="0" relativeHeight="251657728" behindDoc="0" locked="0" layoutInCell="1" allowOverlap="1" wp14:anchorId="490F750C" wp14:editId="28ECE536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828800" cy="797560"/>
            <wp:effectExtent l="0" t="0" r="0" b="0"/>
            <wp:wrapNone/>
            <wp:docPr id="3" name="Picture 3" descr="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56934">
        <w:rPr>
          <w:b w:val="0"/>
          <w:bCs w:val="0"/>
          <w:sz w:val="16"/>
          <w:szCs w:val="16"/>
          <w:lang w:val="es-ES_tradnl"/>
        </w:rPr>
        <w:t>Todd</w:t>
      </w:r>
      <w:proofErr w:type="spellEnd"/>
      <w:r w:rsidR="00E56934">
        <w:rPr>
          <w:b w:val="0"/>
          <w:bCs w:val="0"/>
          <w:sz w:val="16"/>
          <w:szCs w:val="16"/>
          <w:lang w:val="es-ES_tradnl"/>
        </w:rPr>
        <w:t xml:space="preserve"> </w:t>
      </w:r>
      <w:proofErr w:type="spellStart"/>
      <w:r w:rsidR="00E56934">
        <w:rPr>
          <w:b w:val="0"/>
          <w:bCs w:val="0"/>
          <w:sz w:val="16"/>
          <w:szCs w:val="16"/>
          <w:lang w:val="es-ES_tradnl"/>
        </w:rPr>
        <w:t>Rosenwald</w:t>
      </w:r>
      <w:proofErr w:type="spellEnd"/>
    </w:p>
    <w:p w14:paraId="2DE08DF4" w14:textId="77777777" w:rsidR="006971A1" w:rsidRPr="00E56934" w:rsidRDefault="006971A1">
      <w:pPr>
        <w:jc w:val="right"/>
        <w:rPr>
          <w:lang w:val="es-ES_tradnl"/>
        </w:rPr>
      </w:pPr>
      <w:r w:rsidRPr="00E56934">
        <w:rPr>
          <w:lang w:val="es-ES_tradnl"/>
        </w:rPr>
        <w:t xml:space="preserve">    </w:t>
      </w:r>
    </w:p>
    <w:p w14:paraId="1EEEE75F" w14:textId="77777777" w:rsidR="00CA738C" w:rsidRPr="00E56934" w:rsidRDefault="00CA738C" w:rsidP="00CA738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es-ES_tradnl"/>
        </w:rPr>
      </w:pPr>
      <w:bookmarkStart w:id="2" w:name="OLE_LINK15"/>
      <w:bookmarkStart w:id="3" w:name="OLE_LINK16"/>
      <w:bookmarkStart w:id="4" w:name="OLE_LINK26"/>
      <w:bookmarkStart w:id="5" w:name="OLE_LINK37"/>
      <w:bookmarkStart w:id="6" w:name="OLE_LINK28"/>
      <w:bookmarkStart w:id="7" w:name="OLE_LINK57"/>
      <w:bookmarkStart w:id="8" w:name="OLE_LINK33"/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14:paraId="31466341" w14:textId="0E7740F9" w:rsidR="00F443D0" w:rsidRPr="00E56934" w:rsidRDefault="00F443D0" w:rsidP="00F443D0">
      <w:pPr>
        <w:contextualSpacing/>
        <w:jc w:val="center"/>
        <w:rPr>
          <w:b/>
          <w:lang w:val="es-ES_tradnl"/>
        </w:rPr>
      </w:pPr>
      <w:r w:rsidRPr="00E56934">
        <w:rPr>
          <w:b/>
          <w:color w:val="1A1A1A"/>
          <w:lang w:val="es-ES_tradnl"/>
        </w:rPr>
        <w:t xml:space="preserve">¿Qué Hace a </w:t>
      </w:r>
      <w:r w:rsidR="00E56934" w:rsidRPr="00E56934">
        <w:rPr>
          <w:b/>
          <w:color w:val="1A1A1A"/>
          <w:lang w:val="es-ES_tradnl"/>
        </w:rPr>
        <w:t>Jesús</w:t>
      </w:r>
      <w:r w:rsidRPr="00E56934">
        <w:rPr>
          <w:b/>
          <w:color w:val="1A1A1A"/>
          <w:lang w:val="es-ES_tradnl"/>
        </w:rPr>
        <w:t xml:space="preserve"> Llenarse de Gozo? </w:t>
      </w:r>
    </w:p>
    <w:p w14:paraId="745A7C04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5AC4E9EC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>Lucas 10:17-21 (NVI)</w:t>
      </w:r>
    </w:p>
    <w:p w14:paraId="22B81F50" w14:textId="69658D32" w:rsidR="00F443D0" w:rsidRPr="00E56934" w:rsidRDefault="00F443D0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 xml:space="preserve">Cuando los setenta y dos regresaron, dijeron contentos: —Señor, hasta los demonios se nos someten en tu nombre. </w:t>
      </w:r>
      <w:r w:rsidRPr="00E56934">
        <w:rPr>
          <w:color w:val="1A1A1A"/>
          <w:vertAlign w:val="superscript"/>
          <w:lang w:val="es-ES_tradnl"/>
        </w:rPr>
        <w:t>18</w:t>
      </w:r>
      <w:r w:rsidRPr="00E56934">
        <w:rPr>
          <w:color w:val="1A1A1A"/>
          <w:lang w:val="es-ES_tradnl"/>
        </w:rPr>
        <w:t xml:space="preserve"> —Yo veía a Satanás caer del cielo como un rayo —respondió él—. </w:t>
      </w:r>
      <w:r w:rsidRPr="00E56934">
        <w:rPr>
          <w:color w:val="1A1A1A"/>
          <w:vertAlign w:val="superscript"/>
          <w:lang w:val="es-ES_tradnl"/>
        </w:rPr>
        <w:t>19</w:t>
      </w:r>
      <w:r w:rsidRPr="00E56934">
        <w:rPr>
          <w:color w:val="1A1A1A"/>
          <w:lang w:val="es-ES_tradnl"/>
        </w:rPr>
        <w:t xml:space="preserve"> Sí, les he dado autoridad a ustedes para pisotear serpientes y escorpiones y vencer todo el poder del enemigo; nada les podrá hacer daño. </w:t>
      </w:r>
      <w:r w:rsidRPr="00E56934">
        <w:rPr>
          <w:color w:val="1A1A1A"/>
          <w:vertAlign w:val="superscript"/>
          <w:lang w:val="es-ES_tradnl"/>
        </w:rPr>
        <w:t>20</w:t>
      </w:r>
      <w:r w:rsidRPr="00E56934">
        <w:rPr>
          <w:color w:val="1A1A1A"/>
          <w:lang w:val="es-ES_tradnl"/>
        </w:rPr>
        <w:t xml:space="preserve"> Sin embargo, no se alegren de que puedan someter a los espíritus, sino alégrense de que sus nombres están escritos en el cielo. </w:t>
      </w:r>
      <w:r w:rsidRPr="00E56934">
        <w:rPr>
          <w:color w:val="1A1A1A"/>
          <w:vertAlign w:val="superscript"/>
          <w:lang w:val="es-ES_tradnl"/>
        </w:rPr>
        <w:t>21</w:t>
      </w:r>
      <w:r w:rsidRPr="00E56934">
        <w:rPr>
          <w:color w:val="1A1A1A"/>
          <w:lang w:val="es-ES_tradnl"/>
        </w:rPr>
        <w:t xml:space="preserve"> En aquel momento Jesús, lleno de alegría por el Espíritu Santo, dijo: «Te alabo, Padre, Señor del cielo y de la tierra, porque habiendo escondido estas cosas de los sabios e instruidos, se las has revelado a los que son como niños. Sí, Padre, porque esa fue tu buena voluntad.</w:t>
      </w:r>
    </w:p>
    <w:p w14:paraId="0C960B5E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4A62BB69" w14:textId="0F783CC8" w:rsidR="00F443D0" w:rsidRPr="00E56934" w:rsidRDefault="00F443D0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1. </w:t>
      </w:r>
      <w:r w:rsidR="00E56934" w:rsidRPr="00E56934">
        <w:rPr>
          <w:b/>
          <w:color w:val="1A1A1A"/>
          <w:lang w:val="es-ES_tradnl"/>
        </w:rPr>
        <w:t>Jesús</w:t>
      </w:r>
      <w:r w:rsidRPr="00E56934">
        <w:rPr>
          <w:b/>
          <w:color w:val="1A1A1A"/>
          <w:lang w:val="es-ES_tradnl"/>
        </w:rPr>
        <w:t xml:space="preserve"> se llena de gozo cuando sus </w:t>
      </w:r>
      <w:r w:rsidR="00E56934" w:rsidRPr="00E56934">
        <w:rPr>
          <w:b/>
          <w:color w:val="1A1A1A"/>
          <w:lang w:val="es-ES_tradnl"/>
        </w:rPr>
        <w:t>discípulos</w:t>
      </w:r>
      <w:r w:rsidRPr="00E56934">
        <w:rPr>
          <w:b/>
          <w:color w:val="1A1A1A"/>
          <w:lang w:val="es-ES_tradnl"/>
        </w:rPr>
        <w:t xml:space="preserve"> </w:t>
      </w:r>
      <w:bookmarkStart w:id="9" w:name="_GoBack"/>
      <w:r w:rsidRPr="00360A09">
        <w:rPr>
          <w:b/>
          <w:i/>
          <w:color w:val="1A1A1A"/>
          <w:u w:val="single"/>
          <w:lang w:val="es-ES_tradnl"/>
        </w:rPr>
        <w:t>comprenden</w:t>
      </w:r>
      <w:r w:rsidRPr="00E56934">
        <w:rPr>
          <w:b/>
          <w:color w:val="1A1A1A"/>
          <w:lang w:val="es-ES_tradnl"/>
        </w:rPr>
        <w:t xml:space="preserve"> </w:t>
      </w:r>
      <w:bookmarkEnd w:id="9"/>
      <w:r w:rsidRPr="00E56934">
        <w:rPr>
          <w:b/>
          <w:color w:val="1A1A1A"/>
          <w:lang w:val="es-ES_tradnl"/>
        </w:rPr>
        <w:t xml:space="preserve">lo que él ha dicho. </w:t>
      </w:r>
    </w:p>
    <w:p w14:paraId="48BC8B94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04437DD8" w14:textId="00E4B027" w:rsidR="00F443D0" w:rsidRPr="00E56934" w:rsidRDefault="00F443D0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2. </w:t>
      </w:r>
      <w:r w:rsidR="00E56934" w:rsidRPr="00E56934">
        <w:rPr>
          <w:b/>
          <w:color w:val="1A1A1A"/>
          <w:lang w:val="es-ES_tradnl"/>
        </w:rPr>
        <w:t>Jesús</w:t>
      </w:r>
      <w:r w:rsidRPr="00E56934">
        <w:rPr>
          <w:b/>
          <w:color w:val="1A1A1A"/>
          <w:lang w:val="es-ES_tradnl"/>
        </w:rPr>
        <w:t xml:space="preserve"> se llena de gozo cuando sus </w:t>
      </w:r>
      <w:r w:rsidR="00E56934" w:rsidRPr="00E56934">
        <w:rPr>
          <w:b/>
          <w:color w:val="1A1A1A"/>
          <w:lang w:val="es-ES_tradnl"/>
        </w:rPr>
        <w:t>discípulos</w:t>
      </w:r>
      <w:r w:rsidRPr="00E56934">
        <w:rPr>
          <w:b/>
          <w:color w:val="1A1A1A"/>
          <w:lang w:val="es-ES_tradnl"/>
        </w:rPr>
        <w:t xml:space="preserve"> hacen lo que él les </w:t>
      </w:r>
      <w:r w:rsidRPr="00E56934">
        <w:rPr>
          <w:b/>
          <w:i/>
          <w:color w:val="1A1A1A"/>
          <w:u w:val="single"/>
          <w:lang w:val="es-ES_tradnl"/>
        </w:rPr>
        <w:t>enseñó</w:t>
      </w:r>
      <w:r w:rsidRPr="00E56934">
        <w:rPr>
          <w:b/>
          <w:color w:val="1A1A1A"/>
          <w:lang w:val="es-ES_tradnl"/>
        </w:rPr>
        <w:t xml:space="preserve"> a hacer</w:t>
      </w:r>
      <w:r w:rsidR="00CE46B6">
        <w:rPr>
          <w:b/>
          <w:color w:val="1A1A1A"/>
          <w:lang w:val="es-ES_tradnl"/>
        </w:rPr>
        <w:t>.</w:t>
      </w:r>
    </w:p>
    <w:p w14:paraId="2C3F691D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17B0465E" w14:textId="099CF89E" w:rsidR="00F443D0" w:rsidRPr="00E56934" w:rsidRDefault="00F443D0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3. </w:t>
      </w:r>
      <w:r w:rsidR="00E56934" w:rsidRPr="00E56934">
        <w:rPr>
          <w:b/>
          <w:color w:val="1A1A1A"/>
          <w:lang w:val="es-ES_tradnl"/>
        </w:rPr>
        <w:t>Jesús</w:t>
      </w:r>
      <w:r w:rsidRPr="00E56934">
        <w:rPr>
          <w:b/>
          <w:color w:val="1A1A1A"/>
          <w:lang w:val="es-ES_tradnl"/>
        </w:rPr>
        <w:t xml:space="preserve"> se llena de gozo cuando </w:t>
      </w:r>
      <w:r w:rsidRPr="00E56934">
        <w:rPr>
          <w:b/>
          <w:i/>
          <w:color w:val="1A1A1A"/>
          <w:u w:val="single"/>
          <w:lang w:val="es-ES_tradnl"/>
        </w:rPr>
        <w:t>vencemos</w:t>
      </w:r>
      <w:r w:rsidRPr="00E56934">
        <w:rPr>
          <w:b/>
          <w:color w:val="1A1A1A"/>
          <w:lang w:val="es-ES_tradnl"/>
        </w:rPr>
        <w:t xml:space="preserve"> al enemigo.</w:t>
      </w:r>
    </w:p>
    <w:p w14:paraId="60884CE7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25D44B50" w14:textId="231ADE68" w:rsidR="00F443D0" w:rsidRPr="00E56934" w:rsidRDefault="00E56934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>Mateo</w:t>
      </w:r>
      <w:r w:rsidR="00F443D0" w:rsidRPr="00E56934">
        <w:rPr>
          <w:color w:val="1A1A1A"/>
          <w:lang w:val="es-ES_tradnl"/>
        </w:rPr>
        <w:t xml:space="preserve"> 12:28</w:t>
      </w:r>
      <w:r w:rsidRPr="00E56934">
        <w:rPr>
          <w:color w:val="1A1A1A"/>
          <w:lang w:val="es-ES_tradnl"/>
        </w:rPr>
        <w:t xml:space="preserve"> (NVI)</w:t>
      </w:r>
    </w:p>
    <w:p w14:paraId="20A633B8" w14:textId="12F47900" w:rsidR="00E56934" w:rsidRPr="00E56934" w:rsidRDefault="00E56934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>En cambio, si expulso a los demonios por medio del Espíritu de Dios, eso significa que el reino de Dios ha llegado a ustedes.</w:t>
      </w:r>
    </w:p>
    <w:p w14:paraId="5C5A051E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04832D90" w14:textId="0AEE1B86" w:rsidR="00F443D0" w:rsidRPr="00E56934" w:rsidRDefault="00E56934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>Jesús</w:t>
      </w:r>
      <w:r w:rsidR="00F443D0" w:rsidRPr="00E56934">
        <w:rPr>
          <w:b/>
          <w:color w:val="1A1A1A"/>
          <w:lang w:val="es-ES_tradnl"/>
        </w:rPr>
        <w:t xml:space="preserve"> vio en el ministerio de sus </w:t>
      </w:r>
      <w:r w:rsidRPr="00E56934">
        <w:rPr>
          <w:b/>
          <w:color w:val="1A1A1A"/>
          <w:lang w:val="es-ES_tradnl"/>
        </w:rPr>
        <w:t>discípulos</w:t>
      </w:r>
      <w:r w:rsidR="00F443D0" w:rsidRPr="00E56934">
        <w:rPr>
          <w:b/>
          <w:color w:val="1A1A1A"/>
          <w:lang w:val="es-ES_tradnl"/>
        </w:rPr>
        <w:t xml:space="preserve"> el presente y </w:t>
      </w:r>
      <w:r w:rsidR="00CE46B6">
        <w:rPr>
          <w:b/>
          <w:color w:val="1A1A1A"/>
          <w:lang w:val="es-ES_tradnl"/>
        </w:rPr>
        <w:t xml:space="preserve">la </w:t>
      </w:r>
      <w:r w:rsidR="00F443D0" w:rsidRPr="00E56934">
        <w:rPr>
          <w:b/>
          <w:color w:val="1A1A1A"/>
          <w:lang w:val="es-ES_tradnl"/>
        </w:rPr>
        <w:t xml:space="preserve">ultima derrota de </w:t>
      </w:r>
      <w:r w:rsidRPr="00E56934">
        <w:rPr>
          <w:b/>
          <w:color w:val="1A1A1A"/>
          <w:lang w:val="es-ES_tradnl"/>
        </w:rPr>
        <w:t>Satanás</w:t>
      </w:r>
      <w:r w:rsidR="00F443D0" w:rsidRPr="00E56934">
        <w:rPr>
          <w:b/>
          <w:color w:val="1A1A1A"/>
          <w:lang w:val="es-ES_tradnl"/>
        </w:rPr>
        <w:t xml:space="preserve">. </w:t>
      </w:r>
    </w:p>
    <w:p w14:paraId="3777A2BD" w14:textId="77777777" w:rsidR="00F443D0" w:rsidRPr="00E56934" w:rsidRDefault="00F443D0" w:rsidP="00F443D0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03AAF3B2" w14:textId="13F16667" w:rsidR="00F443D0" w:rsidRDefault="00F443D0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4. </w:t>
      </w:r>
      <w:r w:rsidR="00E56934" w:rsidRPr="00E56934">
        <w:rPr>
          <w:b/>
          <w:color w:val="1A1A1A"/>
          <w:lang w:val="es-ES_tradnl"/>
        </w:rPr>
        <w:t>Jesús</w:t>
      </w:r>
      <w:r w:rsidRPr="00E56934">
        <w:rPr>
          <w:b/>
          <w:color w:val="1A1A1A"/>
          <w:lang w:val="es-ES_tradnl"/>
        </w:rPr>
        <w:t xml:space="preserve"> se llena de gozo cuando sus </w:t>
      </w:r>
      <w:r w:rsidR="00E56934" w:rsidRPr="00E56934">
        <w:rPr>
          <w:b/>
          <w:color w:val="1A1A1A"/>
          <w:lang w:val="es-ES_tradnl"/>
        </w:rPr>
        <w:t>discípulos</w:t>
      </w:r>
      <w:r w:rsidRPr="00E56934">
        <w:rPr>
          <w:b/>
          <w:color w:val="1A1A1A"/>
          <w:lang w:val="es-ES_tradnl"/>
        </w:rPr>
        <w:t xml:space="preserve"> </w:t>
      </w:r>
      <w:r w:rsidR="00E56934" w:rsidRPr="00E56934">
        <w:rPr>
          <w:b/>
          <w:color w:val="1A1A1A"/>
          <w:lang w:val="es-ES_tradnl"/>
        </w:rPr>
        <w:t>reconocen</w:t>
      </w:r>
      <w:r w:rsidRPr="00E56934">
        <w:rPr>
          <w:b/>
          <w:color w:val="1A1A1A"/>
          <w:lang w:val="es-ES_tradnl"/>
        </w:rPr>
        <w:t xml:space="preserve"> su </w:t>
      </w:r>
      <w:r w:rsidR="00E56934" w:rsidRPr="00E56934">
        <w:rPr>
          <w:b/>
          <w:i/>
          <w:color w:val="1A1A1A"/>
          <w:u w:val="single"/>
          <w:lang w:val="es-ES_tradnl"/>
        </w:rPr>
        <w:t>posición</w:t>
      </w:r>
      <w:r w:rsidRPr="00E56934">
        <w:rPr>
          <w:b/>
          <w:color w:val="1A1A1A"/>
          <w:lang w:val="es-ES_tradnl"/>
        </w:rPr>
        <w:t xml:space="preserve"> en él.  </w:t>
      </w:r>
    </w:p>
    <w:p w14:paraId="55776F9A" w14:textId="77777777" w:rsidR="00E56934" w:rsidRDefault="00E56934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62013D1D" w14:textId="77777777" w:rsidR="00E56934" w:rsidRDefault="00E56934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60940358" w14:textId="77777777" w:rsidR="00E56934" w:rsidRPr="00E56934" w:rsidRDefault="00E56934" w:rsidP="00E56934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</w:p>
    <w:p w14:paraId="29512A07" w14:textId="2215A36C" w:rsidR="00E56934" w:rsidRPr="00E56934" w:rsidRDefault="00E56934" w:rsidP="00E56934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E56934">
        <w:rPr>
          <w:b w:val="0"/>
          <w:bCs w:val="0"/>
          <w:sz w:val="16"/>
          <w:szCs w:val="16"/>
          <w:lang w:val="es-ES_tradnl"/>
        </w:rPr>
        <w:t xml:space="preserve">14 de junio del 2015 – </w:t>
      </w:r>
      <w:proofErr w:type="spellStart"/>
      <w:r>
        <w:rPr>
          <w:b w:val="0"/>
          <w:bCs w:val="0"/>
          <w:sz w:val="16"/>
          <w:szCs w:val="16"/>
          <w:lang w:val="es-ES_tradnl"/>
        </w:rPr>
        <w:t>Todd</w:t>
      </w:r>
      <w:proofErr w:type="spellEnd"/>
      <w:r>
        <w:rPr>
          <w:b w:val="0"/>
          <w:bCs w:val="0"/>
          <w:sz w:val="16"/>
          <w:szCs w:val="16"/>
          <w:lang w:val="es-ES_tradnl"/>
        </w:rPr>
        <w:t xml:space="preserve"> </w:t>
      </w:r>
      <w:proofErr w:type="spellStart"/>
      <w:r>
        <w:rPr>
          <w:b w:val="0"/>
          <w:bCs w:val="0"/>
          <w:sz w:val="16"/>
          <w:szCs w:val="16"/>
          <w:lang w:val="es-ES_tradnl"/>
        </w:rPr>
        <w:t>Rosenwald</w:t>
      </w:r>
      <w:proofErr w:type="spellEnd"/>
      <w:r w:rsidRPr="00E56934">
        <w:rPr>
          <w:b w:val="0"/>
          <w:bCs w:val="0"/>
          <w:sz w:val="16"/>
          <w:szCs w:val="16"/>
          <w:lang w:val="es-ES_tradnl"/>
        </w:rPr>
        <w:t xml:space="preserve"> </w:t>
      </w:r>
      <w:r w:rsidRPr="00E56934">
        <w:rPr>
          <w:b w:val="0"/>
          <w:bCs w:val="0"/>
          <w:noProof/>
          <w:sz w:val="16"/>
          <w:szCs w:val="16"/>
          <w:lang w:val="es-ES_tradnl"/>
        </w:rPr>
        <w:drawing>
          <wp:anchor distT="0" distB="0" distL="114300" distR="114300" simplePos="0" relativeHeight="251659776" behindDoc="0" locked="0" layoutInCell="1" allowOverlap="1" wp14:anchorId="48320571" wp14:editId="42078B34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828800" cy="797560"/>
            <wp:effectExtent l="0" t="0" r="0" b="0"/>
            <wp:wrapNone/>
            <wp:docPr id="1" name="Picture 1" descr="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606F7" w14:textId="77777777" w:rsidR="00E56934" w:rsidRPr="00E56934" w:rsidRDefault="00E56934" w:rsidP="00E56934">
      <w:pPr>
        <w:jc w:val="right"/>
        <w:rPr>
          <w:lang w:val="es-ES_tradnl"/>
        </w:rPr>
      </w:pPr>
      <w:r w:rsidRPr="00E56934">
        <w:rPr>
          <w:lang w:val="es-ES_tradnl"/>
        </w:rPr>
        <w:t xml:space="preserve">    </w:t>
      </w:r>
    </w:p>
    <w:p w14:paraId="2D0602F4" w14:textId="77777777" w:rsidR="00E56934" w:rsidRPr="00E56934" w:rsidRDefault="00E56934" w:rsidP="00E5693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es-ES_tradnl"/>
        </w:rPr>
      </w:pPr>
    </w:p>
    <w:p w14:paraId="5AAC2095" w14:textId="77777777" w:rsidR="00E56934" w:rsidRPr="00E56934" w:rsidRDefault="00E56934" w:rsidP="00E56934">
      <w:pPr>
        <w:contextualSpacing/>
        <w:jc w:val="center"/>
        <w:rPr>
          <w:b/>
          <w:lang w:val="es-ES_tradnl"/>
        </w:rPr>
      </w:pPr>
      <w:r w:rsidRPr="00E56934">
        <w:rPr>
          <w:b/>
          <w:color w:val="1A1A1A"/>
          <w:lang w:val="es-ES_tradnl"/>
        </w:rPr>
        <w:t xml:space="preserve">¿Qué Hace a Jesús Llenarse de Gozo? </w:t>
      </w:r>
    </w:p>
    <w:p w14:paraId="186ADB15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56637E22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>Lucas 10:17-21 (NVI)</w:t>
      </w:r>
    </w:p>
    <w:p w14:paraId="41EABF75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 xml:space="preserve">Cuando los setenta y dos regresaron, dijeron contentos: —Señor, hasta los demonios se nos someten en tu nombre. </w:t>
      </w:r>
      <w:r w:rsidRPr="00E56934">
        <w:rPr>
          <w:color w:val="1A1A1A"/>
          <w:vertAlign w:val="superscript"/>
          <w:lang w:val="es-ES_tradnl"/>
        </w:rPr>
        <w:t>18</w:t>
      </w:r>
      <w:r w:rsidRPr="00E56934">
        <w:rPr>
          <w:color w:val="1A1A1A"/>
          <w:lang w:val="es-ES_tradnl"/>
        </w:rPr>
        <w:t xml:space="preserve"> —Yo veía a Satanás caer del cielo como un rayo —respondió él—. </w:t>
      </w:r>
      <w:r w:rsidRPr="00E56934">
        <w:rPr>
          <w:color w:val="1A1A1A"/>
          <w:vertAlign w:val="superscript"/>
          <w:lang w:val="es-ES_tradnl"/>
        </w:rPr>
        <w:t>19</w:t>
      </w:r>
      <w:r w:rsidRPr="00E56934">
        <w:rPr>
          <w:color w:val="1A1A1A"/>
          <w:lang w:val="es-ES_tradnl"/>
        </w:rPr>
        <w:t xml:space="preserve"> Sí, les he dado autoridad a ustedes para pisotear serpientes y escorpiones y vencer todo el poder del enemigo; nada les podrá hacer daño. </w:t>
      </w:r>
      <w:r w:rsidRPr="00E56934">
        <w:rPr>
          <w:color w:val="1A1A1A"/>
          <w:vertAlign w:val="superscript"/>
          <w:lang w:val="es-ES_tradnl"/>
        </w:rPr>
        <w:t>20</w:t>
      </w:r>
      <w:r w:rsidRPr="00E56934">
        <w:rPr>
          <w:color w:val="1A1A1A"/>
          <w:lang w:val="es-ES_tradnl"/>
        </w:rPr>
        <w:t xml:space="preserve"> Sin embargo, no se alegren de que puedan someter a los espíritus, sino alégrense de que sus nombres están escritos en el cielo. </w:t>
      </w:r>
      <w:r w:rsidRPr="00E56934">
        <w:rPr>
          <w:color w:val="1A1A1A"/>
          <w:vertAlign w:val="superscript"/>
          <w:lang w:val="es-ES_tradnl"/>
        </w:rPr>
        <w:t>21</w:t>
      </w:r>
      <w:r w:rsidRPr="00E56934">
        <w:rPr>
          <w:color w:val="1A1A1A"/>
          <w:lang w:val="es-ES_tradnl"/>
        </w:rPr>
        <w:t xml:space="preserve"> En aquel momento Jesús, lleno de alegría por el Espíritu Santo, dijo: «Te alabo, Padre, Señor del cielo y de la tierra, porque habiendo escondido estas cosas de los sabios e instruidos, se las has revelado a los que son como niños. Sí, Padre, porque esa fue tu buena voluntad.</w:t>
      </w:r>
    </w:p>
    <w:p w14:paraId="65BFD4ED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0B5877BF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1. Jesús se llena de gozo cuando sus discípulos </w:t>
      </w:r>
      <w:r w:rsidRPr="00E56934">
        <w:rPr>
          <w:b/>
          <w:i/>
          <w:color w:val="1A1A1A"/>
          <w:u w:val="single"/>
          <w:lang w:val="es-ES_tradnl"/>
        </w:rPr>
        <w:t>comprenden</w:t>
      </w:r>
      <w:r w:rsidRPr="00E56934">
        <w:rPr>
          <w:b/>
          <w:color w:val="1A1A1A"/>
          <w:lang w:val="es-ES_tradnl"/>
        </w:rPr>
        <w:t xml:space="preserve"> lo que él ha dicho. </w:t>
      </w:r>
    </w:p>
    <w:p w14:paraId="5BF68039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1AA2007F" w14:textId="60467B1E" w:rsidR="00E56934" w:rsidRPr="00E56934" w:rsidRDefault="00E56934" w:rsidP="00E56934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2. Jesús se llena de gozo cuando sus discípulos hacen lo que él les </w:t>
      </w:r>
      <w:r w:rsidRPr="00E56934">
        <w:rPr>
          <w:b/>
          <w:i/>
          <w:color w:val="1A1A1A"/>
          <w:u w:val="single"/>
          <w:lang w:val="es-ES_tradnl"/>
        </w:rPr>
        <w:t>enseñó</w:t>
      </w:r>
      <w:r w:rsidRPr="00E56934">
        <w:rPr>
          <w:b/>
          <w:color w:val="1A1A1A"/>
          <w:lang w:val="es-ES_tradnl"/>
        </w:rPr>
        <w:t xml:space="preserve"> a hacer</w:t>
      </w:r>
      <w:r w:rsidR="00CE46B6">
        <w:rPr>
          <w:b/>
          <w:color w:val="1A1A1A"/>
          <w:lang w:val="es-ES_tradnl"/>
        </w:rPr>
        <w:t>.</w:t>
      </w:r>
    </w:p>
    <w:p w14:paraId="53F9D04B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31B8A404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3. Jesús se llena de gozo cuando </w:t>
      </w:r>
      <w:r w:rsidRPr="00E56934">
        <w:rPr>
          <w:b/>
          <w:i/>
          <w:color w:val="1A1A1A"/>
          <w:u w:val="single"/>
          <w:lang w:val="es-ES_tradnl"/>
        </w:rPr>
        <w:t>vencemos</w:t>
      </w:r>
      <w:r w:rsidRPr="00E56934">
        <w:rPr>
          <w:b/>
          <w:color w:val="1A1A1A"/>
          <w:lang w:val="es-ES_tradnl"/>
        </w:rPr>
        <w:t xml:space="preserve"> al enemigo.</w:t>
      </w:r>
    </w:p>
    <w:p w14:paraId="1378EDF8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214E05A2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>Mateo 12:28 (NVI)</w:t>
      </w:r>
    </w:p>
    <w:p w14:paraId="493AD6B7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  <w:r w:rsidRPr="00E56934">
        <w:rPr>
          <w:color w:val="1A1A1A"/>
          <w:lang w:val="es-ES_tradnl"/>
        </w:rPr>
        <w:t>En cambio, si expulso a los demonios por medio del Espíritu de Dios, eso significa que el reino de Dios ha llegado a ustedes.</w:t>
      </w:r>
    </w:p>
    <w:p w14:paraId="714C1387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57C7289E" w14:textId="77777777" w:rsidR="00CE46B6" w:rsidRPr="00E56934" w:rsidRDefault="00CE46B6" w:rsidP="00CE46B6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Jesús vio en el ministerio de sus discípulos el presente y </w:t>
      </w:r>
      <w:r>
        <w:rPr>
          <w:b/>
          <w:color w:val="1A1A1A"/>
          <w:lang w:val="es-ES_tradnl"/>
        </w:rPr>
        <w:t xml:space="preserve">la </w:t>
      </w:r>
      <w:r w:rsidRPr="00E56934">
        <w:rPr>
          <w:b/>
          <w:color w:val="1A1A1A"/>
          <w:lang w:val="es-ES_tradnl"/>
        </w:rPr>
        <w:t xml:space="preserve">ultima derrota de Satanás. </w:t>
      </w:r>
    </w:p>
    <w:p w14:paraId="2EB87323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color w:val="1A1A1A"/>
          <w:lang w:val="es-ES_tradnl"/>
        </w:rPr>
      </w:pPr>
    </w:p>
    <w:p w14:paraId="7525DA3B" w14:textId="77777777" w:rsidR="00E56934" w:rsidRPr="00E56934" w:rsidRDefault="00E56934" w:rsidP="00E56934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  <w:r w:rsidRPr="00E56934">
        <w:rPr>
          <w:b/>
          <w:color w:val="1A1A1A"/>
          <w:lang w:val="es-ES_tradnl"/>
        </w:rPr>
        <w:t xml:space="preserve">4. Jesús se llena de gozo cuando sus discípulos reconocen su </w:t>
      </w:r>
      <w:r w:rsidRPr="00E56934">
        <w:rPr>
          <w:b/>
          <w:i/>
          <w:color w:val="1A1A1A"/>
          <w:u w:val="single"/>
          <w:lang w:val="es-ES_tradnl"/>
        </w:rPr>
        <w:t>posición</w:t>
      </w:r>
      <w:r w:rsidRPr="00E56934">
        <w:rPr>
          <w:b/>
          <w:color w:val="1A1A1A"/>
          <w:lang w:val="es-ES_tradnl"/>
        </w:rPr>
        <w:t xml:space="preserve"> en él.  </w:t>
      </w:r>
    </w:p>
    <w:p w14:paraId="64926E08" w14:textId="77777777" w:rsidR="00E56934" w:rsidRPr="00E56934" w:rsidRDefault="00E56934" w:rsidP="00F443D0">
      <w:pPr>
        <w:widowControl w:val="0"/>
        <w:autoSpaceDE w:val="0"/>
        <w:autoSpaceDN w:val="0"/>
        <w:adjustRightInd w:val="0"/>
        <w:rPr>
          <w:b/>
          <w:color w:val="1A1A1A"/>
          <w:lang w:val="es-ES_tradnl"/>
        </w:rPr>
      </w:pPr>
    </w:p>
    <w:p w14:paraId="58FC6218" w14:textId="4369148E" w:rsidR="00411363" w:rsidRPr="00E56934" w:rsidRDefault="00411363" w:rsidP="00F443D0">
      <w:pPr>
        <w:pStyle w:val="NoSpacing"/>
        <w:rPr>
          <w:rFonts w:ascii="Times New Roman" w:hAnsi="Times New Roman" w:cs="Times New Roman"/>
          <w:lang w:val="es-ES_tradnl"/>
        </w:rPr>
      </w:pPr>
    </w:p>
    <w:sectPr w:rsidR="00411363" w:rsidRPr="00E56934">
      <w:type w:val="continuous"/>
      <w:pgSz w:w="15840" w:h="12240" w:orient="landscape" w:code="1"/>
      <w:pgMar w:top="720" w:right="720" w:bottom="720" w:left="720" w:header="0" w:footer="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3219C" w14:textId="77777777" w:rsidR="00F443D0" w:rsidRDefault="00F443D0">
      <w:r>
        <w:separator/>
      </w:r>
    </w:p>
  </w:endnote>
  <w:endnote w:type="continuationSeparator" w:id="0">
    <w:p w14:paraId="5B81B2D8" w14:textId="77777777" w:rsidR="00F443D0" w:rsidRDefault="00F4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2C210" w14:textId="77777777" w:rsidR="00F443D0" w:rsidRDefault="00F443D0">
      <w:r>
        <w:separator/>
      </w:r>
    </w:p>
  </w:footnote>
  <w:footnote w:type="continuationSeparator" w:id="0">
    <w:p w14:paraId="423B58FB" w14:textId="77777777" w:rsidR="00F443D0" w:rsidRDefault="00F4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D4A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5B72E9"/>
    <w:multiLevelType w:val="hybridMultilevel"/>
    <w:tmpl w:val="4A7E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16CE"/>
    <w:multiLevelType w:val="hybridMultilevel"/>
    <w:tmpl w:val="A7BC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23A5"/>
    <w:multiLevelType w:val="hybridMultilevel"/>
    <w:tmpl w:val="EC8E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9418F"/>
    <w:multiLevelType w:val="hybridMultilevel"/>
    <w:tmpl w:val="BBD0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70F67"/>
    <w:multiLevelType w:val="hybridMultilevel"/>
    <w:tmpl w:val="21F2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A74CE"/>
    <w:multiLevelType w:val="hybridMultilevel"/>
    <w:tmpl w:val="A7BC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B724C"/>
    <w:multiLevelType w:val="hybridMultilevel"/>
    <w:tmpl w:val="492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0362F"/>
    <w:multiLevelType w:val="hybridMultilevel"/>
    <w:tmpl w:val="36E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65F15"/>
    <w:multiLevelType w:val="hybridMultilevel"/>
    <w:tmpl w:val="E850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54C77"/>
    <w:multiLevelType w:val="hybridMultilevel"/>
    <w:tmpl w:val="776A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DA64FC"/>
    <w:multiLevelType w:val="hybridMultilevel"/>
    <w:tmpl w:val="8E56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81D6C"/>
    <w:multiLevelType w:val="hybridMultilevel"/>
    <w:tmpl w:val="F57A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3380F"/>
    <w:multiLevelType w:val="hybridMultilevel"/>
    <w:tmpl w:val="AE7E934A"/>
    <w:lvl w:ilvl="0" w:tplc="E308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A7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08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729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F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E3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0D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25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C9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E3DA6"/>
    <w:multiLevelType w:val="hybridMultilevel"/>
    <w:tmpl w:val="A9D4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97236"/>
    <w:multiLevelType w:val="hybridMultilevel"/>
    <w:tmpl w:val="22349E30"/>
    <w:lvl w:ilvl="0" w:tplc="D7D823A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BD4"/>
    <w:multiLevelType w:val="hybridMultilevel"/>
    <w:tmpl w:val="2B4A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F3187"/>
    <w:multiLevelType w:val="hybridMultilevel"/>
    <w:tmpl w:val="6FCC8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FF7939"/>
    <w:multiLevelType w:val="hybridMultilevel"/>
    <w:tmpl w:val="8DE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93188"/>
    <w:multiLevelType w:val="hybridMultilevel"/>
    <w:tmpl w:val="D7A20506"/>
    <w:lvl w:ilvl="0" w:tplc="D7D823A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C75F3"/>
    <w:multiLevelType w:val="hybridMultilevel"/>
    <w:tmpl w:val="79540E70"/>
    <w:lvl w:ilvl="0" w:tplc="D7D823A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F515D"/>
    <w:multiLevelType w:val="hybridMultilevel"/>
    <w:tmpl w:val="46160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D4723"/>
    <w:multiLevelType w:val="hybridMultilevel"/>
    <w:tmpl w:val="343E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27922"/>
    <w:multiLevelType w:val="hybridMultilevel"/>
    <w:tmpl w:val="A7BC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B2270"/>
    <w:multiLevelType w:val="hybridMultilevel"/>
    <w:tmpl w:val="69DEE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775AA"/>
    <w:multiLevelType w:val="hybridMultilevel"/>
    <w:tmpl w:val="45CE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12F81"/>
    <w:multiLevelType w:val="hybridMultilevel"/>
    <w:tmpl w:val="5C56A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F27E66"/>
    <w:multiLevelType w:val="hybridMultilevel"/>
    <w:tmpl w:val="D070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77ED3"/>
    <w:multiLevelType w:val="hybridMultilevel"/>
    <w:tmpl w:val="4FD8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A6327"/>
    <w:multiLevelType w:val="hybridMultilevel"/>
    <w:tmpl w:val="83E2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B1611"/>
    <w:multiLevelType w:val="hybridMultilevel"/>
    <w:tmpl w:val="5DDC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44472"/>
    <w:multiLevelType w:val="hybridMultilevel"/>
    <w:tmpl w:val="CBE0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A7A6A"/>
    <w:multiLevelType w:val="hybridMultilevel"/>
    <w:tmpl w:val="45CE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B3FEF"/>
    <w:multiLevelType w:val="hybridMultilevel"/>
    <w:tmpl w:val="BD94626E"/>
    <w:lvl w:ilvl="0" w:tplc="6B54066E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7464F1"/>
    <w:multiLevelType w:val="hybridMultilevel"/>
    <w:tmpl w:val="5044C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47C98"/>
    <w:multiLevelType w:val="hybridMultilevel"/>
    <w:tmpl w:val="63E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0260F"/>
    <w:multiLevelType w:val="multilevel"/>
    <w:tmpl w:val="D7A20506"/>
    <w:lvl w:ilvl="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17"/>
  </w:num>
  <w:num w:numId="4">
    <w:abstractNumId w:val="10"/>
  </w:num>
  <w:num w:numId="5">
    <w:abstractNumId w:val="35"/>
  </w:num>
  <w:num w:numId="6">
    <w:abstractNumId w:val="32"/>
  </w:num>
  <w:num w:numId="7">
    <w:abstractNumId w:val="5"/>
  </w:num>
  <w:num w:numId="8">
    <w:abstractNumId w:val="2"/>
  </w:num>
  <w:num w:numId="9">
    <w:abstractNumId w:val="1"/>
  </w:num>
  <w:num w:numId="10">
    <w:abstractNumId w:val="23"/>
  </w:num>
  <w:num w:numId="11">
    <w:abstractNumId w:val="11"/>
  </w:num>
  <w:num w:numId="12">
    <w:abstractNumId w:val="9"/>
  </w:num>
  <w:num w:numId="13">
    <w:abstractNumId w:val="6"/>
  </w:num>
  <w:num w:numId="14">
    <w:abstractNumId w:val="16"/>
  </w:num>
  <w:num w:numId="15">
    <w:abstractNumId w:val="21"/>
  </w:num>
  <w:num w:numId="16">
    <w:abstractNumId w:val="20"/>
  </w:num>
  <w:num w:numId="17">
    <w:abstractNumId w:val="37"/>
  </w:num>
  <w:num w:numId="18">
    <w:abstractNumId w:val="15"/>
  </w:num>
  <w:num w:numId="19">
    <w:abstractNumId w:val="25"/>
  </w:num>
  <w:num w:numId="20">
    <w:abstractNumId w:val="22"/>
  </w:num>
  <w:num w:numId="21">
    <w:abstractNumId w:val="14"/>
  </w:num>
  <w:num w:numId="22">
    <w:abstractNumId w:val="36"/>
  </w:num>
  <w:num w:numId="23">
    <w:abstractNumId w:val="8"/>
  </w:num>
  <w:num w:numId="24">
    <w:abstractNumId w:val="18"/>
  </w:num>
  <w:num w:numId="25">
    <w:abstractNumId w:val="12"/>
  </w:num>
  <w:num w:numId="26">
    <w:abstractNumId w:val="26"/>
  </w:num>
  <w:num w:numId="27">
    <w:abstractNumId w:val="33"/>
  </w:num>
  <w:num w:numId="28">
    <w:abstractNumId w:val="13"/>
  </w:num>
  <w:num w:numId="29">
    <w:abstractNumId w:val="31"/>
  </w:num>
  <w:num w:numId="30">
    <w:abstractNumId w:val="19"/>
  </w:num>
  <w:num w:numId="31">
    <w:abstractNumId w:val="27"/>
  </w:num>
  <w:num w:numId="32">
    <w:abstractNumId w:val="4"/>
  </w:num>
  <w:num w:numId="33">
    <w:abstractNumId w:val="29"/>
  </w:num>
  <w:num w:numId="34">
    <w:abstractNumId w:val="30"/>
  </w:num>
  <w:num w:numId="35">
    <w:abstractNumId w:val="28"/>
  </w:num>
  <w:num w:numId="36">
    <w:abstractNumId w:val="7"/>
  </w:num>
  <w:num w:numId="37">
    <w:abstractNumId w:val="3"/>
  </w:num>
  <w:num w:numId="3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D"/>
    <w:rsid w:val="00003BB7"/>
    <w:rsid w:val="00003CE4"/>
    <w:rsid w:val="00004B89"/>
    <w:rsid w:val="00007DA8"/>
    <w:rsid w:val="00012EA7"/>
    <w:rsid w:val="00016B32"/>
    <w:rsid w:val="000170DF"/>
    <w:rsid w:val="0001774A"/>
    <w:rsid w:val="000211A3"/>
    <w:rsid w:val="00023E63"/>
    <w:rsid w:val="00026ED0"/>
    <w:rsid w:val="00031865"/>
    <w:rsid w:val="0004764B"/>
    <w:rsid w:val="0005284F"/>
    <w:rsid w:val="00080DB4"/>
    <w:rsid w:val="00083473"/>
    <w:rsid w:val="000934BF"/>
    <w:rsid w:val="00097152"/>
    <w:rsid w:val="000A7E96"/>
    <w:rsid w:val="000B09FD"/>
    <w:rsid w:val="000C0B99"/>
    <w:rsid w:val="000C27AF"/>
    <w:rsid w:val="000C401C"/>
    <w:rsid w:val="000C4B79"/>
    <w:rsid w:val="000C5317"/>
    <w:rsid w:val="000D6027"/>
    <w:rsid w:val="000E7283"/>
    <w:rsid w:val="000E7640"/>
    <w:rsid w:val="00110174"/>
    <w:rsid w:val="00116036"/>
    <w:rsid w:val="00122F7E"/>
    <w:rsid w:val="001410DD"/>
    <w:rsid w:val="00144204"/>
    <w:rsid w:val="0015578C"/>
    <w:rsid w:val="001766B2"/>
    <w:rsid w:val="0018729C"/>
    <w:rsid w:val="001B1E98"/>
    <w:rsid w:val="001D2033"/>
    <w:rsid w:val="001D2462"/>
    <w:rsid w:val="001D61B8"/>
    <w:rsid w:val="00214D60"/>
    <w:rsid w:val="00215A77"/>
    <w:rsid w:val="00225B0D"/>
    <w:rsid w:val="00246E87"/>
    <w:rsid w:val="002504EB"/>
    <w:rsid w:val="00252DAC"/>
    <w:rsid w:val="00254D2A"/>
    <w:rsid w:val="0026611D"/>
    <w:rsid w:val="00277B48"/>
    <w:rsid w:val="002A1479"/>
    <w:rsid w:val="002A4E6B"/>
    <w:rsid w:val="002C5C3C"/>
    <w:rsid w:val="002F10A1"/>
    <w:rsid w:val="00316DAC"/>
    <w:rsid w:val="00327E2A"/>
    <w:rsid w:val="00340425"/>
    <w:rsid w:val="00347CB4"/>
    <w:rsid w:val="003518BA"/>
    <w:rsid w:val="00360A09"/>
    <w:rsid w:val="003766F5"/>
    <w:rsid w:val="00381567"/>
    <w:rsid w:val="00391638"/>
    <w:rsid w:val="00392D2A"/>
    <w:rsid w:val="003A3B02"/>
    <w:rsid w:val="003A6FD5"/>
    <w:rsid w:val="003C6CB6"/>
    <w:rsid w:val="003C7687"/>
    <w:rsid w:val="003F0B76"/>
    <w:rsid w:val="003F0B95"/>
    <w:rsid w:val="003F3670"/>
    <w:rsid w:val="003F7364"/>
    <w:rsid w:val="00411363"/>
    <w:rsid w:val="004114CF"/>
    <w:rsid w:val="004153EB"/>
    <w:rsid w:val="00425EAF"/>
    <w:rsid w:val="00435D08"/>
    <w:rsid w:val="0044158C"/>
    <w:rsid w:val="00446402"/>
    <w:rsid w:val="004529E5"/>
    <w:rsid w:val="004547D3"/>
    <w:rsid w:val="0045536D"/>
    <w:rsid w:val="004625B2"/>
    <w:rsid w:val="00482217"/>
    <w:rsid w:val="004D199B"/>
    <w:rsid w:val="004D72D6"/>
    <w:rsid w:val="004E19FB"/>
    <w:rsid w:val="004E5384"/>
    <w:rsid w:val="004E7C42"/>
    <w:rsid w:val="004F2463"/>
    <w:rsid w:val="00506F1C"/>
    <w:rsid w:val="00527669"/>
    <w:rsid w:val="005435D2"/>
    <w:rsid w:val="005457E8"/>
    <w:rsid w:val="0055324A"/>
    <w:rsid w:val="00553F27"/>
    <w:rsid w:val="005720D2"/>
    <w:rsid w:val="005A6627"/>
    <w:rsid w:val="005D2953"/>
    <w:rsid w:val="005D7903"/>
    <w:rsid w:val="005E464F"/>
    <w:rsid w:val="006037A8"/>
    <w:rsid w:val="0061090E"/>
    <w:rsid w:val="00623221"/>
    <w:rsid w:val="00631591"/>
    <w:rsid w:val="006371DB"/>
    <w:rsid w:val="00642BD9"/>
    <w:rsid w:val="00644CFE"/>
    <w:rsid w:val="006461C1"/>
    <w:rsid w:val="00651749"/>
    <w:rsid w:val="00655DE9"/>
    <w:rsid w:val="006721F8"/>
    <w:rsid w:val="006735F1"/>
    <w:rsid w:val="006948A5"/>
    <w:rsid w:val="006971A1"/>
    <w:rsid w:val="006A5E76"/>
    <w:rsid w:val="006C6EA2"/>
    <w:rsid w:val="006D2C8A"/>
    <w:rsid w:val="006D5CE1"/>
    <w:rsid w:val="006E5F38"/>
    <w:rsid w:val="007128C1"/>
    <w:rsid w:val="00716DF2"/>
    <w:rsid w:val="007204C7"/>
    <w:rsid w:val="00725959"/>
    <w:rsid w:val="00726B6B"/>
    <w:rsid w:val="00756BCD"/>
    <w:rsid w:val="00756F1B"/>
    <w:rsid w:val="00757CC1"/>
    <w:rsid w:val="0076561E"/>
    <w:rsid w:val="00772EA3"/>
    <w:rsid w:val="00780085"/>
    <w:rsid w:val="007814D6"/>
    <w:rsid w:val="007849AB"/>
    <w:rsid w:val="007941FB"/>
    <w:rsid w:val="007A7638"/>
    <w:rsid w:val="007B013C"/>
    <w:rsid w:val="007B186B"/>
    <w:rsid w:val="007D6D84"/>
    <w:rsid w:val="007D785F"/>
    <w:rsid w:val="007E3773"/>
    <w:rsid w:val="007E47E2"/>
    <w:rsid w:val="007F5DE7"/>
    <w:rsid w:val="008077DB"/>
    <w:rsid w:val="00814BCA"/>
    <w:rsid w:val="00833B49"/>
    <w:rsid w:val="00833E78"/>
    <w:rsid w:val="00835950"/>
    <w:rsid w:val="008368E1"/>
    <w:rsid w:val="00851B44"/>
    <w:rsid w:val="0086304F"/>
    <w:rsid w:val="00863907"/>
    <w:rsid w:val="00870169"/>
    <w:rsid w:val="00883001"/>
    <w:rsid w:val="00892F88"/>
    <w:rsid w:val="0089507E"/>
    <w:rsid w:val="008A0DAA"/>
    <w:rsid w:val="008A13E4"/>
    <w:rsid w:val="008A32DB"/>
    <w:rsid w:val="008B1929"/>
    <w:rsid w:val="008D273D"/>
    <w:rsid w:val="008D4F2B"/>
    <w:rsid w:val="008E0397"/>
    <w:rsid w:val="008F5927"/>
    <w:rsid w:val="009028DB"/>
    <w:rsid w:val="00925D1D"/>
    <w:rsid w:val="00946423"/>
    <w:rsid w:val="00961D53"/>
    <w:rsid w:val="00981540"/>
    <w:rsid w:val="0098675D"/>
    <w:rsid w:val="0099198E"/>
    <w:rsid w:val="009A0577"/>
    <w:rsid w:val="009A5208"/>
    <w:rsid w:val="009A546A"/>
    <w:rsid w:val="009B12D9"/>
    <w:rsid w:val="009B7C3A"/>
    <w:rsid w:val="009C1D84"/>
    <w:rsid w:val="009C7558"/>
    <w:rsid w:val="009E38BB"/>
    <w:rsid w:val="00A05833"/>
    <w:rsid w:val="00A1286B"/>
    <w:rsid w:val="00A13092"/>
    <w:rsid w:val="00A1734E"/>
    <w:rsid w:val="00A42312"/>
    <w:rsid w:val="00A55B77"/>
    <w:rsid w:val="00A5700C"/>
    <w:rsid w:val="00A61080"/>
    <w:rsid w:val="00A702C8"/>
    <w:rsid w:val="00A7167B"/>
    <w:rsid w:val="00A749DE"/>
    <w:rsid w:val="00A77F49"/>
    <w:rsid w:val="00A81A7B"/>
    <w:rsid w:val="00A85197"/>
    <w:rsid w:val="00A90510"/>
    <w:rsid w:val="00A91937"/>
    <w:rsid w:val="00A92967"/>
    <w:rsid w:val="00A96CAB"/>
    <w:rsid w:val="00AA4537"/>
    <w:rsid w:val="00AB393A"/>
    <w:rsid w:val="00AC35D5"/>
    <w:rsid w:val="00AC3C7B"/>
    <w:rsid w:val="00AD39F8"/>
    <w:rsid w:val="00AD4752"/>
    <w:rsid w:val="00AF2D42"/>
    <w:rsid w:val="00B11E89"/>
    <w:rsid w:val="00B31CB2"/>
    <w:rsid w:val="00B42528"/>
    <w:rsid w:val="00B53158"/>
    <w:rsid w:val="00B57B6C"/>
    <w:rsid w:val="00B812B9"/>
    <w:rsid w:val="00B81704"/>
    <w:rsid w:val="00BA76C7"/>
    <w:rsid w:val="00BB6740"/>
    <w:rsid w:val="00BC34DA"/>
    <w:rsid w:val="00BF3864"/>
    <w:rsid w:val="00BF46C7"/>
    <w:rsid w:val="00C021F1"/>
    <w:rsid w:val="00C154CE"/>
    <w:rsid w:val="00C22FCC"/>
    <w:rsid w:val="00C248D7"/>
    <w:rsid w:val="00C43E7B"/>
    <w:rsid w:val="00C44773"/>
    <w:rsid w:val="00C97215"/>
    <w:rsid w:val="00CA1781"/>
    <w:rsid w:val="00CA738C"/>
    <w:rsid w:val="00CC5478"/>
    <w:rsid w:val="00CD4676"/>
    <w:rsid w:val="00CD5956"/>
    <w:rsid w:val="00CE2E13"/>
    <w:rsid w:val="00CE46B6"/>
    <w:rsid w:val="00D06032"/>
    <w:rsid w:val="00D10FF5"/>
    <w:rsid w:val="00D33133"/>
    <w:rsid w:val="00D474D6"/>
    <w:rsid w:val="00D64BA6"/>
    <w:rsid w:val="00D64C0A"/>
    <w:rsid w:val="00D866FD"/>
    <w:rsid w:val="00D872E4"/>
    <w:rsid w:val="00D921DD"/>
    <w:rsid w:val="00DA21C4"/>
    <w:rsid w:val="00DA53DE"/>
    <w:rsid w:val="00DB3BBD"/>
    <w:rsid w:val="00DC46E2"/>
    <w:rsid w:val="00DC4D0A"/>
    <w:rsid w:val="00DD3DFA"/>
    <w:rsid w:val="00DD5525"/>
    <w:rsid w:val="00DD7C44"/>
    <w:rsid w:val="00DE23AC"/>
    <w:rsid w:val="00DF588F"/>
    <w:rsid w:val="00E16DBA"/>
    <w:rsid w:val="00E23F3B"/>
    <w:rsid w:val="00E324E9"/>
    <w:rsid w:val="00E363F9"/>
    <w:rsid w:val="00E37598"/>
    <w:rsid w:val="00E4367E"/>
    <w:rsid w:val="00E47FDC"/>
    <w:rsid w:val="00E56934"/>
    <w:rsid w:val="00E756A9"/>
    <w:rsid w:val="00E93932"/>
    <w:rsid w:val="00EA0463"/>
    <w:rsid w:val="00EA1179"/>
    <w:rsid w:val="00EC2479"/>
    <w:rsid w:val="00EC63AF"/>
    <w:rsid w:val="00ED2C2E"/>
    <w:rsid w:val="00ED6664"/>
    <w:rsid w:val="00EE0034"/>
    <w:rsid w:val="00EE472C"/>
    <w:rsid w:val="00EE57D8"/>
    <w:rsid w:val="00EF4D55"/>
    <w:rsid w:val="00EF6545"/>
    <w:rsid w:val="00F028AA"/>
    <w:rsid w:val="00F13B3E"/>
    <w:rsid w:val="00F15C1A"/>
    <w:rsid w:val="00F255FB"/>
    <w:rsid w:val="00F35F7F"/>
    <w:rsid w:val="00F40F65"/>
    <w:rsid w:val="00F443D0"/>
    <w:rsid w:val="00F46430"/>
    <w:rsid w:val="00F62749"/>
    <w:rsid w:val="00F656B7"/>
    <w:rsid w:val="00F70771"/>
    <w:rsid w:val="00F80369"/>
    <w:rsid w:val="00F83E3D"/>
    <w:rsid w:val="00F86929"/>
    <w:rsid w:val="00F93033"/>
    <w:rsid w:val="00FA000B"/>
    <w:rsid w:val="00FA5D13"/>
    <w:rsid w:val="00FC2BB5"/>
    <w:rsid w:val="00FD5691"/>
    <w:rsid w:val="00FF400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7D6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1136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1136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2744</CharactersWithSpaces>
  <SharedDoc>false</SharedDoc>
  <HLinks>
    <vt:vector size="6" baseType="variant">
      <vt:variant>
        <vt:i4>3211352</vt:i4>
      </vt:variant>
      <vt:variant>
        <vt:i4>-1</vt:i4>
      </vt:variant>
      <vt:variant>
        <vt:i4>1027</vt:i4>
      </vt:variant>
      <vt:variant>
        <vt:i4>1</vt:i4>
      </vt:variant>
      <vt:variant>
        <vt:lpwstr>Comunidad Vina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Mercedes Malagon</dc:creator>
  <cp:keywords/>
  <dc:description/>
  <cp:lastModifiedBy>macbook pro user</cp:lastModifiedBy>
  <cp:revision>3</cp:revision>
  <cp:lastPrinted>2015-02-25T19:46:00Z</cp:lastPrinted>
  <dcterms:created xsi:type="dcterms:W3CDTF">2015-06-14T04:52:00Z</dcterms:created>
  <dcterms:modified xsi:type="dcterms:W3CDTF">2015-06-14T04:52:00Z</dcterms:modified>
</cp:coreProperties>
</file>