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1EC96DF" w14:textId="7DDEE6A0" w:rsidR="008A5A7E" w:rsidRPr="00DA4AE3" w:rsidRDefault="00EC36DF" w:rsidP="008A5A7E">
      <w:pPr>
        <w:pStyle w:val="Title"/>
        <w:jc w:val="right"/>
        <w:rPr>
          <w:b w:val="0"/>
          <w:bCs w:val="0"/>
          <w:sz w:val="20"/>
          <w:szCs w:val="20"/>
          <w:lang w:val="es-ES_tradnl"/>
        </w:rPr>
      </w:pPr>
      <w:bookmarkStart w:id="0" w:name="OLE_LINK5"/>
      <w:bookmarkStart w:id="1" w:name="OLE_LINK6"/>
      <w:r w:rsidRPr="00DA4AE3">
        <w:rPr>
          <w:noProof/>
          <w:lang w:val="en-US" w:eastAsia="en-US"/>
        </w:rPr>
        <w:drawing>
          <wp:anchor distT="0" distB="0" distL="114935" distR="114935" simplePos="0" relativeHeight="251648000" behindDoc="0" locked="0" layoutInCell="1" allowOverlap="1" wp14:anchorId="09D9BE1A" wp14:editId="281010E0">
            <wp:simplePos x="0" y="0"/>
            <wp:positionH relativeFrom="column">
              <wp:posOffset>-224155</wp:posOffset>
            </wp:positionH>
            <wp:positionV relativeFrom="paragraph">
              <wp:posOffset>-271780</wp:posOffset>
            </wp:positionV>
            <wp:extent cx="1712595" cy="746760"/>
            <wp:effectExtent l="0" t="0" r="0" b="0"/>
            <wp:wrapNone/>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2595" cy="746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bookmarkStart w:id="2" w:name="OLE_LINK86"/>
      <w:bookmarkStart w:id="3" w:name="OLE_LINK85"/>
      <w:r w:rsidR="008A5A7E" w:rsidRPr="00DA4AE3">
        <w:rPr>
          <w:b w:val="0"/>
          <w:bCs w:val="0"/>
          <w:sz w:val="20"/>
          <w:szCs w:val="20"/>
          <w:lang w:val="es-ES_tradnl"/>
        </w:rPr>
        <w:t xml:space="preserve">Serie: </w:t>
      </w:r>
      <w:r w:rsidR="005069C4" w:rsidRPr="00DA4AE3">
        <w:rPr>
          <w:b w:val="0"/>
          <w:bCs w:val="0"/>
          <w:sz w:val="20"/>
          <w:szCs w:val="20"/>
          <w:lang w:val="es-ES_tradnl"/>
        </w:rPr>
        <w:t>Conociendo a Jesús</w:t>
      </w:r>
    </w:p>
    <w:bookmarkEnd w:id="2"/>
    <w:bookmarkEnd w:id="3"/>
    <w:p w14:paraId="6B574AAB" w14:textId="412B9041" w:rsidR="00FF58BE" w:rsidRPr="00DA4AE3" w:rsidRDefault="001B15AF" w:rsidP="0001748C">
      <w:pPr>
        <w:jc w:val="right"/>
        <w:rPr>
          <w:lang w:val="es-ES_tradnl"/>
        </w:rPr>
      </w:pPr>
      <w:r w:rsidRPr="00DA4AE3">
        <w:rPr>
          <w:color w:val="000000"/>
          <w:sz w:val="20"/>
          <w:szCs w:val="20"/>
          <w:lang w:val="es-ES_tradnl"/>
        </w:rPr>
        <w:t>10</w:t>
      </w:r>
      <w:r w:rsidR="00665BB0" w:rsidRPr="00DA4AE3">
        <w:rPr>
          <w:color w:val="000000"/>
          <w:sz w:val="20"/>
          <w:szCs w:val="20"/>
          <w:lang w:val="es-ES_tradnl"/>
        </w:rPr>
        <w:t xml:space="preserve"> </w:t>
      </w:r>
      <w:r w:rsidR="00876F97" w:rsidRPr="00DA4AE3">
        <w:rPr>
          <w:color w:val="000000"/>
          <w:sz w:val="20"/>
          <w:szCs w:val="20"/>
          <w:lang w:val="es-ES_tradnl"/>
        </w:rPr>
        <w:t xml:space="preserve">de </w:t>
      </w:r>
      <w:r w:rsidR="00D52FF7" w:rsidRPr="00DA4AE3">
        <w:rPr>
          <w:color w:val="000000"/>
          <w:sz w:val="20"/>
          <w:szCs w:val="20"/>
          <w:lang w:val="es-ES_tradnl"/>
        </w:rPr>
        <w:t>mayo</w:t>
      </w:r>
      <w:r w:rsidR="008F1FB3" w:rsidRPr="00DA4AE3">
        <w:rPr>
          <w:color w:val="000000"/>
          <w:sz w:val="20"/>
          <w:szCs w:val="20"/>
          <w:lang w:val="es-ES_tradnl"/>
        </w:rPr>
        <w:t xml:space="preserve"> del 2015</w:t>
      </w:r>
      <w:r w:rsidR="00FF58BE" w:rsidRPr="00DA4AE3">
        <w:rPr>
          <w:color w:val="000000"/>
          <w:sz w:val="20"/>
          <w:szCs w:val="20"/>
          <w:lang w:val="es-ES_tradnl"/>
        </w:rPr>
        <w:t xml:space="preserve"> – </w:t>
      </w:r>
      <w:r w:rsidR="002832D1" w:rsidRPr="00DA4AE3">
        <w:rPr>
          <w:color w:val="000000"/>
          <w:sz w:val="20"/>
          <w:szCs w:val="20"/>
          <w:lang w:val="es-ES_tradnl"/>
        </w:rPr>
        <w:t>Jimmy Reyes</w:t>
      </w:r>
      <w:bookmarkEnd w:id="0"/>
      <w:bookmarkEnd w:id="1"/>
    </w:p>
    <w:p w14:paraId="0ED87417" w14:textId="5EB9B8EB" w:rsidR="00FF58BE" w:rsidRPr="00DA4AE3" w:rsidRDefault="00EC36DF">
      <w:pPr>
        <w:rPr>
          <w:b/>
          <w:bCs/>
          <w:lang w:val="es-ES_tradnl"/>
        </w:rPr>
      </w:pPr>
      <w:r w:rsidRPr="00DA4AE3">
        <w:rPr>
          <w:noProof/>
          <w:lang w:eastAsia="en-US"/>
        </w:rPr>
        <mc:AlternateContent>
          <mc:Choice Requires="wps">
            <w:drawing>
              <wp:anchor distT="0" distB="0" distL="114935" distR="114935" simplePos="0" relativeHeight="251649024" behindDoc="0" locked="0" layoutInCell="1" allowOverlap="1" wp14:anchorId="015EAC7D" wp14:editId="43DAFB49">
                <wp:simplePos x="0" y="0"/>
                <wp:positionH relativeFrom="column">
                  <wp:posOffset>227330</wp:posOffset>
                </wp:positionH>
                <wp:positionV relativeFrom="paragraph">
                  <wp:posOffset>163830</wp:posOffset>
                </wp:positionV>
                <wp:extent cx="339725" cy="255270"/>
                <wp:effectExtent l="0" t="0" r="15875" b="2413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50177675" w14:textId="77777777" w:rsidR="00232363" w:rsidRDefault="00232363">
                            <w:pPr>
                              <w:jc w:val="center"/>
                            </w:pPr>
                            <w:r>
                              <w:t>1</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17.9pt;margin-top:12.9pt;width:26.75pt;height:20.1pt;z-index:2516490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" strokeweight=".5pt">
                <v:fill opacity="0"/>
                <v:textbox inset="3.85pt,3.85pt,3.85pt,3.85pt">
                  <w:txbxContent>
                    <w:p w14:paraId="50177675" w14:textId="77777777" w:rsidR="00232363" w:rsidRDefault="00232363">
                      <w:pPr>
                        <w:jc w:val="center"/>
                      </w:pPr>
                      <w:r>
                        <w:t>1</w:t>
                      </w:r>
                    </w:p>
                  </w:txbxContent>
                </v:textbox>
              </v:shape>
            </w:pict>
          </mc:Fallback>
        </mc:AlternateContent>
      </w:r>
    </w:p>
    <w:p w14:paraId="62065A72" w14:textId="17AA99BA" w:rsidR="00C42511" w:rsidRPr="00DA4AE3" w:rsidRDefault="009F1D9C" w:rsidP="00830A46">
      <w:pPr>
        <w:widowControl w:val="0"/>
        <w:autoSpaceDE w:val="0"/>
        <w:autoSpaceDN w:val="0"/>
        <w:adjustRightInd w:val="0"/>
        <w:jc w:val="center"/>
        <w:rPr>
          <w:b/>
          <w:lang w:val="es-ES_tradnl"/>
        </w:rPr>
      </w:pPr>
      <w:bookmarkStart w:id="4" w:name="_GoBack"/>
      <w:bookmarkEnd w:id="4"/>
      <w:r w:rsidRPr="00DA4AE3">
        <w:rPr>
          <w:b/>
          <w:lang w:val="es-ES_tradnl"/>
        </w:rPr>
        <w:t>Jesús</w:t>
      </w:r>
      <w:r w:rsidR="00C42511" w:rsidRPr="00DA4AE3">
        <w:rPr>
          <w:b/>
          <w:lang w:val="es-ES_tradnl"/>
        </w:rPr>
        <w:t xml:space="preserve"> – La </w:t>
      </w:r>
      <w:r w:rsidRPr="00DA4AE3">
        <w:rPr>
          <w:b/>
          <w:lang w:val="es-ES_tradnl"/>
        </w:rPr>
        <w:t>Intersección</w:t>
      </w:r>
      <w:r w:rsidR="00C42511" w:rsidRPr="00DA4AE3">
        <w:rPr>
          <w:b/>
          <w:lang w:val="es-ES_tradnl"/>
        </w:rPr>
        <w:t xml:space="preserve"> de la Justicia y la Misericordia </w:t>
      </w:r>
    </w:p>
    <w:p w14:paraId="28C8A1B4" w14:textId="77777777" w:rsidR="00C42511" w:rsidRPr="00DA4AE3" w:rsidRDefault="00C42511" w:rsidP="00C42511">
      <w:pPr>
        <w:rPr>
          <w:lang w:val="es-ES_tradnl"/>
        </w:rPr>
      </w:pPr>
    </w:p>
    <w:p w14:paraId="51E4F3EC" w14:textId="6D7BB450" w:rsidR="00C42511" w:rsidRPr="00DA4AE3" w:rsidRDefault="00DA4AE3" w:rsidP="00694657">
      <w:pPr>
        <w:widowControl w:val="0"/>
        <w:suppressAutoHyphens w:val="0"/>
        <w:autoSpaceDE w:val="0"/>
        <w:autoSpaceDN w:val="0"/>
        <w:adjustRightInd w:val="0"/>
        <w:rPr>
          <w:color w:val="1A1A1A"/>
          <w:lang w:val="es-ES_tradnl" w:eastAsia="en-US"/>
        </w:rPr>
      </w:pPr>
      <w:r w:rsidRPr="00DA4AE3">
        <w:rPr>
          <w:color w:val="1A1A1A"/>
          <w:lang w:val="es-ES_tradnl" w:eastAsia="en-US"/>
        </w:rPr>
        <w:t>Vivimos</w:t>
      </w:r>
      <w:r w:rsidR="00E9709A" w:rsidRPr="00DA4AE3">
        <w:rPr>
          <w:color w:val="1A1A1A"/>
          <w:lang w:val="es-ES_tradnl" w:eastAsia="en-US"/>
        </w:rPr>
        <w:t xml:space="preserve"> en </w:t>
      </w:r>
      <w:r w:rsidRPr="00DA4AE3">
        <w:rPr>
          <w:color w:val="1A1A1A"/>
          <w:lang w:val="es-ES_tradnl" w:eastAsia="en-US"/>
        </w:rPr>
        <w:t>un</w:t>
      </w:r>
      <w:r w:rsidR="00E9709A" w:rsidRPr="00DA4AE3">
        <w:rPr>
          <w:color w:val="1A1A1A"/>
          <w:lang w:val="es-ES_tradnl" w:eastAsia="en-US"/>
        </w:rPr>
        <w:t xml:space="preserve"> mundo donde suceden dos cosas.  Somos </w:t>
      </w:r>
      <w:r w:rsidRPr="00DA4AE3">
        <w:rPr>
          <w:color w:val="1A1A1A"/>
          <w:lang w:val="es-ES_tradnl" w:eastAsia="en-US"/>
        </w:rPr>
        <w:t>atraídos</w:t>
      </w:r>
      <w:r w:rsidR="00625C74">
        <w:rPr>
          <w:color w:val="1A1A1A"/>
          <w:lang w:val="es-ES_tradnl" w:eastAsia="en-US"/>
        </w:rPr>
        <w:t xml:space="preserve"> a las reglas porque </w:t>
      </w:r>
      <w:r w:rsidR="00E9709A" w:rsidRPr="00DA4AE3">
        <w:rPr>
          <w:color w:val="1A1A1A"/>
          <w:lang w:val="es-ES_tradnl" w:eastAsia="en-US"/>
        </w:rPr>
        <w:t>pueden</w:t>
      </w:r>
      <w:r w:rsidR="00AD6DCD">
        <w:rPr>
          <w:color w:val="1A1A1A"/>
          <w:lang w:val="es-ES_tradnl" w:eastAsia="en-US"/>
        </w:rPr>
        <w:t xml:space="preserve"> conten</w:t>
      </w:r>
      <w:r w:rsidR="00694657" w:rsidRPr="00DA4AE3">
        <w:rPr>
          <w:color w:val="1A1A1A"/>
          <w:lang w:val="es-ES_tradnl" w:eastAsia="en-US"/>
        </w:rPr>
        <w:t xml:space="preserve">er </w:t>
      </w:r>
      <w:r w:rsidRPr="00DA4AE3">
        <w:rPr>
          <w:color w:val="1A1A1A"/>
          <w:lang w:val="es-ES_tradnl" w:eastAsia="en-US"/>
        </w:rPr>
        <w:t>algunas</w:t>
      </w:r>
      <w:r w:rsidR="00694657" w:rsidRPr="00DA4AE3">
        <w:rPr>
          <w:color w:val="1A1A1A"/>
          <w:lang w:val="es-ES_tradnl" w:eastAsia="en-US"/>
        </w:rPr>
        <w:t xml:space="preserve"> tendencias </w:t>
      </w:r>
      <w:r w:rsidRPr="00DA4AE3">
        <w:rPr>
          <w:color w:val="1A1A1A"/>
          <w:lang w:val="es-ES_tradnl" w:eastAsia="en-US"/>
        </w:rPr>
        <w:t>destructivas</w:t>
      </w:r>
      <w:r w:rsidR="00694657" w:rsidRPr="00DA4AE3">
        <w:rPr>
          <w:color w:val="1A1A1A"/>
          <w:lang w:val="es-ES_tradnl" w:eastAsia="en-US"/>
        </w:rPr>
        <w:t xml:space="preserve"> en la sociedad</w:t>
      </w:r>
      <w:r w:rsidR="00AD6DCD">
        <w:rPr>
          <w:color w:val="1A1A1A"/>
          <w:lang w:val="es-ES_tradnl" w:eastAsia="en-US"/>
        </w:rPr>
        <w:t>,</w:t>
      </w:r>
      <w:r w:rsidR="00694657" w:rsidRPr="00DA4AE3">
        <w:rPr>
          <w:color w:val="1A1A1A"/>
          <w:lang w:val="es-ES_tradnl" w:eastAsia="en-US"/>
        </w:rPr>
        <w:t xml:space="preserve"> y la vez </w:t>
      </w:r>
      <w:r w:rsidRPr="00DA4AE3">
        <w:rPr>
          <w:color w:val="1A1A1A"/>
          <w:lang w:val="es-ES_tradnl" w:eastAsia="en-US"/>
        </w:rPr>
        <w:t>podemos</w:t>
      </w:r>
      <w:r w:rsidR="00694657" w:rsidRPr="00DA4AE3">
        <w:rPr>
          <w:color w:val="1A1A1A"/>
          <w:lang w:val="es-ES_tradnl" w:eastAsia="en-US"/>
        </w:rPr>
        <w:t xml:space="preserve"> </w:t>
      </w:r>
      <w:r w:rsidR="00084EB8">
        <w:rPr>
          <w:color w:val="1A1A1A"/>
          <w:lang w:val="es-ES_tradnl" w:eastAsia="en-US"/>
        </w:rPr>
        <w:t xml:space="preserve">desear deshacernos de las </w:t>
      </w:r>
      <w:r w:rsidR="00694657" w:rsidRPr="00DA4AE3">
        <w:rPr>
          <w:color w:val="1A1A1A"/>
          <w:lang w:val="es-ES_tradnl" w:eastAsia="en-US"/>
        </w:rPr>
        <w:t xml:space="preserve">reglas porque no nos gusta el juicio que traen </w:t>
      </w:r>
      <w:r w:rsidR="00084EB8">
        <w:rPr>
          <w:color w:val="1A1A1A"/>
          <w:lang w:val="es-ES_tradnl" w:eastAsia="en-US"/>
        </w:rPr>
        <w:t>porque pueden</w:t>
      </w:r>
      <w:r w:rsidR="00694657" w:rsidRPr="00DA4AE3">
        <w:rPr>
          <w:color w:val="1A1A1A"/>
          <w:lang w:val="es-ES_tradnl" w:eastAsia="en-US"/>
        </w:rPr>
        <w:t xml:space="preserve"> </w:t>
      </w:r>
      <w:r w:rsidR="00084EB8">
        <w:rPr>
          <w:color w:val="1A1A1A"/>
          <w:lang w:val="es-ES_tradnl" w:eastAsia="en-US"/>
        </w:rPr>
        <w:t>a veces</w:t>
      </w:r>
      <w:r w:rsidR="00694657" w:rsidRPr="00DA4AE3">
        <w:rPr>
          <w:color w:val="1A1A1A"/>
          <w:lang w:val="es-ES_tradnl" w:eastAsia="en-US"/>
        </w:rPr>
        <w:t xml:space="preserve"> sentirse injustas.  Podemos creer que lo que algunas persona hacen esta mal y necesita juicio</w:t>
      </w:r>
      <w:r w:rsidR="00084EB8">
        <w:rPr>
          <w:color w:val="1A1A1A"/>
          <w:lang w:val="es-ES_tradnl" w:eastAsia="en-US"/>
        </w:rPr>
        <w:t>,</w:t>
      </w:r>
      <w:r w:rsidR="00694657" w:rsidRPr="00DA4AE3">
        <w:rPr>
          <w:color w:val="1A1A1A"/>
          <w:lang w:val="es-ES_tradnl" w:eastAsia="en-US"/>
        </w:rPr>
        <w:t xml:space="preserve"> pero a la vez no nos gusta ser juzgados por los </w:t>
      </w:r>
      <w:r w:rsidRPr="00DA4AE3">
        <w:rPr>
          <w:color w:val="1A1A1A"/>
          <w:lang w:val="es-ES_tradnl" w:eastAsia="en-US"/>
        </w:rPr>
        <w:t>demás</w:t>
      </w:r>
      <w:r w:rsidR="00694657" w:rsidRPr="00DA4AE3">
        <w:rPr>
          <w:color w:val="1A1A1A"/>
          <w:lang w:val="es-ES_tradnl" w:eastAsia="en-US"/>
        </w:rPr>
        <w:t xml:space="preserve">.  Al </w:t>
      </w:r>
      <w:r w:rsidRPr="00DA4AE3">
        <w:rPr>
          <w:color w:val="1A1A1A"/>
          <w:lang w:val="es-ES_tradnl" w:eastAsia="en-US"/>
        </w:rPr>
        <w:t>continuar</w:t>
      </w:r>
      <w:r w:rsidR="00694657" w:rsidRPr="00DA4AE3">
        <w:rPr>
          <w:color w:val="1A1A1A"/>
          <w:lang w:val="es-ES_tradnl" w:eastAsia="en-US"/>
        </w:rPr>
        <w:t xml:space="preserve"> en la serie titulada: Conociendo a </w:t>
      </w:r>
      <w:r w:rsidRPr="00DA4AE3">
        <w:rPr>
          <w:color w:val="1A1A1A"/>
          <w:lang w:val="es-ES_tradnl" w:eastAsia="en-US"/>
        </w:rPr>
        <w:t>Jesús</w:t>
      </w:r>
      <w:r w:rsidR="00694657" w:rsidRPr="00DA4AE3">
        <w:rPr>
          <w:color w:val="1A1A1A"/>
          <w:lang w:val="es-ES_tradnl" w:eastAsia="en-US"/>
        </w:rPr>
        <w:t xml:space="preserve">, somos recordados que </w:t>
      </w:r>
      <w:r w:rsidRPr="00DA4AE3">
        <w:rPr>
          <w:color w:val="1A1A1A"/>
          <w:lang w:val="es-ES_tradnl" w:eastAsia="en-US"/>
        </w:rPr>
        <w:t>Jesús</w:t>
      </w:r>
      <w:r w:rsidR="00694657" w:rsidRPr="00DA4AE3">
        <w:rPr>
          <w:color w:val="1A1A1A"/>
          <w:lang w:val="es-ES_tradnl" w:eastAsia="en-US"/>
        </w:rPr>
        <w:t xml:space="preserve"> puede </w:t>
      </w:r>
      <w:r w:rsidRPr="00DA4AE3">
        <w:rPr>
          <w:color w:val="1A1A1A"/>
          <w:lang w:val="es-ES_tradnl" w:eastAsia="en-US"/>
        </w:rPr>
        <w:t>transcender</w:t>
      </w:r>
      <w:r w:rsidR="00694657" w:rsidRPr="00DA4AE3">
        <w:rPr>
          <w:color w:val="1A1A1A"/>
          <w:lang w:val="es-ES_tradnl" w:eastAsia="en-US"/>
        </w:rPr>
        <w:t xml:space="preserve"> las reglas humanas y religiosas porque él mira la necesidad espiritual que </w:t>
      </w:r>
      <w:r w:rsidRPr="00DA4AE3">
        <w:rPr>
          <w:color w:val="1A1A1A"/>
          <w:lang w:val="es-ES_tradnl" w:eastAsia="en-US"/>
        </w:rPr>
        <w:t>reside</w:t>
      </w:r>
      <w:r w:rsidR="00694657" w:rsidRPr="00DA4AE3">
        <w:rPr>
          <w:color w:val="1A1A1A"/>
          <w:lang w:val="es-ES_tradnl" w:eastAsia="en-US"/>
        </w:rPr>
        <w:t xml:space="preserve"> en las vidas humanas.</w:t>
      </w:r>
    </w:p>
    <w:p w14:paraId="504FBBF1" w14:textId="77777777" w:rsidR="00694657" w:rsidRPr="00DA4AE3" w:rsidRDefault="00694657" w:rsidP="00694657">
      <w:pPr>
        <w:widowControl w:val="0"/>
        <w:suppressAutoHyphens w:val="0"/>
        <w:autoSpaceDE w:val="0"/>
        <w:autoSpaceDN w:val="0"/>
        <w:adjustRightInd w:val="0"/>
        <w:rPr>
          <w:color w:val="1A1A1A"/>
          <w:lang w:val="es-ES_tradnl" w:eastAsia="en-US"/>
        </w:rPr>
      </w:pPr>
    </w:p>
    <w:p w14:paraId="576E877D" w14:textId="598FC65E" w:rsidR="00C42511" w:rsidRPr="00DA4AE3" w:rsidRDefault="00694657" w:rsidP="00C42511">
      <w:pPr>
        <w:widowControl w:val="0"/>
        <w:suppressAutoHyphens w:val="0"/>
        <w:autoSpaceDE w:val="0"/>
        <w:autoSpaceDN w:val="0"/>
        <w:adjustRightInd w:val="0"/>
        <w:rPr>
          <w:lang w:val="es-ES_tradnl" w:eastAsia="en-US"/>
        </w:rPr>
      </w:pPr>
      <w:r w:rsidRPr="00DA4AE3">
        <w:rPr>
          <w:color w:val="1A1A1A"/>
          <w:lang w:val="es-ES_tradnl" w:eastAsia="en-US"/>
        </w:rPr>
        <w:t>Veamos el texto de hoy…</w:t>
      </w:r>
      <w:r w:rsidR="00632B97" w:rsidRPr="00DA4AE3">
        <w:rPr>
          <w:noProof/>
          <w:lang w:eastAsia="en-US"/>
        </w:rPr>
        <mc:AlternateContent>
          <mc:Choice Requires="wps">
            <w:drawing>
              <wp:anchor distT="0" distB="0" distL="114935" distR="114935" simplePos="0" relativeHeight="251659264" behindDoc="0" locked="0" layoutInCell="1" allowOverlap="1" wp14:anchorId="069EB803" wp14:editId="06E6B507">
                <wp:simplePos x="0" y="0"/>
                <wp:positionH relativeFrom="column">
                  <wp:posOffset>-420370</wp:posOffset>
                </wp:positionH>
                <wp:positionV relativeFrom="paragraph">
                  <wp:posOffset>92710</wp:posOffset>
                </wp:positionV>
                <wp:extent cx="339725" cy="255270"/>
                <wp:effectExtent l="0" t="0" r="15875" b="2413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649A9781" w14:textId="5EEE0B89" w:rsidR="00232363" w:rsidRDefault="00232363" w:rsidP="00632B97">
                            <w:pPr>
                              <w:jc w:val="center"/>
                            </w:pPr>
                            <w:r>
                              <w:t>2-3</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3.05pt;margin-top:7.3pt;width:26.75pt;height:20.1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" strokeweight=".5pt">
                <v:fill opacity="0"/>
                <v:textbox inset="3.85pt,3.85pt,3.85pt,3.85pt">
                  <w:txbxContent>
                    <w:p w14:paraId="649A9781" w14:textId="5EEE0B89" w:rsidR="00232363" w:rsidRDefault="00232363" w:rsidP="00632B97">
                      <w:pPr>
                        <w:jc w:val="center"/>
                      </w:pPr>
                      <w:r>
                        <w:t>2-3</w:t>
                      </w:r>
                    </w:p>
                  </w:txbxContent>
                </v:textbox>
              </v:shape>
            </w:pict>
          </mc:Fallback>
        </mc:AlternateContent>
      </w:r>
      <w:r w:rsidR="00C42511" w:rsidRPr="00DA4AE3">
        <w:rPr>
          <w:b/>
          <w:bCs/>
          <w:color w:val="1A1A1A"/>
          <w:lang w:val="es-ES_tradnl" w:eastAsia="en-US"/>
        </w:rPr>
        <w:t> </w:t>
      </w:r>
    </w:p>
    <w:p w14:paraId="14775145" w14:textId="4461691D" w:rsidR="00830A46" w:rsidRPr="00DA4AE3" w:rsidRDefault="00830A46" w:rsidP="00830A46">
      <w:pPr>
        <w:rPr>
          <w:lang w:val="es-ES_tradnl"/>
        </w:rPr>
      </w:pPr>
      <w:r w:rsidRPr="00DA4AE3">
        <w:rPr>
          <w:bCs/>
          <w:lang w:val="es-ES_tradnl"/>
        </w:rPr>
        <w:t>Juan 8:1-11 (NVI)</w:t>
      </w:r>
      <w:r w:rsidRPr="00DA4AE3">
        <w:rPr>
          <w:lang w:val="es-ES_tradnl"/>
        </w:rPr>
        <w:br/>
        <w:t xml:space="preserve">Pero Jesús se fue al monte de los Olivos. </w:t>
      </w:r>
      <w:r w:rsidRPr="00DA4AE3">
        <w:rPr>
          <w:vertAlign w:val="superscript"/>
          <w:lang w:val="es-ES_tradnl"/>
        </w:rPr>
        <w:t>2</w:t>
      </w:r>
      <w:r w:rsidRPr="00DA4AE3">
        <w:rPr>
          <w:lang w:val="es-ES_tradnl"/>
        </w:rPr>
        <w:t xml:space="preserve"> Al amanecer se presentó de nuevo en el templo. Toda la gente se le acercó, y él se sentó a enseñarles. </w:t>
      </w:r>
      <w:r w:rsidRPr="00DA4AE3">
        <w:rPr>
          <w:vertAlign w:val="superscript"/>
          <w:lang w:val="es-ES_tradnl"/>
        </w:rPr>
        <w:t>3</w:t>
      </w:r>
      <w:r w:rsidRPr="00DA4AE3">
        <w:rPr>
          <w:lang w:val="es-ES_tradnl"/>
        </w:rPr>
        <w:t xml:space="preserve"> Los maestros de la ley y los fariseos llevaron entonces a una mujer sorprendida en adulterio, y poniéndola en medio del grupo </w:t>
      </w:r>
      <w:r w:rsidRPr="00DA4AE3">
        <w:rPr>
          <w:vertAlign w:val="superscript"/>
          <w:lang w:val="es-ES_tradnl"/>
        </w:rPr>
        <w:t>4</w:t>
      </w:r>
      <w:r w:rsidRPr="00DA4AE3">
        <w:rPr>
          <w:lang w:val="es-ES_tradnl"/>
        </w:rPr>
        <w:t xml:space="preserve"> le dijeron a Jesús: —Maestro, a esta mujer se le ha sorprendido en el acto mismo de adulterio. </w:t>
      </w:r>
      <w:r w:rsidRPr="00DA4AE3">
        <w:rPr>
          <w:vertAlign w:val="superscript"/>
          <w:lang w:val="es-ES_tradnl"/>
        </w:rPr>
        <w:t>5</w:t>
      </w:r>
      <w:r w:rsidRPr="00DA4AE3">
        <w:rPr>
          <w:lang w:val="es-ES_tradnl"/>
        </w:rPr>
        <w:t xml:space="preserve"> En la ley Moisés nos ordenó apedrear a tales mujeres. ¿Tú qué dices? </w:t>
      </w:r>
      <w:r w:rsidRPr="00DA4AE3">
        <w:rPr>
          <w:vertAlign w:val="superscript"/>
          <w:lang w:val="es-ES_tradnl"/>
        </w:rPr>
        <w:t>6</w:t>
      </w:r>
      <w:r w:rsidRPr="00DA4AE3">
        <w:rPr>
          <w:lang w:val="es-ES_tradnl"/>
        </w:rPr>
        <w:t xml:space="preserve"> Con esta pregunta le estaban tendiendo una trampa, para tener de qué acusarlo. Pero Jesús se inclinó y con el dedo comenzó a escribir en el suelo. </w:t>
      </w:r>
      <w:r w:rsidRPr="00DA4AE3">
        <w:rPr>
          <w:vertAlign w:val="superscript"/>
          <w:lang w:val="es-ES_tradnl"/>
        </w:rPr>
        <w:t>7</w:t>
      </w:r>
      <w:r w:rsidRPr="00DA4AE3">
        <w:rPr>
          <w:lang w:val="es-ES_tradnl"/>
        </w:rPr>
        <w:t xml:space="preserve"> Y como ellos lo acosaban a preguntas, Jesús se incorporó y les dijo: —Aquel de ustedes que esté libre de pecado, que tire la primera piedra. </w:t>
      </w:r>
      <w:r w:rsidRPr="00DA4AE3">
        <w:rPr>
          <w:vertAlign w:val="superscript"/>
          <w:lang w:val="es-ES_tradnl"/>
        </w:rPr>
        <w:t>8</w:t>
      </w:r>
      <w:r w:rsidRPr="00DA4AE3">
        <w:rPr>
          <w:lang w:val="es-ES_tradnl"/>
        </w:rPr>
        <w:t xml:space="preserve"> E inclinándose de nuevo, siguió escribiendo en el suelo. </w:t>
      </w:r>
      <w:r w:rsidRPr="00DA4AE3">
        <w:rPr>
          <w:vertAlign w:val="superscript"/>
          <w:lang w:val="es-ES_tradnl"/>
        </w:rPr>
        <w:t>9</w:t>
      </w:r>
      <w:r w:rsidRPr="00DA4AE3">
        <w:rPr>
          <w:lang w:val="es-ES_tradnl"/>
        </w:rPr>
        <w:t xml:space="preserve"> Al oír esto, se fueron retirando uno tras otro, comenzando por los más viejos, hasta dejar a Jesús solo con la mujer, que aún seguía allí. </w:t>
      </w:r>
      <w:r w:rsidRPr="00DA4AE3">
        <w:rPr>
          <w:vertAlign w:val="superscript"/>
          <w:lang w:val="es-ES_tradnl"/>
        </w:rPr>
        <w:t>10</w:t>
      </w:r>
      <w:r w:rsidRPr="00DA4AE3">
        <w:rPr>
          <w:lang w:val="es-ES_tradnl"/>
        </w:rPr>
        <w:t xml:space="preserve"> Entonces él se incorporó y le preguntó: —Mujer, ¿dónde están? ¿Ya nadie te condena? </w:t>
      </w:r>
      <w:r w:rsidRPr="00DA4AE3">
        <w:rPr>
          <w:vertAlign w:val="superscript"/>
          <w:lang w:val="es-ES_tradnl"/>
        </w:rPr>
        <w:t>11</w:t>
      </w:r>
      <w:r w:rsidRPr="00DA4AE3">
        <w:rPr>
          <w:lang w:val="es-ES_tradnl"/>
        </w:rPr>
        <w:t xml:space="preserve"> —Nadie, Señor. —Tampoco yo te condeno. Ahora vete, y no vuelvas a pecar.</w:t>
      </w:r>
    </w:p>
    <w:p w14:paraId="2070AE48" w14:textId="680A6768" w:rsidR="00C42511" w:rsidRPr="00DA4AE3" w:rsidRDefault="00632B97" w:rsidP="00C42511">
      <w:pPr>
        <w:widowControl w:val="0"/>
        <w:suppressAutoHyphens w:val="0"/>
        <w:autoSpaceDE w:val="0"/>
        <w:autoSpaceDN w:val="0"/>
        <w:adjustRightInd w:val="0"/>
        <w:rPr>
          <w:b/>
          <w:bCs/>
          <w:color w:val="1A1A1A"/>
          <w:lang w:val="es-ES_tradnl" w:eastAsia="en-US"/>
        </w:rPr>
      </w:pPr>
      <w:r w:rsidRPr="00DA4AE3">
        <w:rPr>
          <w:noProof/>
          <w:lang w:eastAsia="en-US"/>
        </w:rPr>
        <mc:AlternateContent>
          <mc:Choice Requires="wps">
            <w:drawing>
              <wp:anchor distT="0" distB="0" distL="114935" distR="114935" simplePos="0" relativeHeight="251661312" behindDoc="0" locked="0" layoutInCell="1" allowOverlap="1" wp14:anchorId="38B233E6" wp14:editId="722DF3DE">
                <wp:simplePos x="0" y="0"/>
                <wp:positionH relativeFrom="column">
                  <wp:posOffset>-433070</wp:posOffset>
                </wp:positionH>
                <wp:positionV relativeFrom="paragraph">
                  <wp:posOffset>131445</wp:posOffset>
                </wp:positionV>
                <wp:extent cx="339725" cy="255270"/>
                <wp:effectExtent l="0" t="0" r="15875" b="2413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6D3D6DF1" w14:textId="388EFBF1" w:rsidR="00232363" w:rsidRDefault="00232363" w:rsidP="00632B97">
                            <w:pPr>
                              <w:jc w:val="center"/>
                            </w:pPr>
                            <w:r>
                              <w:t>4</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4.05pt;margin-top:10.35pt;width:26.75pt;height:20.1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" strokeweight=".5pt">
                <v:fill opacity="0"/>
                <v:textbox inset="3.85pt,3.85pt,3.85pt,3.85pt">
                  <w:txbxContent>
                    <w:p w14:paraId="6D3D6DF1" w14:textId="388EFBF1" w:rsidR="00232363" w:rsidRDefault="00232363" w:rsidP="00632B97">
                      <w:pPr>
                        <w:jc w:val="center"/>
                      </w:pPr>
                      <w:r>
                        <w:t>4</w:t>
                      </w:r>
                    </w:p>
                  </w:txbxContent>
                </v:textbox>
              </v:shape>
            </w:pict>
          </mc:Fallback>
        </mc:AlternateContent>
      </w:r>
      <w:r w:rsidR="00C42511" w:rsidRPr="00DA4AE3">
        <w:rPr>
          <w:b/>
          <w:bCs/>
          <w:color w:val="1A1A1A"/>
          <w:lang w:val="es-ES_tradnl" w:eastAsia="en-US"/>
        </w:rPr>
        <w:t> </w:t>
      </w:r>
    </w:p>
    <w:p w14:paraId="6083AF72" w14:textId="763EC5E3" w:rsidR="000C23A2" w:rsidRPr="00DA4AE3" w:rsidRDefault="000C23A2" w:rsidP="00E13658">
      <w:pPr>
        <w:widowControl w:val="0"/>
        <w:suppressAutoHyphens w:val="0"/>
        <w:autoSpaceDE w:val="0"/>
        <w:autoSpaceDN w:val="0"/>
        <w:adjustRightInd w:val="0"/>
        <w:rPr>
          <w:rFonts w:cs="Arial"/>
          <w:szCs w:val="22"/>
          <w:lang w:val="es-ES_tradnl"/>
        </w:rPr>
      </w:pPr>
      <w:r w:rsidRPr="00DA4AE3">
        <w:rPr>
          <w:bCs/>
          <w:color w:val="1A1A1A"/>
          <w:lang w:val="es-ES_tradnl" w:eastAsia="en-US"/>
        </w:rPr>
        <w:t xml:space="preserve">Yo creo que este momento no solo definió la vida y </w:t>
      </w:r>
      <w:r w:rsidR="00DA4AE3" w:rsidRPr="00DA4AE3">
        <w:rPr>
          <w:bCs/>
          <w:color w:val="1A1A1A"/>
          <w:lang w:val="es-ES_tradnl" w:eastAsia="en-US"/>
        </w:rPr>
        <w:t>ministerio</w:t>
      </w:r>
      <w:r w:rsidRPr="00DA4AE3">
        <w:rPr>
          <w:bCs/>
          <w:color w:val="1A1A1A"/>
          <w:lang w:val="es-ES_tradnl" w:eastAsia="en-US"/>
        </w:rPr>
        <w:t xml:space="preserve"> de </w:t>
      </w:r>
      <w:r w:rsidR="00DA4AE3" w:rsidRPr="00DA4AE3">
        <w:rPr>
          <w:bCs/>
          <w:color w:val="1A1A1A"/>
          <w:lang w:val="es-ES_tradnl" w:eastAsia="en-US"/>
        </w:rPr>
        <w:t>Jesús</w:t>
      </w:r>
      <w:r w:rsidRPr="00DA4AE3">
        <w:rPr>
          <w:bCs/>
          <w:color w:val="1A1A1A"/>
          <w:lang w:val="es-ES_tradnl" w:eastAsia="en-US"/>
        </w:rPr>
        <w:t xml:space="preserve">… sino nos ha definido a nosotros </w:t>
      </w:r>
      <w:r w:rsidR="00DA4AE3" w:rsidRPr="00DA4AE3">
        <w:rPr>
          <w:bCs/>
          <w:color w:val="1A1A1A"/>
          <w:lang w:val="es-ES_tradnl" w:eastAsia="en-US"/>
        </w:rPr>
        <w:t>también</w:t>
      </w:r>
      <w:r w:rsidRPr="00DA4AE3">
        <w:rPr>
          <w:bCs/>
          <w:color w:val="1A1A1A"/>
          <w:lang w:val="es-ES_tradnl" w:eastAsia="en-US"/>
        </w:rPr>
        <w:t xml:space="preserve">. </w:t>
      </w:r>
      <w:r w:rsidR="00E13658">
        <w:rPr>
          <w:bCs/>
          <w:color w:val="1A1A1A"/>
          <w:lang w:val="es-ES_tradnl" w:eastAsia="en-US"/>
        </w:rPr>
        <w:t xml:space="preserve"> </w:t>
      </w:r>
      <w:r w:rsidRPr="00DA4AE3">
        <w:rPr>
          <w:rFonts w:cs="Arial"/>
          <w:szCs w:val="22"/>
          <w:lang w:val="es-ES_tradnl"/>
        </w:rPr>
        <w:t xml:space="preserve">Es un encuentro donde podemos ver que nosotros tenemos más que un </w:t>
      </w:r>
      <w:r w:rsidR="002804C3">
        <w:rPr>
          <w:rFonts w:cs="Arial"/>
          <w:szCs w:val="22"/>
          <w:lang w:val="es-ES_tradnl"/>
        </w:rPr>
        <w:t>papel en la historia… Hemos temi</w:t>
      </w:r>
      <w:r w:rsidRPr="00DA4AE3">
        <w:rPr>
          <w:rFonts w:cs="Arial"/>
          <w:szCs w:val="22"/>
          <w:lang w:val="es-ES_tradnl"/>
        </w:rPr>
        <w:t>do las piedras que se han levantado en contra de nosotros… y si somos honestos… también hemos levantado algunas en contra de otros también… Tal vez nunca literalmente le</w:t>
      </w:r>
      <w:r w:rsidR="00C75755">
        <w:rPr>
          <w:rFonts w:cs="Arial"/>
          <w:szCs w:val="22"/>
          <w:lang w:val="es-ES_tradnl"/>
        </w:rPr>
        <w:t xml:space="preserve"> hemos tirado piedras a alguien</w:t>
      </w:r>
      <w:r w:rsidRPr="00DA4AE3">
        <w:rPr>
          <w:rFonts w:cs="Arial"/>
          <w:szCs w:val="22"/>
          <w:lang w:val="es-ES_tradnl"/>
        </w:rPr>
        <w:t>,</w:t>
      </w:r>
      <w:r w:rsidR="00C75755">
        <w:rPr>
          <w:rFonts w:cs="Arial"/>
          <w:szCs w:val="22"/>
          <w:lang w:val="es-ES_tradnl"/>
        </w:rPr>
        <w:t xml:space="preserve"> </w:t>
      </w:r>
      <w:r w:rsidRPr="00DA4AE3">
        <w:rPr>
          <w:rFonts w:cs="Arial"/>
          <w:szCs w:val="22"/>
          <w:lang w:val="es-ES_tradnl"/>
        </w:rPr>
        <w:t>pero en nuestra cultura hemos sido buenos para tirar piedras verbales… hablando de otros y aun muchas veces po</w:t>
      </w:r>
      <w:r w:rsidR="00C75755">
        <w:rPr>
          <w:rFonts w:cs="Arial"/>
          <w:szCs w:val="22"/>
          <w:lang w:val="es-ES_tradnl"/>
        </w:rPr>
        <w:t xml:space="preserve">demos ser ligeros para juzgar </w:t>
      </w:r>
      <w:r w:rsidRPr="00DA4AE3">
        <w:rPr>
          <w:rFonts w:cs="Arial"/>
          <w:szCs w:val="22"/>
          <w:lang w:val="es-ES_tradnl"/>
        </w:rPr>
        <w:t>como estos lideres religiosos juzgaron a esta mujer…</w:t>
      </w:r>
    </w:p>
    <w:p w14:paraId="34E78294" w14:textId="71167C52" w:rsidR="00C42511" w:rsidRPr="00DA4AE3" w:rsidRDefault="00C42511" w:rsidP="00C42511">
      <w:pPr>
        <w:widowControl w:val="0"/>
        <w:suppressAutoHyphens w:val="0"/>
        <w:autoSpaceDE w:val="0"/>
        <w:autoSpaceDN w:val="0"/>
        <w:adjustRightInd w:val="0"/>
        <w:rPr>
          <w:lang w:val="es-ES_tradnl" w:eastAsia="en-US"/>
        </w:rPr>
      </w:pPr>
      <w:r w:rsidRPr="00DA4AE3">
        <w:rPr>
          <w:b/>
          <w:bCs/>
          <w:color w:val="1A1A1A"/>
          <w:lang w:val="es-ES_tradnl" w:eastAsia="en-US"/>
        </w:rPr>
        <w:t>  </w:t>
      </w:r>
    </w:p>
    <w:p w14:paraId="31838DBC" w14:textId="3072C9B6" w:rsidR="000C23A2" w:rsidRPr="00DA4AE3" w:rsidRDefault="000C23A2" w:rsidP="000C23A2">
      <w:pPr>
        <w:rPr>
          <w:rFonts w:cs="Arial"/>
          <w:szCs w:val="22"/>
          <w:lang w:val="es-ES_tradnl"/>
        </w:rPr>
      </w:pPr>
      <w:r w:rsidRPr="00DA4AE3">
        <w:rPr>
          <w:rFonts w:cs="Arial"/>
          <w:szCs w:val="22"/>
          <w:lang w:val="es-ES_tradnl"/>
        </w:rPr>
        <w:t xml:space="preserve">En el centro del encuentro hay un poder que esta trabajando en todos los que están involucrados… es la vergüenza…  Empieza con las palabras: </w:t>
      </w:r>
      <w:r w:rsidRPr="00C75755">
        <w:rPr>
          <w:rFonts w:cs="Arial"/>
          <w:i/>
          <w:szCs w:val="22"/>
          <w:lang w:val="es-ES_tradnl"/>
        </w:rPr>
        <w:t>una mujer sorprendida en adulterio</w:t>
      </w:r>
      <w:r w:rsidRPr="00DA4AE3">
        <w:rPr>
          <w:rFonts w:cs="Arial"/>
          <w:szCs w:val="22"/>
          <w:lang w:val="es-ES_tradnl"/>
        </w:rPr>
        <w:t xml:space="preserve">…  Estas palabras son suficientes para ponernos colorados en las mejillas… Esta mujer fue hallada en el mismo acto privado de pasión e hicieron un espectáculo publico de ella… </w:t>
      </w:r>
      <w:r w:rsidR="000E662D">
        <w:rPr>
          <w:rFonts w:cs="Arial"/>
          <w:szCs w:val="22"/>
          <w:lang w:val="es-ES_tradnl"/>
        </w:rPr>
        <w:t xml:space="preserve">Imagínate esto, </w:t>
      </w:r>
      <w:r w:rsidRPr="00DA4AE3">
        <w:rPr>
          <w:rFonts w:cs="Arial"/>
          <w:szCs w:val="22"/>
          <w:lang w:val="es-ES_tradnl"/>
        </w:rPr>
        <w:t>la gente viendo desde las ventanas de sus hogares el escándalo… por las calles llevaban a la mujer medio desnuda tratando de tapar su cuerpo… pero nada podía tapar su vergüenza…</w:t>
      </w:r>
    </w:p>
    <w:p w14:paraId="1EE13014" w14:textId="77777777" w:rsidR="000C23A2" w:rsidRPr="00DA4AE3" w:rsidRDefault="000C23A2" w:rsidP="000C23A2">
      <w:pPr>
        <w:rPr>
          <w:rFonts w:cs="Arial"/>
          <w:szCs w:val="22"/>
          <w:lang w:val="es-ES_tradnl"/>
        </w:rPr>
      </w:pPr>
    </w:p>
    <w:p w14:paraId="3FFE2D62" w14:textId="77777777" w:rsidR="000C23A2" w:rsidRPr="00DA4AE3" w:rsidRDefault="000C23A2" w:rsidP="000C23A2">
      <w:pPr>
        <w:rPr>
          <w:b/>
          <w:lang w:val="es-ES_tradnl"/>
        </w:rPr>
      </w:pPr>
      <w:r w:rsidRPr="00DA4AE3">
        <w:rPr>
          <w:rFonts w:cs="Arial"/>
          <w:szCs w:val="22"/>
          <w:lang w:val="es-ES_tradnl"/>
        </w:rPr>
        <w:lastRenderedPageBreak/>
        <w:t xml:space="preserve">Todos experimentamos vergüenza en nuestras vidas… Hay tantas ocasiones cuando hemos fracasado al no vivir en maneras aceptables… allí quedamos aislados esperando que nada sea expuesto… </w:t>
      </w:r>
    </w:p>
    <w:p w14:paraId="151FD255" w14:textId="77777777" w:rsidR="000C23A2" w:rsidRPr="00DA4AE3" w:rsidRDefault="000C23A2" w:rsidP="000C23A2">
      <w:pPr>
        <w:rPr>
          <w:b/>
          <w:lang w:val="es-ES_tradnl"/>
        </w:rPr>
      </w:pPr>
    </w:p>
    <w:p w14:paraId="00D4D688" w14:textId="7C8195FB" w:rsidR="000C23A2" w:rsidRPr="00DA4AE3" w:rsidRDefault="000C23A2" w:rsidP="000C23A2">
      <w:pPr>
        <w:rPr>
          <w:lang w:val="es-ES_tradnl"/>
        </w:rPr>
      </w:pPr>
      <w:r w:rsidRPr="00DA4AE3">
        <w:rPr>
          <w:lang w:val="es-ES_tradnl"/>
        </w:rPr>
        <w:t xml:space="preserve">Algunas veces nuestra vergüenza es privada… sabemos que alguien nos usó en maneras impuras o nosotros hemos sido impuros con las cosas que hemos estado viendo o pensando… Aun en el Día de las Madres algunas pueden sentirse como que fracasaron en su papel de madre… o algunos hijos pueden sentirse que le fallaron a sus madres.  Otras madres pueden temer los </w:t>
      </w:r>
      <w:r w:rsidR="000E662D">
        <w:rPr>
          <w:lang w:val="es-ES_tradnl"/>
        </w:rPr>
        <w:t>fracasos de sus hijos y están</w:t>
      </w:r>
      <w:r w:rsidRPr="00DA4AE3">
        <w:rPr>
          <w:lang w:val="es-ES_tradnl"/>
        </w:rPr>
        <w:t xml:space="preserve"> pensando si </w:t>
      </w:r>
      <w:r w:rsidR="000E662D">
        <w:rPr>
          <w:lang w:val="es-ES_tradnl"/>
        </w:rPr>
        <w:t>podrán</w:t>
      </w:r>
      <w:r w:rsidRPr="00DA4AE3">
        <w:rPr>
          <w:lang w:val="es-ES_tradnl"/>
        </w:rPr>
        <w:t xml:space="preserve"> cambiar sus hijos.  </w:t>
      </w:r>
    </w:p>
    <w:p w14:paraId="0036D61C" w14:textId="77777777" w:rsidR="000C23A2" w:rsidRPr="00DA4AE3" w:rsidRDefault="000C23A2" w:rsidP="000C23A2">
      <w:pPr>
        <w:rPr>
          <w:lang w:val="es-ES_tradnl"/>
        </w:rPr>
      </w:pPr>
    </w:p>
    <w:p w14:paraId="52C09436" w14:textId="2261217C" w:rsidR="000C23A2" w:rsidRPr="00DA4AE3" w:rsidRDefault="000C23A2" w:rsidP="000C23A2">
      <w:pPr>
        <w:rPr>
          <w:lang w:val="es-ES_tradnl"/>
        </w:rPr>
      </w:pPr>
      <w:r w:rsidRPr="00DA4AE3">
        <w:rPr>
          <w:lang w:val="es-ES_tradnl"/>
        </w:rPr>
        <w:t xml:space="preserve">Algunas veces nuestra vergüenza es publica… </w:t>
      </w:r>
      <w:r w:rsidR="000E662D">
        <w:rPr>
          <w:lang w:val="es-ES_tradnl"/>
        </w:rPr>
        <w:t xml:space="preserve">Hay </w:t>
      </w:r>
      <w:r w:rsidRPr="00DA4AE3">
        <w:rPr>
          <w:lang w:val="es-ES_tradnl"/>
        </w:rPr>
        <w:t xml:space="preserve">un embarazo que nadie esperaba o un divorcio que surgió sin que uno lo </w:t>
      </w:r>
      <w:r w:rsidR="000E662D">
        <w:rPr>
          <w:lang w:val="es-ES_tradnl"/>
        </w:rPr>
        <w:t>haya</w:t>
      </w:r>
      <w:r w:rsidRPr="00DA4AE3">
        <w:rPr>
          <w:lang w:val="es-ES_tradnl"/>
        </w:rPr>
        <w:t xml:space="preserve"> imaginado…  La vergüenza puede ser privada o publica pero siempre es lastimosa…  Desde el Jardín del Edén todo ser humano se ha tratado de encubrir… y esconderse así como Adán y Eva lo hicieron después de pecar…  y </w:t>
      </w:r>
      <w:r w:rsidR="00AC181B" w:rsidRPr="00DA4AE3">
        <w:rPr>
          <w:lang w:val="es-ES_tradnl"/>
        </w:rPr>
        <w:t>ahí</w:t>
      </w:r>
      <w:r w:rsidRPr="00DA4AE3">
        <w:rPr>
          <w:lang w:val="es-ES_tradnl"/>
        </w:rPr>
        <w:t xml:space="preserve"> ante esta condición humana es donde Jesús se levanta en una manera profunda y poderosa…</w:t>
      </w:r>
      <w:r w:rsidR="00AC181B" w:rsidRPr="00DA4AE3">
        <w:rPr>
          <w:lang w:val="es-ES_tradnl"/>
        </w:rPr>
        <w:t xml:space="preserve">  Las Escrituras </w:t>
      </w:r>
      <w:r w:rsidR="00625C74">
        <w:rPr>
          <w:lang w:val="es-ES_tradnl"/>
        </w:rPr>
        <w:t>también han dicho</w:t>
      </w:r>
      <w:r w:rsidR="00AC181B" w:rsidRPr="00DA4AE3">
        <w:rPr>
          <w:lang w:val="es-ES_tradnl"/>
        </w:rPr>
        <w:t xml:space="preserve"> que el </w:t>
      </w:r>
      <w:r w:rsidR="00DA4AE3" w:rsidRPr="00DA4AE3">
        <w:rPr>
          <w:lang w:val="es-ES_tradnl"/>
        </w:rPr>
        <w:t>Mesías</w:t>
      </w:r>
      <w:r w:rsidR="00AC181B" w:rsidRPr="00DA4AE3">
        <w:rPr>
          <w:lang w:val="es-ES_tradnl"/>
        </w:rPr>
        <w:t xml:space="preserve"> </w:t>
      </w:r>
      <w:r w:rsidR="00625C74">
        <w:rPr>
          <w:lang w:val="es-ES_tradnl"/>
        </w:rPr>
        <w:t>es</w:t>
      </w:r>
      <w:r w:rsidR="00AC181B" w:rsidRPr="00DA4AE3">
        <w:rPr>
          <w:lang w:val="es-ES_tradnl"/>
        </w:rPr>
        <w:t xml:space="preserve"> la perfecta combinación de </w:t>
      </w:r>
      <w:r w:rsidR="00DA4AE3" w:rsidRPr="00DA4AE3">
        <w:rPr>
          <w:lang w:val="es-ES_tradnl"/>
        </w:rPr>
        <w:t>Compasión</w:t>
      </w:r>
      <w:r w:rsidR="00AC181B" w:rsidRPr="00DA4AE3">
        <w:rPr>
          <w:lang w:val="es-ES_tradnl"/>
        </w:rPr>
        <w:t xml:space="preserve"> y Justicia.</w:t>
      </w:r>
    </w:p>
    <w:p w14:paraId="4102CF1E" w14:textId="327F6A4F" w:rsidR="000C23A2" w:rsidRPr="00DA4AE3" w:rsidRDefault="00AC181B" w:rsidP="000C23A2">
      <w:pPr>
        <w:rPr>
          <w:lang w:val="es-ES_tradnl"/>
        </w:rPr>
      </w:pPr>
      <w:r w:rsidRPr="00DA4AE3">
        <w:rPr>
          <w:noProof/>
          <w:lang w:eastAsia="en-US"/>
        </w:rPr>
        <mc:AlternateContent>
          <mc:Choice Requires="wps">
            <w:drawing>
              <wp:anchor distT="0" distB="0" distL="114935" distR="114935" simplePos="0" relativeHeight="251663360" behindDoc="0" locked="0" layoutInCell="1" allowOverlap="1" wp14:anchorId="075881E2" wp14:editId="5D1E20B4">
                <wp:simplePos x="0" y="0"/>
                <wp:positionH relativeFrom="column">
                  <wp:posOffset>-382270</wp:posOffset>
                </wp:positionH>
                <wp:positionV relativeFrom="paragraph">
                  <wp:posOffset>55880</wp:posOffset>
                </wp:positionV>
                <wp:extent cx="339725" cy="255270"/>
                <wp:effectExtent l="0" t="0" r="15875" b="2413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60642CE8" w14:textId="59DB8A11" w:rsidR="00232363" w:rsidRDefault="00232363" w:rsidP="00632B97">
                            <w:pPr>
                              <w:jc w:val="center"/>
                            </w:pPr>
                            <w:r>
                              <w:t>5</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0.05pt;margin-top:4.4pt;width:26.75pt;height:20.1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" strokeweight=".5pt">
                <v:fill opacity="0"/>
                <v:textbox inset="3.85pt,3.85pt,3.85pt,3.85pt">
                  <w:txbxContent>
                    <w:p w14:paraId="60642CE8" w14:textId="59DB8A11" w:rsidR="00232363" w:rsidRDefault="00232363" w:rsidP="00632B97">
                      <w:pPr>
                        <w:jc w:val="center"/>
                      </w:pPr>
                      <w:r>
                        <w:t>5</w:t>
                      </w:r>
                    </w:p>
                  </w:txbxContent>
                </v:textbox>
              </v:shape>
            </w:pict>
          </mc:Fallback>
        </mc:AlternateContent>
      </w:r>
    </w:p>
    <w:p w14:paraId="0F6B0AAF" w14:textId="00B1726D" w:rsidR="00830A46" w:rsidRPr="00DA4AE3" w:rsidRDefault="00C42511" w:rsidP="00AC181B">
      <w:pPr>
        <w:widowControl w:val="0"/>
        <w:suppressAutoHyphens w:val="0"/>
        <w:autoSpaceDE w:val="0"/>
        <w:autoSpaceDN w:val="0"/>
        <w:adjustRightInd w:val="0"/>
        <w:rPr>
          <w:lang w:val="es-ES_tradnl"/>
        </w:rPr>
      </w:pPr>
      <w:r w:rsidRPr="00DA4AE3">
        <w:rPr>
          <w:color w:val="1A1A1A"/>
          <w:lang w:val="es-ES_tradnl" w:eastAsia="en-US"/>
        </w:rPr>
        <w:t> </w:t>
      </w:r>
      <w:r w:rsidR="00830A46" w:rsidRPr="00DA4AE3">
        <w:rPr>
          <w:bCs/>
          <w:lang w:val="es-ES_tradnl"/>
        </w:rPr>
        <w:t xml:space="preserve">Mateo 12:18-20 (TEV) </w:t>
      </w:r>
      <w:r w:rsidR="00830A46" w:rsidRPr="00DA4AE3">
        <w:rPr>
          <w:lang w:val="es-ES_tradnl"/>
        </w:rPr>
        <w:br/>
        <w:t xml:space="preserve">«Éste es mi siervo, a quien he escogido, mi amado, en quien estoy muy complacido; sobre él pondré mi Espíritu, y proclamará justicia a las naciones. </w:t>
      </w:r>
      <w:r w:rsidR="00830A46" w:rsidRPr="00DA4AE3">
        <w:rPr>
          <w:vertAlign w:val="superscript"/>
          <w:lang w:val="es-ES_tradnl"/>
        </w:rPr>
        <w:t>19</w:t>
      </w:r>
      <w:r w:rsidR="00830A46" w:rsidRPr="00DA4AE3">
        <w:rPr>
          <w:lang w:val="es-ES_tradnl"/>
        </w:rPr>
        <w:t xml:space="preserve"> No disputará ni gritará; nadie oirá su voz en las calles. </w:t>
      </w:r>
      <w:r w:rsidR="00830A46" w:rsidRPr="00DA4AE3">
        <w:rPr>
          <w:vertAlign w:val="superscript"/>
          <w:lang w:val="es-ES_tradnl"/>
        </w:rPr>
        <w:t>20</w:t>
      </w:r>
      <w:r w:rsidR="00830A46" w:rsidRPr="00DA4AE3">
        <w:rPr>
          <w:lang w:val="es-ES_tradnl"/>
        </w:rPr>
        <w:t xml:space="preserve"> No acabará de romper la caña quebrada ni apagará la mecha que apenas arde, hasta que haga triunfar la justicia.</w:t>
      </w:r>
    </w:p>
    <w:p w14:paraId="188598DE" w14:textId="77777777" w:rsidR="00830A46" w:rsidRPr="00DA4AE3" w:rsidRDefault="00830A46" w:rsidP="00C42511">
      <w:pPr>
        <w:widowControl w:val="0"/>
        <w:suppressAutoHyphens w:val="0"/>
        <w:autoSpaceDE w:val="0"/>
        <w:autoSpaceDN w:val="0"/>
        <w:adjustRightInd w:val="0"/>
        <w:rPr>
          <w:color w:val="1A1A1A"/>
          <w:lang w:val="es-ES_tradnl" w:eastAsia="en-US"/>
        </w:rPr>
      </w:pPr>
    </w:p>
    <w:p w14:paraId="3F17CC45" w14:textId="1B16555E" w:rsidR="00B87FDC" w:rsidRPr="00DA4AE3" w:rsidRDefault="00DA4AE3" w:rsidP="00C42511">
      <w:pPr>
        <w:widowControl w:val="0"/>
        <w:suppressAutoHyphens w:val="0"/>
        <w:autoSpaceDE w:val="0"/>
        <w:autoSpaceDN w:val="0"/>
        <w:adjustRightInd w:val="0"/>
        <w:rPr>
          <w:color w:val="1A1A1A"/>
          <w:lang w:val="es-ES_tradnl" w:eastAsia="en-US"/>
        </w:rPr>
      </w:pPr>
      <w:r w:rsidRPr="00DA4AE3">
        <w:rPr>
          <w:color w:val="1A1A1A"/>
          <w:lang w:val="es-ES_tradnl" w:eastAsia="en-US"/>
        </w:rPr>
        <w:t>Aquí</w:t>
      </w:r>
      <w:r w:rsidR="00B87FDC" w:rsidRPr="00DA4AE3">
        <w:rPr>
          <w:color w:val="1A1A1A"/>
          <w:lang w:val="es-ES_tradnl" w:eastAsia="en-US"/>
        </w:rPr>
        <w:t xml:space="preserve"> vemos que estas dos </w:t>
      </w:r>
      <w:r w:rsidRPr="00DA4AE3">
        <w:rPr>
          <w:color w:val="1A1A1A"/>
          <w:lang w:val="es-ES_tradnl" w:eastAsia="en-US"/>
        </w:rPr>
        <w:t>características</w:t>
      </w:r>
      <w:r w:rsidR="00B87FDC" w:rsidRPr="00DA4AE3">
        <w:rPr>
          <w:color w:val="1A1A1A"/>
          <w:lang w:val="es-ES_tradnl" w:eastAsia="en-US"/>
        </w:rPr>
        <w:t xml:space="preserve"> no pelean en él</w:t>
      </w:r>
      <w:r w:rsidR="000E662D">
        <w:rPr>
          <w:color w:val="1A1A1A"/>
          <w:lang w:val="es-ES_tradnl" w:eastAsia="en-US"/>
        </w:rPr>
        <w:t>,</w:t>
      </w:r>
      <w:r w:rsidR="00B87FDC" w:rsidRPr="00DA4AE3">
        <w:rPr>
          <w:color w:val="1A1A1A"/>
          <w:lang w:val="es-ES_tradnl" w:eastAsia="en-US"/>
        </w:rPr>
        <w:t xml:space="preserve"> sino se unen en él.  </w:t>
      </w:r>
      <w:r w:rsidRPr="00DA4AE3">
        <w:rPr>
          <w:color w:val="1A1A1A"/>
          <w:lang w:val="es-ES_tradnl" w:eastAsia="en-US"/>
        </w:rPr>
        <w:t>Jesús</w:t>
      </w:r>
      <w:r w:rsidR="00B87FDC" w:rsidRPr="00DA4AE3">
        <w:rPr>
          <w:color w:val="1A1A1A"/>
          <w:lang w:val="es-ES_tradnl" w:eastAsia="en-US"/>
        </w:rPr>
        <w:t xml:space="preserve"> viene con todo el poder y la </w:t>
      </w:r>
      <w:r w:rsidRPr="00DA4AE3">
        <w:rPr>
          <w:color w:val="1A1A1A"/>
          <w:lang w:val="es-ES_tradnl" w:eastAsia="en-US"/>
        </w:rPr>
        <w:t>autoridad</w:t>
      </w:r>
      <w:r w:rsidR="00B87FDC" w:rsidRPr="00DA4AE3">
        <w:rPr>
          <w:color w:val="1A1A1A"/>
          <w:lang w:val="es-ES_tradnl" w:eastAsia="en-US"/>
        </w:rPr>
        <w:t xml:space="preserve"> del Creador</w:t>
      </w:r>
      <w:r w:rsidR="000E662D">
        <w:rPr>
          <w:color w:val="1A1A1A"/>
          <w:lang w:val="es-ES_tradnl" w:eastAsia="en-US"/>
        </w:rPr>
        <w:t>,</w:t>
      </w:r>
      <w:r w:rsidR="00B87FDC" w:rsidRPr="00DA4AE3">
        <w:rPr>
          <w:color w:val="1A1A1A"/>
          <w:lang w:val="es-ES_tradnl" w:eastAsia="en-US"/>
        </w:rPr>
        <w:t xml:space="preserve"> a la vez con el amor y la </w:t>
      </w:r>
      <w:r w:rsidRPr="00DA4AE3">
        <w:rPr>
          <w:color w:val="1A1A1A"/>
          <w:lang w:val="es-ES_tradnl" w:eastAsia="en-US"/>
        </w:rPr>
        <w:t>compasión</w:t>
      </w:r>
      <w:r w:rsidR="00B87FDC" w:rsidRPr="00DA4AE3">
        <w:rPr>
          <w:color w:val="1A1A1A"/>
          <w:lang w:val="es-ES_tradnl" w:eastAsia="en-US"/>
        </w:rPr>
        <w:t xml:space="preserve"> que Dios ofrece.  El viene ante nuestra </w:t>
      </w:r>
      <w:r w:rsidRPr="00DA4AE3">
        <w:rPr>
          <w:color w:val="1A1A1A"/>
          <w:lang w:val="es-ES_tradnl" w:eastAsia="en-US"/>
        </w:rPr>
        <w:t>vergüenza</w:t>
      </w:r>
      <w:r w:rsidR="00B87FDC" w:rsidRPr="00DA4AE3">
        <w:rPr>
          <w:color w:val="1A1A1A"/>
          <w:lang w:val="es-ES_tradnl" w:eastAsia="en-US"/>
        </w:rPr>
        <w:t xml:space="preserve"> y trae su gracia y </w:t>
      </w:r>
      <w:r w:rsidRPr="00DA4AE3">
        <w:rPr>
          <w:color w:val="1A1A1A"/>
          <w:lang w:val="es-ES_tradnl" w:eastAsia="en-US"/>
        </w:rPr>
        <w:t>perdón</w:t>
      </w:r>
      <w:r w:rsidR="00B87FDC" w:rsidRPr="00DA4AE3">
        <w:rPr>
          <w:color w:val="1A1A1A"/>
          <w:lang w:val="es-ES_tradnl" w:eastAsia="en-US"/>
        </w:rPr>
        <w:t>.</w:t>
      </w:r>
    </w:p>
    <w:p w14:paraId="2FE2562A" w14:textId="77777777" w:rsidR="00B87FDC" w:rsidRPr="00DA4AE3" w:rsidRDefault="00B87FDC" w:rsidP="00C42511">
      <w:pPr>
        <w:widowControl w:val="0"/>
        <w:suppressAutoHyphens w:val="0"/>
        <w:autoSpaceDE w:val="0"/>
        <w:autoSpaceDN w:val="0"/>
        <w:adjustRightInd w:val="0"/>
        <w:rPr>
          <w:color w:val="1A1A1A"/>
          <w:lang w:val="es-ES_tradnl" w:eastAsia="en-US"/>
        </w:rPr>
      </w:pPr>
    </w:p>
    <w:p w14:paraId="19A94313" w14:textId="2742960D" w:rsidR="00C42511" w:rsidRPr="00DA4AE3" w:rsidRDefault="00B87FDC" w:rsidP="00C42511">
      <w:pPr>
        <w:widowControl w:val="0"/>
        <w:suppressAutoHyphens w:val="0"/>
        <w:autoSpaceDE w:val="0"/>
        <w:autoSpaceDN w:val="0"/>
        <w:adjustRightInd w:val="0"/>
        <w:rPr>
          <w:lang w:val="es-ES_tradnl" w:eastAsia="en-US"/>
        </w:rPr>
      </w:pPr>
      <w:r w:rsidRPr="00DA4AE3">
        <w:rPr>
          <w:color w:val="1A1A1A"/>
          <w:lang w:val="es-ES_tradnl" w:eastAsia="en-US"/>
        </w:rPr>
        <w:t>Entonces entendamos en este día que…</w:t>
      </w:r>
      <w:r w:rsidR="00632B97" w:rsidRPr="00DA4AE3">
        <w:rPr>
          <w:noProof/>
          <w:lang w:eastAsia="en-US"/>
        </w:rPr>
        <mc:AlternateContent>
          <mc:Choice Requires="wps">
            <w:drawing>
              <wp:anchor distT="0" distB="0" distL="114935" distR="114935" simplePos="0" relativeHeight="251665408" behindDoc="0" locked="0" layoutInCell="1" allowOverlap="1" wp14:anchorId="3B6AB523" wp14:editId="1E18C8F2">
                <wp:simplePos x="0" y="0"/>
                <wp:positionH relativeFrom="column">
                  <wp:posOffset>-407670</wp:posOffset>
                </wp:positionH>
                <wp:positionV relativeFrom="paragraph">
                  <wp:posOffset>78740</wp:posOffset>
                </wp:positionV>
                <wp:extent cx="339725" cy="255270"/>
                <wp:effectExtent l="0" t="0" r="15875" b="24130"/>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52E51DC9" w14:textId="6705817B" w:rsidR="00232363" w:rsidRDefault="00232363" w:rsidP="00632B97">
                            <w:pPr>
                              <w:jc w:val="center"/>
                            </w:pPr>
                            <w:r>
                              <w:t>6</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2.05pt;margin-top:6.2pt;width:26.75pt;height:20.1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" strokeweight=".5pt">
                <v:fill opacity="0"/>
                <v:textbox inset="3.85pt,3.85pt,3.85pt,3.85pt">
                  <w:txbxContent>
                    <w:p w14:paraId="52E51DC9" w14:textId="6705817B" w:rsidR="00232363" w:rsidRDefault="00232363" w:rsidP="00632B97">
                      <w:pPr>
                        <w:jc w:val="center"/>
                      </w:pPr>
                      <w:r>
                        <w:t>6</w:t>
                      </w:r>
                    </w:p>
                  </w:txbxContent>
                </v:textbox>
              </v:shape>
            </w:pict>
          </mc:Fallback>
        </mc:AlternateContent>
      </w:r>
      <w:r w:rsidR="00C42511" w:rsidRPr="00DA4AE3">
        <w:rPr>
          <w:b/>
          <w:bCs/>
          <w:color w:val="1A1A1A"/>
          <w:lang w:val="es-ES_tradnl" w:eastAsia="en-US"/>
        </w:rPr>
        <w:t> </w:t>
      </w:r>
    </w:p>
    <w:p w14:paraId="645B5098" w14:textId="77777777" w:rsidR="00830A46" w:rsidRPr="00DA4AE3" w:rsidRDefault="00830A46" w:rsidP="00830A46">
      <w:pPr>
        <w:rPr>
          <w:b/>
          <w:bCs/>
          <w:lang w:val="es-ES_tradnl"/>
        </w:rPr>
      </w:pPr>
      <w:r w:rsidRPr="00DA4AE3">
        <w:rPr>
          <w:b/>
          <w:bCs/>
          <w:lang w:val="es-ES_tradnl"/>
        </w:rPr>
        <w:t xml:space="preserve">1. Jesús trae el poder de Dios para </w:t>
      </w:r>
      <w:r w:rsidRPr="00DA4AE3">
        <w:rPr>
          <w:b/>
          <w:bCs/>
          <w:i/>
          <w:u w:val="single"/>
          <w:lang w:val="es-ES_tradnl"/>
        </w:rPr>
        <w:t>pararse</w:t>
      </w:r>
      <w:r w:rsidRPr="00DA4AE3">
        <w:rPr>
          <w:b/>
          <w:bCs/>
          <w:i/>
          <w:lang w:val="es-ES_tradnl"/>
        </w:rPr>
        <w:t xml:space="preserve"> </w:t>
      </w:r>
      <w:r w:rsidRPr="00DA4AE3">
        <w:rPr>
          <w:b/>
          <w:bCs/>
          <w:i/>
          <w:u w:val="single"/>
          <w:lang w:val="es-ES_tradnl"/>
        </w:rPr>
        <w:t>conmigo</w:t>
      </w:r>
      <w:r w:rsidRPr="00DA4AE3">
        <w:rPr>
          <w:b/>
          <w:bCs/>
          <w:lang w:val="es-ES_tradnl"/>
        </w:rPr>
        <w:t xml:space="preserve"> aun en mi vergüenza.</w:t>
      </w:r>
    </w:p>
    <w:p w14:paraId="1E2FCCDC" w14:textId="77777777" w:rsidR="00830A46" w:rsidRPr="00DA4AE3" w:rsidRDefault="00830A46" w:rsidP="00830A46">
      <w:pPr>
        <w:rPr>
          <w:b/>
          <w:bCs/>
          <w:lang w:val="es-ES_tradnl"/>
        </w:rPr>
      </w:pPr>
    </w:p>
    <w:p w14:paraId="66151EEC" w14:textId="76A0A259" w:rsidR="005E60F9" w:rsidRPr="00DA4AE3" w:rsidRDefault="005E60F9" w:rsidP="005E60F9">
      <w:pPr>
        <w:rPr>
          <w:rFonts w:cs="Arial"/>
          <w:bCs/>
          <w:lang w:val="es-ES_tradnl"/>
        </w:rPr>
      </w:pPr>
      <w:r w:rsidRPr="00DA4AE3">
        <w:rPr>
          <w:rFonts w:cs="Arial"/>
          <w:bCs/>
          <w:lang w:val="es-ES_tradnl"/>
        </w:rPr>
        <w:t>Si has jugado ajedrez te das cuenta que el juego tiene diferentes personajes con diferentes funciones… algunas piezas como las t</w:t>
      </w:r>
      <w:r w:rsidR="000E662D">
        <w:rPr>
          <w:rFonts w:cs="Arial"/>
          <w:bCs/>
          <w:lang w:val="es-ES_tradnl"/>
        </w:rPr>
        <w:t>orres y caballos son más poder</w:t>
      </w:r>
      <w:r w:rsidR="00481D13">
        <w:rPr>
          <w:rFonts w:cs="Arial"/>
          <w:bCs/>
          <w:lang w:val="es-ES_tradnl"/>
        </w:rPr>
        <w:t>os</w:t>
      </w:r>
      <w:r w:rsidRPr="00DA4AE3">
        <w:rPr>
          <w:rFonts w:cs="Arial"/>
          <w:bCs/>
          <w:lang w:val="es-ES_tradnl"/>
        </w:rPr>
        <w:t xml:space="preserve">as… </w:t>
      </w:r>
      <w:r w:rsidR="000E662D">
        <w:rPr>
          <w:rFonts w:cs="Arial"/>
          <w:bCs/>
          <w:lang w:val="es-ES_tradnl"/>
        </w:rPr>
        <w:t>¿Cuál</w:t>
      </w:r>
      <w:r w:rsidRPr="00DA4AE3">
        <w:rPr>
          <w:rFonts w:cs="Arial"/>
          <w:bCs/>
          <w:lang w:val="es-ES_tradnl"/>
        </w:rPr>
        <w:t xml:space="preserve"> es la pieza con más valor</w:t>
      </w:r>
      <w:r w:rsidR="000E662D">
        <w:rPr>
          <w:rFonts w:cs="Arial"/>
          <w:bCs/>
          <w:lang w:val="es-ES_tradnl"/>
        </w:rPr>
        <w:t>?</w:t>
      </w:r>
      <w:r w:rsidRPr="00DA4AE3">
        <w:rPr>
          <w:rFonts w:cs="Arial"/>
          <w:bCs/>
          <w:lang w:val="es-ES_tradnl"/>
        </w:rPr>
        <w:t xml:space="preserve">… </w:t>
      </w:r>
      <w:r w:rsidR="000E662D">
        <w:rPr>
          <w:rFonts w:cs="Arial"/>
          <w:bCs/>
          <w:lang w:val="es-ES_tradnl"/>
        </w:rPr>
        <w:t>¿</w:t>
      </w:r>
      <w:r w:rsidRPr="00DA4AE3">
        <w:rPr>
          <w:rFonts w:cs="Arial"/>
          <w:bCs/>
          <w:lang w:val="es-ES_tradnl"/>
        </w:rPr>
        <w:t>y muy útil para proteger al rey</w:t>
      </w:r>
      <w:r w:rsidR="000E662D">
        <w:rPr>
          <w:rFonts w:cs="Arial"/>
          <w:bCs/>
          <w:lang w:val="es-ES_tradnl"/>
        </w:rPr>
        <w:t>?</w:t>
      </w:r>
      <w:r w:rsidRPr="00DA4AE3">
        <w:rPr>
          <w:rFonts w:cs="Arial"/>
          <w:bCs/>
          <w:lang w:val="es-ES_tradnl"/>
        </w:rPr>
        <w:t xml:space="preserve">… </w:t>
      </w:r>
      <w:r w:rsidR="000E662D">
        <w:rPr>
          <w:rFonts w:cs="Arial"/>
          <w:bCs/>
          <w:lang w:val="es-ES_tradnl"/>
        </w:rPr>
        <w:t>¡</w:t>
      </w:r>
      <w:r w:rsidRPr="00DA4AE3">
        <w:rPr>
          <w:rFonts w:cs="Arial"/>
          <w:bCs/>
          <w:lang w:val="es-ES_tradnl"/>
        </w:rPr>
        <w:t>la reina</w:t>
      </w:r>
      <w:r w:rsidR="00481D13">
        <w:rPr>
          <w:rFonts w:cs="Arial"/>
          <w:bCs/>
          <w:lang w:val="es-ES_tradnl"/>
        </w:rPr>
        <w:t>!  E</w:t>
      </w:r>
      <w:r w:rsidRPr="00DA4AE3">
        <w:rPr>
          <w:rFonts w:cs="Arial"/>
          <w:bCs/>
          <w:lang w:val="es-ES_tradnl"/>
        </w:rPr>
        <w:t xml:space="preserve">lla puede moverse en cualquier dirección… Cuando uno juega sacrifica cualquier pieza pero no la reina… aun </w:t>
      </w:r>
      <w:r w:rsidR="00481D13">
        <w:rPr>
          <w:rFonts w:cs="Arial"/>
          <w:bCs/>
          <w:lang w:val="es-ES_tradnl"/>
        </w:rPr>
        <w:t>¿cómo</w:t>
      </w:r>
      <w:r w:rsidRPr="00DA4AE3">
        <w:rPr>
          <w:rFonts w:cs="Arial"/>
          <w:bCs/>
          <w:lang w:val="es-ES_tradnl"/>
        </w:rPr>
        <w:t xml:space="preserve"> se llaman las piezas que están al frente</w:t>
      </w:r>
      <w:r w:rsidR="00481D13">
        <w:rPr>
          <w:rFonts w:cs="Arial"/>
          <w:bCs/>
          <w:lang w:val="es-ES_tradnl"/>
        </w:rPr>
        <w:t>?</w:t>
      </w:r>
      <w:r w:rsidRPr="00DA4AE3">
        <w:rPr>
          <w:rFonts w:cs="Arial"/>
          <w:bCs/>
          <w:lang w:val="es-ES_tradnl"/>
        </w:rPr>
        <w:t xml:space="preserve"> los peones… no tienen mucho valor… aun la manera que se pueden mover </w:t>
      </w:r>
      <w:r w:rsidR="00625C74">
        <w:rPr>
          <w:rFonts w:cs="Arial"/>
          <w:bCs/>
          <w:lang w:val="es-ES_tradnl"/>
        </w:rPr>
        <w:t>es</w:t>
      </w:r>
      <w:r w:rsidRPr="00DA4AE3">
        <w:rPr>
          <w:rFonts w:cs="Arial"/>
          <w:bCs/>
          <w:lang w:val="es-ES_tradnl"/>
        </w:rPr>
        <w:t xml:space="preserve"> limitada… solo pueden moverse un espacio a la vez… en un sentido se usan estos peones como trampas para que caigan las piezas con más valor…</w:t>
      </w:r>
    </w:p>
    <w:p w14:paraId="53502DC2" w14:textId="16837E24" w:rsidR="005E60F9" w:rsidRPr="00DA4AE3" w:rsidRDefault="005E60F9" w:rsidP="005E60F9">
      <w:pPr>
        <w:rPr>
          <w:rFonts w:cs="Arial"/>
          <w:bCs/>
          <w:lang w:val="es-ES_tradnl"/>
        </w:rPr>
      </w:pPr>
    </w:p>
    <w:p w14:paraId="3C38506A" w14:textId="72AEF147" w:rsidR="005E60F9" w:rsidRPr="00DA4AE3" w:rsidRDefault="005E60F9" w:rsidP="005E60F9">
      <w:pPr>
        <w:rPr>
          <w:rFonts w:cs="Arial"/>
          <w:bCs/>
          <w:lang w:val="es-ES_tradnl"/>
        </w:rPr>
      </w:pPr>
      <w:r w:rsidRPr="00DA4AE3">
        <w:rPr>
          <w:rFonts w:cs="Arial"/>
          <w:bCs/>
          <w:lang w:val="es-ES_tradnl"/>
        </w:rPr>
        <w:t xml:space="preserve">Miren el versículo 6 de este pasaje… </w:t>
      </w:r>
      <w:r w:rsidRPr="00DA4AE3">
        <w:rPr>
          <w:bCs/>
          <w:lang w:val="es-ES_tradnl"/>
        </w:rPr>
        <w:t>“</w:t>
      </w:r>
      <w:r w:rsidRPr="00DA4AE3">
        <w:rPr>
          <w:rFonts w:cs="Arial"/>
          <w:bCs/>
          <w:i/>
          <w:lang w:val="es-ES_tradnl"/>
        </w:rPr>
        <w:t>con esta pregunta le estaban tendiendo una trampa”</w:t>
      </w:r>
      <w:r w:rsidRPr="00DA4AE3">
        <w:rPr>
          <w:rFonts w:cs="Arial"/>
          <w:bCs/>
          <w:lang w:val="es-ES_tradnl"/>
        </w:rPr>
        <w:t xml:space="preserve"> </w:t>
      </w:r>
      <w:r w:rsidRPr="00DA4AE3">
        <w:rPr>
          <w:bCs/>
          <w:lang w:val="es-ES_tradnl"/>
        </w:rPr>
        <w:t>Los lideres religiosos estaban usando todo este proceso para atrapar a Jesús… Si Jesús no hubiera seguido la ley religiosa p</w:t>
      </w:r>
      <w:r w:rsidR="00481D13">
        <w:rPr>
          <w:bCs/>
          <w:lang w:val="es-ES_tradnl"/>
        </w:rPr>
        <w:t xml:space="preserve">odían decir que no era perfecto, </w:t>
      </w:r>
      <w:r w:rsidRPr="00DA4AE3">
        <w:rPr>
          <w:bCs/>
          <w:lang w:val="es-ES_tradnl"/>
        </w:rPr>
        <w:t xml:space="preserve">por lo tanto no era el Mesías… Si hubiera seguido con el plan de ellos de apedrear a la mujer… hubiera </w:t>
      </w:r>
      <w:r w:rsidRPr="00DA4AE3">
        <w:rPr>
          <w:bCs/>
          <w:lang w:val="es-ES_tradnl"/>
        </w:rPr>
        <w:lastRenderedPageBreak/>
        <w:t xml:space="preserve">quebrado una ley Romana… Solo los Romanos podían ejecutar una pena de muerte… Jesús estaba entre la espada y la pared…  </w:t>
      </w:r>
    </w:p>
    <w:p w14:paraId="5771BDE2" w14:textId="77777777" w:rsidR="005E60F9" w:rsidRPr="00DA4AE3" w:rsidRDefault="005E60F9" w:rsidP="005E60F9">
      <w:pPr>
        <w:rPr>
          <w:bCs/>
          <w:lang w:val="es-ES_tradnl"/>
        </w:rPr>
      </w:pPr>
    </w:p>
    <w:p w14:paraId="418E7CF7" w14:textId="7093CBE5" w:rsidR="005E60F9" w:rsidRPr="00DA4AE3" w:rsidRDefault="005E60F9" w:rsidP="005E60F9">
      <w:pPr>
        <w:rPr>
          <w:bCs/>
          <w:lang w:val="es-ES_tradnl"/>
        </w:rPr>
      </w:pPr>
      <w:r w:rsidRPr="00DA4AE3">
        <w:rPr>
          <w:bCs/>
          <w:lang w:val="es-ES_tradnl"/>
        </w:rPr>
        <w:t xml:space="preserve">Los lideres estaban aparentando ser defensores de la ley pero en realidad estaban queriendo atrapar a Jesús… De acuerdo a la ley uno podía ser apedreado pero solamente si dos personas habían visto el acto… y que pasó con el hombre… como dicen por allí… se necesitan dos para bailar el </w:t>
      </w:r>
      <w:r w:rsidR="00625C74">
        <w:rPr>
          <w:bCs/>
          <w:lang w:val="es-ES_tradnl"/>
        </w:rPr>
        <w:t>t</w:t>
      </w:r>
      <w:r w:rsidRPr="00DA4AE3">
        <w:rPr>
          <w:bCs/>
          <w:lang w:val="es-ES_tradnl"/>
        </w:rPr>
        <w:t xml:space="preserve">ango…  </w:t>
      </w:r>
      <w:r w:rsidR="00481D13">
        <w:rPr>
          <w:bCs/>
          <w:lang w:val="es-ES_tradnl"/>
        </w:rPr>
        <w:t xml:space="preserve">¿Dónde </w:t>
      </w:r>
      <w:r w:rsidRPr="00DA4AE3">
        <w:rPr>
          <w:bCs/>
          <w:lang w:val="es-ES_tradnl"/>
        </w:rPr>
        <w:t xml:space="preserve"> estaba el hombre</w:t>
      </w:r>
      <w:r w:rsidR="00481D13">
        <w:rPr>
          <w:bCs/>
          <w:lang w:val="es-ES_tradnl"/>
        </w:rPr>
        <w:t>?</w:t>
      </w:r>
    </w:p>
    <w:p w14:paraId="125CDEDC" w14:textId="77777777" w:rsidR="005E60F9" w:rsidRPr="00DA4AE3" w:rsidRDefault="005E60F9" w:rsidP="005E60F9">
      <w:pPr>
        <w:rPr>
          <w:bCs/>
          <w:lang w:val="es-ES_tradnl"/>
        </w:rPr>
      </w:pPr>
      <w:r w:rsidRPr="00DA4AE3">
        <w:rPr>
          <w:bCs/>
          <w:lang w:val="es-ES_tradnl"/>
        </w:rPr>
        <w:t xml:space="preserve"> </w:t>
      </w:r>
    </w:p>
    <w:p w14:paraId="0FDE4A35" w14:textId="44D73F9C" w:rsidR="005E60F9" w:rsidRPr="00DA4AE3" w:rsidRDefault="005E60F9" w:rsidP="005E60F9">
      <w:pPr>
        <w:rPr>
          <w:bCs/>
          <w:lang w:val="es-ES_tradnl"/>
        </w:rPr>
      </w:pPr>
      <w:r w:rsidRPr="00DA4AE3">
        <w:rPr>
          <w:bCs/>
          <w:lang w:val="es-ES_tradnl"/>
        </w:rPr>
        <w:t xml:space="preserve">Es obvio que esta mujer no era importante para los lideres religiosos… La estaban usando… Su propósito era destruir a Jesús y para hacerlo iban a destruir a esta mujer… Para ellos esta mujer era un peón en el juego de ajedrez… No era necesaria, era dispensable… Lo que esta mujer hizo era vergonzoso, pero lo que los fariseos hicieron era malvado y despreciable… Ella era un peón para estos </w:t>
      </w:r>
      <w:r w:rsidR="00481D13">
        <w:rPr>
          <w:bCs/>
          <w:lang w:val="es-ES_tradnl"/>
        </w:rPr>
        <w:t>hombres,</w:t>
      </w:r>
      <w:r w:rsidRPr="00DA4AE3">
        <w:rPr>
          <w:bCs/>
          <w:lang w:val="es-ES_tradnl"/>
        </w:rPr>
        <w:t xml:space="preserve"> pero pa</w:t>
      </w:r>
      <w:r w:rsidR="00481D13">
        <w:rPr>
          <w:bCs/>
          <w:lang w:val="es-ES_tradnl"/>
        </w:rPr>
        <w:t>ra Jesús ella era una Reina… y é</w:t>
      </w:r>
      <w:r w:rsidRPr="00DA4AE3">
        <w:rPr>
          <w:bCs/>
          <w:lang w:val="es-ES_tradnl"/>
        </w:rPr>
        <w:t xml:space="preserve">l la iba a defender y aun sacrificar su imagen para protegerla…  Jesús no vio una mujer adultera o una prostituta… </w:t>
      </w:r>
      <w:r w:rsidR="00625C74">
        <w:rPr>
          <w:bCs/>
          <w:lang w:val="es-ES_tradnl"/>
        </w:rPr>
        <w:t>é</w:t>
      </w:r>
      <w:r w:rsidRPr="00DA4AE3">
        <w:rPr>
          <w:bCs/>
          <w:lang w:val="es-ES_tradnl"/>
        </w:rPr>
        <w:t xml:space="preserve">l </w:t>
      </w:r>
      <w:r w:rsidR="00625C74" w:rsidRPr="00DA4AE3">
        <w:rPr>
          <w:bCs/>
          <w:lang w:val="es-ES_tradnl"/>
        </w:rPr>
        <w:t>vi</w:t>
      </w:r>
      <w:r w:rsidR="00625C74">
        <w:rPr>
          <w:bCs/>
          <w:lang w:val="es-ES_tradnl"/>
        </w:rPr>
        <w:t>o</w:t>
      </w:r>
      <w:r w:rsidRPr="00DA4AE3">
        <w:rPr>
          <w:bCs/>
          <w:lang w:val="es-ES_tradnl"/>
        </w:rPr>
        <w:t xml:space="preserve"> una hija, creada a imagen y semejanza a Dios…</w:t>
      </w:r>
    </w:p>
    <w:p w14:paraId="5DD19424" w14:textId="77777777" w:rsidR="005E60F9" w:rsidRPr="00DA4AE3" w:rsidRDefault="005E60F9" w:rsidP="005E60F9">
      <w:pPr>
        <w:rPr>
          <w:bCs/>
          <w:lang w:val="es-ES_tradnl"/>
        </w:rPr>
      </w:pPr>
    </w:p>
    <w:p w14:paraId="4C2D0E75" w14:textId="0C07D66C" w:rsidR="005E60F9" w:rsidRPr="00DA4AE3" w:rsidRDefault="005E60F9" w:rsidP="005E60F9">
      <w:pPr>
        <w:rPr>
          <w:bCs/>
          <w:lang w:val="es-ES_tradnl"/>
        </w:rPr>
      </w:pPr>
      <w:r w:rsidRPr="00DA4AE3">
        <w:rPr>
          <w:bCs/>
          <w:lang w:val="es-ES_tradnl"/>
        </w:rPr>
        <w:t xml:space="preserve">Quiero decirte que no importa lo que </w:t>
      </w:r>
      <w:r w:rsidR="00481D13">
        <w:rPr>
          <w:bCs/>
          <w:lang w:val="es-ES_tradnl"/>
        </w:rPr>
        <w:t>hayas</w:t>
      </w:r>
      <w:r w:rsidRPr="00DA4AE3">
        <w:rPr>
          <w:bCs/>
          <w:lang w:val="es-ES_tradnl"/>
        </w:rPr>
        <w:t xml:space="preserve"> hecho… tu eres muy valioso para Jesús… Eres muy importante para El… </w:t>
      </w:r>
      <w:r w:rsidR="00481D13">
        <w:rPr>
          <w:bCs/>
          <w:lang w:val="es-ES_tradnl"/>
        </w:rPr>
        <w:t xml:space="preserve">¿Sabes </w:t>
      </w:r>
      <w:r w:rsidRPr="00DA4AE3">
        <w:rPr>
          <w:bCs/>
          <w:lang w:val="es-ES_tradnl"/>
        </w:rPr>
        <w:t>cuanto te ama</w:t>
      </w:r>
      <w:r w:rsidR="00481D13">
        <w:rPr>
          <w:bCs/>
          <w:lang w:val="es-ES_tradnl"/>
        </w:rPr>
        <w:t>?</w:t>
      </w:r>
      <w:r w:rsidRPr="00DA4AE3">
        <w:rPr>
          <w:bCs/>
          <w:lang w:val="es-ES_tradnl"/>
        </w:rPr>
        <w:t>… El sacrificó su vida al morir en la cruz por ti aun sabiendo todos tus fracasos, pecados y fallas…</w:t>
      </w:r>
    </w:p>
    <w:p w14:paraId="77906F20" w14:textId="77777777" w:rsidR="005E60F9" w:rsidRPr="00DA4AE3" w:rsidRDefault="005E60F9" w:rsidP="005E60F9">
      <w:pPr>
        <w:rPr>
          <w:bCs/>
          <w:lang w:val="es-ES_tradnl"/>
        </w:rPr>
      </w:pPr>
    </w:p>
    <w:p w14:paraId="7B04098B" w14:textId="77777777" w:rsidR="005E60F9" w:rsidRPr="00DA4AE3" w:rsidRDefault="005E60F9" w:rsidP="005E60F9">
      <w:pPr>
        <w:rPr>
          <w:bCs/>
          <w:lang w:val="es-ES_tradnl"/>
        </w:rPr>
      </w:pPr>
      <w:r w:rsidRPr="00DA4AE3">
        <w:rPr>
          <w:bCs/>
          <w:lang w:val="es-ES_tradnl"/>
        </w:rPr>
        <w:t>Pero Jesús también quiere que veamos su amor y sacrificio a través de los ojos de justicia…</w:t>
      </w:r>
    </w:p>
    <w:p w14:paraId="53D62064" w14:textId="1C0C7B22" w:rsidR="00C42511" w:rsidRPr="00DA4AE3" w:rsidRDefault="005E60F9" w:rsidP="00C42511">
      <w:pPr>
        <w:widowControl w:val="0"/>
        <w:suppressAutoHyphens w:val="0"/>
        <w:autoSpaceDE w:val="0"/>
        <w:autoSpaceDN w:val="0"/>
        <w:adjustRightInd w:val="0"/>
        <w:rPr>
          <w:lang w:val="es-ES_tradnl" w:eastAsia="en-US"/>
        </w:rPr>
      </w:pPr>
      <w:r w:rsidRPr="00DA4AE3">
        <w:rPr>
          <w:noProof/>
          <w:lang w:eastAsia="en-US"/>
        </w:rPr>
        <mc:AlternateContent>
          <mc:Choice Requires="wps">
            <w:drawing>
              <wp:anchor distT="0" distB="0" distL="114935" distR="114935" simplePos="0" relativeHeight="251667456" behindDoc="0" locked="0" layoutInCell="1" allowOverlap="1" wp14:anchorId="208D9F9F" wp14:editId="25DC7BBB">
                <wp:simplePos x="0" y="0"/>
                <wp:positionH relativeFrom="column">
                  <wp:posOffset>-439420</wp:posOffset>
                </wp:positionH>
                <wp:positionV relativeFrom="paragraph">
                  <wp:posOffset>112395</wp:posOffset>
                </wp:positionV>
                <wp:extent cx="339725" cy="255270"/>
                <wp:effectExtent l="0" t="0" r="15875" b="24130"/>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59452945" w14:textId="23FCF8E3" w:rsidR="00232363" w:rsidRDefault="00232363" w:rsidP="00632B97">
                            <w:pPr>
                              <w:jc w:val="center"/>
                            </w:pPr>
                            <w:r>
                              <w:t>7</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4.55pt;margin-top:8.85pt;width:26.75pt;height:20.1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" strokeweight=".5pt">
                <v:fill opacity="0"/>
                <v:textbox inset="3.85pt,3.85pt,3.85pt,3.85pt">
                  <w:txbxContent>
                    <w:p w14:paraId="59452945" w14:textId="23FCF8E3" w:rsidR="00232363" w:rsidRDefault="00232363" w:rsidP="00632B97">
                      <w:pPr>
                        <w:jc w:val="center"/>
                      </w:pPr>
                      <w:r>
                        <w:t>7</w:t>
                      </w:r>
                    </w:p>
                  </w:txbxContent>
                </v:textbox>
              </v:shape>
            </w:pict>
          </mc:Fallback>
        </mc:AlternateContent>
      </w:r>
    </w:p>
    <w:p w14:paraId="5BE6A538" w14:textId="77777777" w:rsidR="00830A46" w:rsidRPr="00DA4AE3" w:rsidRDefault="00830A46" w:rsidP="00830A46">
      <w:pPr>
        <w:rPr>
          <w:b/>
          <w:lang w:val="es-ES_tradnl"/>
        </w:rPr>
      </w:pPr>
      <w:r w:rsidRPr="00DA4AE3">
        <w:rPr>
          <w:b/>
          <w:lang w:val="es-ES_tradnl"/>
        </w:rPr>
        <w:t xml:space="preserve">2. Jesús atraviesa la ilusión de </w:t>
      </w:r>
      <w:r w:rsidRPr="00DA4AE3">
        <w:rPr>
          <w:b/>
          <w:i/>
          <w:u w:val="single"/>
          <w:lang w:val="es-ES_tradnl"/>
        </w:rPr>
        <w:t>inocencia</w:t>
      </w:r>
      <w:r w:rsidRPr="00DA4AE3">
        <w:rPr>
          <w:b/>
          <w:i/>
          <w:lang w:val="es-ES_tradnl"/>
        </w:rPr>
        <w:t xml:space="preserve"> </w:t>
      </w:r>
      <w:r w:rsidRPr="00DA4AE3">
        <w:rPr>
          <w:b/>
          <w:i/>
          <w:u w:val="single"/>
          <w:lang w:val="es-ES_tradnl"/>
        </w:rPr>
        <w:t>moral</w:t>
      </w:r>
      <w:r w:rsidRPr="00DA4AE3">
        <w:rPr>
          <w:b/>
          <w:lang w:val="es-ES_tradnl"/>
        </w:rPr>
        <w:t xml:space="preserve"> que me aísla de los demás. </w:t>
      </w:r>
    </w:p>
    <w:p w14:paraId="16ADBB26" w14:textId="01BF1EC7" w:rsidR="00C42511" w:rsidRPr="00DA4AE3" w:rsidRDefault="00C42511" w:rsidP="00C42511">
      <w:pPr>
        <w:widowControl w:val="0"/>
        <w:suppressAutoHyphens w:val="0"/>
        <w:autoSpaceDE w:val="0"/>
        <w:autoSpaceDN w:val="0"/>
        <w:adjustRightInd w:val="0"/>
        <w:rPr>
          <w:lang w:val="es-ES_tradnl" w:eastAsia="en-US"/>
        </w:rPr>
      </w:pPr>
      <w:r w:rsidRPr="00DA4AE3">
        <w:rPr>
          <w:b/>
          <w:bCs/>
          <w:color w:val="1A1A1A"/>
          <w:lang w:val="es-ES_tradnl" w:eastAsia="en-US"/>
        </w:rPr>
        <w:t> </w:t>
      </w:r>
    </w:p>
    <w:p w14:paraId="10FFDC7B" w14:textId="77777777" w:rsidR="00140BAD" w:rsidRPr="00DA4AE3" w:rsidRDefault="00140BAD" w:rsidP="00140BAD">
      <w:pPr>
        <w:rPr>
          <w:lang w:val="es-ES_tradnl"/>
        </w:rPr>
      </w:pPr>
      <w:r w:rsidRPr="00DA4AE3">
        <w:rPr>
          <w:lang w:val="es-ES_tradnl"/>
        </w:rPr>
        <w:t>Los lideres religiosos crearon una separación entre lo bueno y lo malo… entre los pecadores y los justos… el problema es que es una ilusión… En un sentido ellos estaban proyectando su propia vergüenza y culpa sobre esta mujer… No estaban ellos preocupados por ella, ni la confrontaron con amor… Nosotros podemos caer en este error de querer castigar todo pecado en publico para probar que nosotros somos buenos y espirituales… pero muéstrame a alguien que siempre esta juzgando a otros y te enseñaré a alguien que no ha encontrado la gracia de Dios para su propia vida…</w:t>
      </w:r>
    </w:p>
    <w:p w14:paraId="42BA119B" w14:textId="77777777" w:rsidR="00140BAD" w:rsidRPr="00DA4AE3" w:rsidRDefault="00140BAD" w:rsidP="00140BAD">
      <w:pPr>
        <w:rPr>
          <w:lang w:val="es-ES_tradnl"/>
        </w:rPr>
      </w:pPr>
    </w:p>
    <w:p w14:paraId="7742469D" w14:textId="77777777" w:rsidR="00140BAD" w:rsidRPr="00DA4AE3" w:rsidRDefault="00140BAD" w:rsidP="00140BAD">
      <w:pPr>
        <w:rPr>
          <w:lang w:val="es-ES_tradnl"/>
        </w:rPr>
      </w:pPr>
      <w:r w:rsidRPr="00DA4AE3">
        <w:rPr>
          <w:lang w:val="es-ES_tradnl"/>
        </w:rPr>
        <w:t>Por supuesto el adulterio es algo que quiebra el corazón de Dios porque destruye vidas y rompe los votos del matrimonio… pero todos somos adúlteros… todos hemos sido infieles al amante de nuestras almas… Todos hemos prostituido nuestra dignidad por cosas placenteras y pasajeras…</w:t>
      </w:r>
    </w:p>
    <w:p w14:paraId="449BF709" w14:textId="00B7F9D0" w:rsidR="00140BAD" w:rsidRPr="00DA4AE3" w:rsidRDefault="00140BAD" w:rsidP="00140BAD">
      <w:pPr>
        <w:rPr>
          <w:lang w:val="es-ES_tradnl"/>
        </w:rPr>
      </w:pPr>
      <w:r w:rsidRPr="00DA4AE3">
        <w:rPr>
          <w:bCs/>
          <w:noProof/>
          <w:lang w:eastAsia="en-US"/>
        </w:rPr>
        <mc:AlternateContent>
          <mc:Choice Requires="wps">
            <w:drawing>
              <wp:anchor distT="0" distB="0" distL="114300" distR="114300" simplePos="0" relativeHeight="251692032" behindDoc="0" locked="0" layoutInCell="1" allowOverlap="1" wp14:anchorId="290AC770" wp14:editId="287F4860">
                <wp:simplePos x="0" y="0"/>
                <wp:positionH relativeFrom="column">
                  <wp:posOffset>-431800</wp:posOffset>
                </wp:positionH>
                <wp:positionV relativeFrom="paragraph">
                  <wp:posOffset>117475</wp:posOffset>
                </wp:positionV>
                <wp:extent cx="333375" cy="247650"/>
                <wp:effectExtent l="0" t="0" r="22225" b="31750"/>
                <wp:wrapTight wrapText="bothSides">
                  <wp:wrapPolygon edited="0">
                    <wp:start x="0" y="0"/>
                    <wp:lineTo x="0" y="22154"/>
                    <wp:lineTo x="21394" y="22154"/>
                    <wp:lineTo x="21394" y="0"/>
                    <wp:lineTo x="0" y="0"/>
                  </wp:wrapPolygon>
                </wp:wrapTight>
                <wp:docPr id="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650"/>
                        </a:xfrm>
                        <a:prstGeom prst="rect">
                          <a:avLst/>
                        </a:prstGeom>
                        <a:solidFill>
                          <a:srgbClr val="FFFFFF"/>
                        </a:solidFill>
                        <a:ln w="9525">
                          <a:solidFill>
                            <a:srgbClr val="000000"/>
                          </a:solidFill>
                          <a:miter lim="800000"/>
                          <a:headEnd/>
                          <a:tailEnd/>
                        </a:ln>
                      </wps:spPr>
                      <wps:txbx>
                        <w:txbxContent>
                          <w:p w14:paraId="5472416F" w14:textId="78704038" w:rsidR="00232363" w:rsidRDefault="00232363" w:rsidP="00140BAD">
                            <w:pPr>
                              <w:jc w:val="center"/>
                            </w:pPr>
                            <w:r>
                              <w:t>8</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3.95pt;margin-top:9.25pt;width:26.25pt;height:1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">
                <v:textbox inset="3.6pt,,3.6pt">
                  <w:txbxContent>
                    <w:p w14:paraId="5472416F" w14:textId="78704038" w:rsidR="00232363" w:rsidRDefault="00232363" w:rsidP="00140BAD">
                      <w:pPr>
                        <w:jc w:val="center"/>
                      </w:pPr>
                      <w:r>
                        <w:t>8</w:t>
                      </w:r>
                    </w:p>
                  </w:txbxContent>
                </v:textbox>
                <w10:wrap type="tight"/>
              </v:shape>
            </w:pict>
          </mc:Fallback>
        </mc:AlternateContent>
      </w:r>
    </w:p>
    <w:p w14:paraId="2E60F3CE" w14:textId="525C47C2" w:rsidR="00140BAD" w:rsidRPr="00DA4AE3" w:rsidRDefault="00140BAD" w:rsidP="00140BAD">
      <w:pPr>
        <w:rPr>
          <w:rFonts w:cs="Arial"/>
          <w:bCs/>
          <w:szCs w:val="22"/>
          <w:lang w:val="es-ES_tradnl"/>
        </w:rPr>
      </w:pPr>
      <w:r w:rsidRPr="00DA4AE3">
        <w:rPr>
          <w:rFonts w:cs="Arial"/>
          <w:bCs/>
          <w:szCs w:val="22"/>
          <w:lang w:val="es-ES_tradnl"/>
        </w:rPr>
        <w:t>Romanos 3:23 (NVI)</w:t>
      </w:r>
    </w:p>
    <w:p w14:paraId="5875F004" w14:textId="77777777" w:rsidR="00140BAD" w:rsidRPr="00DA4AE3" w:rsidRDefault="00140BAD" w:rsidP="00140BAD">
      <w:pPr>
        <w:rPr>
          <w:rFonts w:cs="Arial"/>
          <w:bCs/>
          <w:szCs w:val="22"/>
          <w:lang w:val="es-ES_tradnl"/>
        </w:rPr>
      </w:pPr>
      <w:r w:rsidRPr="00DA4AE3">
        <w:rPr>
          <w:rFonts w:cs="Arial"/>
          <w:szCs w:val="22"/>
          <w:lang w:val="es-ES_tradnl"/>
        </w:rPr>
        <w:t>pues todos han pecado y están privados de la gloria de Dios</w:t>
      </w:r>
    </w:p>
    <w:p w14:paraId="3F859C8D" w14:textId="3939BC69" w:rsidR="00140BAD" w:rsidRPr="00DA4AE3" w:rsidRDefault="00140BAD" w:rsidP="00140BAD">
      <w:pPr>
        <w:rPr>
          <w:bCs/>
          <w:lang w:val="es-ES_tradnl"/>
        </w:rPr>
      </w:pPr>
      <w:r w:rsidRPr="00DA4AE3">
        <w:rPr>
          <w:bCs/>
          <w:noProof/>
          <w:lang w:eastAsia="en-US"/>
        </w:rPr>
        <mc:AlternateContent>
          <mc:Choice Requires="wps">
            <w:drawing>
              <wp:anchor distT="0" distB="0" distL="114300" distR="114300" simplePos="0" relativeHeight="251695104" behindDoc="0" locked="0" layoutInCell="1" allowOverlap="1" wp14:anchorId="5B443E6E" wp14:editId="76FDE74D">
                <wp:simplePos x="0" y="0"/>
                <wp:positionH relativeFrom="column">
                  <wp:posOffset>-469900</wp:posOffset>
                </wp:positionH>
                <wp:positionV relativeFrom="paragraph">
                  <wp:posOffset>156845</wp:posOffset>
                </wp:positionV>
                <wp:extent cx="333375" cy="247650"/>
                <wp:effectExtent l="0" t="0" r="22225" b="31750"/>
                <wp:wrapTight wrapText="bothSides">
                  <wp:wrapPolygon edited="0">
                    <wp:start x="0" y="0"/>
                    <wp:lineTo x="0" y="22154"/>
                    <wp:lineTo x="21394" y="22154"/>
                    <wp:lineTo x="21394" y="0"/>
                    <wp:lineTo x="0" y="0"/>
                  </wp:wrapPolygon>
                </wp:wrapTight>
                <wp:docPr id="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650"/>
                        </a:xfrm>
                        <a:prstGeom prst="rect">
                          <a:avLst/>
                        </a:prstGeom>
                        <a:solidFill>
                          <a:srgbClr val="FFFFFF"/>
                        </a:solidFill>
                        <a:ln w="9525">
                          <a:solidFill>
                            <a:srgbClr val="000000"/>
                          </a:solidFill>
                          <a:miter lim="800000"/>
                          <a:headEnd/>
                          <a:tailEnd/>
                        </a:ln>
                      </wps:spPr>
                      <wps:txbx>
                        <w:txbxContent>
                          <w:p w14:paraId="7302D3BA" w14:textId="4F8D660B" w:rsidR="00232363" w:rsidRDefault="00232363" w:rsidP="00140BAD">
                            <w:pPr>
                              <w:jc w:val="center"/>
                            </w:pPr>
                            <w:r>
                              <w:t>9</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36.95pt;margin-top:12.35pt;width:26.25pt;height:1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">
                <v:textbox inset="3.6pt,,3.6pt">
                  <w:txbxContent>
                    <w:p w14:paraId="7302D3BA" w14:textId="4F8D660B" w:rsidR="00232363" w:rsidRDefault="00232363" w:rsidP="00140BAD">
                      <w:pPr>
                        <w:jc w:val="center"/>
                      </w:pPr>
                      <w:r>
                        <w:t>9</w:t>
                      </w:r>
                    </w:p>
                  </w:txbxContent>
                </v:textbox>
                <w10:wrap type="tight"/>
              </v:shape>
            </w:pict>
          </mc:Fallback>
        </mc:AlternateContent>
      </w:r>
      <w:r w:rsidRPr="00DA4AE3">
        <w:rPr>
          <w:bCs/>
          <w:lang w:val="es-ES_tradnl"/>
        </w:rPr>
        <w:t xml:space="preserve"> </w:t>
      </w:r>
    </w:p>
    <w:p w14:paraId="5635BF37" w14:textId="6FA1D756" w:rsidR="00B0455C" w:rsidRDefault="00140BAD" w:rsidP="00140BAD">
      <w:pPr>
        <w:rPr>
          <w:lang w:val="es-ES_tradnl"/>
        </w:rPr>
      </w:pPr>
      <w:r w:rsidRPr="00DA4AE3">
        <w:rPr>
          <w:bCs/>
          <w:lang w:val="es-ES_tradnl"/>
        </w:rPr>
        <w:t xml:space="preserve">Todos no significa yo y no tu… sino todos significa que TODOS hemos pecado… hemos quedado cortos… Jesús cruzó la ilusión de inocencia moral al declarar: </w:t>
      </w:r>
      <w:r w:rsidRPr="00DA4AE3">
        <w:rPr>
          <w:rFonts w:cs="Arial"/>
          <w:i/>
          <w:lang w:val="es-ES_tradnl"/>
        </w:rPr>
        <w:t>“Aquel de ustedes que este libre de pecado…”</w:t>
      </w:r>
      <w:r w:rsidRPr="00DA4AE3">
        <w:rPr>
          <w:bCs/>
          <w:lang w:val="es-ES_tradnl"/>
        </w:rPr>
        <w:t xml:space="preserve">  </w:t>
      </w:r>
      <w:r w:rsidRPr="00DA4AE3">
        <w:rPr>
          <w:lang w:val="es-ES_tradnl"/>
        </w:rPr>
        <w:t xml:space="preserve">No sabemos lo que Jesús escribió en la tierra pero muy bien </w:t>
      </w:r>
      <w:r w:rsidRPr="00DA4AE3">
        <w:rPr>
          <w:lang w:val="es-ES_tradnl"/>
        </w:rPr>
        <w:lastRenderedPageBreak/>
        <w:t xml:space="preserve">podría haber proclamado en voz alta todos los pecados de los que estaban </w:t>
      </w:r>
      <w:r w:rsidR="00625C74">
        <w:rPr>
          <w:lang w:val="es-ES_tradnl"/>
        </w:rPr>
        <w:t>ahí</w:t>
      </w:r>
      <w:r w:rsidRPr="00DA4AE3">
        <w:rPr>
          <w:lang w:val="es-ES_tradnl"/>
        </w:rPr>
        <w:t xml:space="preserve">… pero con amor los invitó a que en sus corazones meditaran si estaban calificados para ser jueces… </w:t>
      </w:r>
    </w:p>
    <w:p w14:paraId="73950F07" w14:textId="77777777" w:rsidR="00B0455C" w:rsidRDefault="00B0455C" w:rsidP="00140BAD">
      <w:pPr>
        <w:rPr>
          <w:lang w:val="es-ES_tradnl"/>
        </w:rPr>
      </w:pPr>
    </w:p>
    <w:p w14:paraId="6405AFEE" w14:textId="7DD2060D" w:rsidR="00140BAD" w:rsidRPr="00DA4AE3" w:rsidRDefault="00140BAD" w:rsidP="00140BAD">
      <w:pPr>
        <w:rPr>
          <w:bCs/>
          <w:lang w:val="es-ES_tradnl"/>
        </w:rPr>
      </w:pPr>
      <w:r w:rsidRPr="00DA4AE3">
        <w:rPr>
          <w:lang w:val="es-ES_tradnl"/>
        </w:rPr>
        <w:t xml:space="preserve">Jesús </w:t>
      </w:r>
      <w:r w:rsidR="00B0455C">
        <w:rPr>
          <w:lang w:val="es-ES_tradnl"/>
        </w:rPr>
        <w:t>ha derrumbado</w:t>
      </w:r>
      <w:r w:rsidRPr="00DA4AE3">
        <w:rPr>
          <w:lang w:val="es-ES_tradnl"/>
        </w:rPr>
        <w:t xml:space="preserve"> esta pared que ha dividido a los “buenos” y a los “malos”…  Nos dijo… todos están en el mismo lugar… Nadie es mejor que otro… y los jóvenes vieron a los más viejos y los viejos vieron sus corazones… y fueron los primeros de dejar sus piedras… Se fueron uno por uno empezando con los más viejos… La verdad es que los años tienen una manera de hacernos recapacitar… Si somos honestos y humildes podemos ver que todo lo que hemos hecho en la vida no ha sido muy bien que digamos… </w:t>
      </w:r>
    </w:p>
    <w:p w14:paraId="493B3C8A" w14:textId="77777777" w:rsidR="00140BAD" w:rsidRPr="00DA4AE3" w:rsidRDefault="00140BAD" w:rsidP="00140BAD">
      <w:pPr>
        <w:rPr>
          <w:lang w:val="es-ES_tradnl"/>
        </w:rPr>
      </w:pPr>
    </w:p>
    <w:p w14:paraId="008E5660" w14:textId="2D19D03A" w:rsidR="00140BAD" w:rsidRPr="00DA4AE3" w:rsidRDefault="00140BAD" w:rsidP="00140BAD">
      <w:pPr>
        <w:rPr>
          <w:lang w:val="es-ES_tradnl"/>
        </w:rPr>
      </w:pPr>
      <w:r w:rsidRPr="00DA4AE3">
        <w:rPr>
          <w:b/>
          <w:bCs/>
          <w:noProof/>
          <w:lang w:eastAsia="en-US"/>
        </w:rPr>
        <mc:AlternateContent>
          <mc:Choice Requires="wps">
            <w:drawing>
              <wp:anchor distT="0" distB="0" distL="114300" distR="114300" simplePos="0" relativeHeight="251693056" behindDoc="0" locked="0" layoutInCell="1" allowOverlap="1" wp14:anchorId="7E27B5B1" wp14:editId="49DE31C1">
                <wp:simplePos x="0" y="0"/>
                <wp:positionH relativeFrom="column">
                  <wp:posOffset>-438150</wp:posOffset>
                </wp:positionH>
                <wp:positionV relativeFrom="paragraph">
                  <wp:posOffset>65405</wp:posOffset>
                </wp:positionV>
                <wp:extent cx="333375" cy="247650"/>
                <wp:effectExtent l="0" t="0" r="22225" b="31750"/>
                <wp:wrapTight wrapText="bothSides">
                  <wp:wrapPolygon edited="0">
                    <wp:start x="0" y="0"/>
                    <wp:lineTo x="0" y="22154"/>
                    <wp:lineTo x="21394" y="22154"/>
                    <wp:lineTo x="21394" y="0"/>
                    <wp:lineTo x="0" y="0"/>
                  </wp:wrapPolygon>
                </wp:wrapTight>
                <wp:docPr id="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650"/>
                        </a:xfrm>
                        <a:prstGeom prst="rect">
                          <a:avLst/>
                        </a:prstGeom>
                        <a:solidFill>
                          <a:srgbClr val="FFFFFF"/>
                        </a:solidFill>
                        <a:ln w="9525">
                          <a:solidFill>
                            <a:srgbClr val="000000"/>
                          </a:solidFill>
                          <a:miter lim="800000"/>
                          <a:headEnd/>
                          <a:tailEnd/>
                        </a:ln>
                      </wps:spPr>
                      <wps:txbx>
                        <w:txbxContent>
                          <w:p w14:paraId="7C562CC1" w14:textId="57861D6A" w:rsidR="00232363" w:rsidRDefault="00232363" w:rsidP="00140BAD">
                            <w:pPr>
                              <w:jc w:val="center"/>
                            </w:pPr>
                            <w:r>
                              <w:t>10</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4" type="#_x0000_t202" style="position:absolute;margin-left:-34.45pt;margin-top:5.15pt;width:26.25pt;height:1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">
                <v:textbox inset="3.6pt,,3.6pt">
                  <w:txbxContent>
                    <w:p w14:paraId="7C562CC1" w14:textId="57861D6A" w:rsidR="00232363" w:rsidRDefault="00232363" w:rsidP="00140BAD">
                      <w:pPr>
                        <w:jc w:val="center"/>
                      </w:pPr>
                      <w:r>
                        <w:t>10</w:t>
                      </w:r>
                    </w:p>
                  </w:txbxContent>
                </v:textbox>
                <w10:wrap type="tight"/>
              </v:shape>
            </w:pict>
          </mc:Fallback>
        </mc:AlternateContent>
      </w:r>
      <w:r w:rsidRPr="00DA4AE3">
        <w:rPr>
          <w:lang w:val="es-ES_tradnl"/>
        </w:rPr>
        <w:t>Pero hay buenas noticias… Podemos encontrar perdón…</w:t>
      </w:r>
    </w:p>
    <w:p w14:paraId="5DF4427B" w14:textId="18C066A4" w:rsidR="00830A46" w:rsidRPr="00DA4AE3" w:rsidRDefault="00830A46" w:rsidP="00140BAD">
      <w:pPr>
        <w:widowControl w:val="0"/>
        <w:suppressAutoHyphens w:val="0"/>
        <w:autoSpaceDE w:val="0"/>
        <w:autoSpaceDN w:val="0"/>
        <w:adjustRightInd w:val="0"/>
        <w:rPr>
          <w:b/>
          <w:bCs/>
          <w:lang w:val="es-ES_tradnl"/>
        </w:rPr>
      </w:pPr>
      <w:r w:rsidRPr="00DA4AE3">
        <w:rPr>
          <w:b/>
          <w:lang w:val="es-ES_tradnl"/>
        </w:rPr>
        <w:t xml:space="preserve">3. </w:t>
      </w:r>
      <w:r w:rsidRPr="00DA4AE3">
        <w:rPr>
          <w:b/>
          <w:bCs/>
          <w:lang w:val="es-ES_tradnl"/>
        </w:rPr>
        <w:t xml:space="preserve">Jesús es el único que se para entre la </w:t>
      </w:r>
      <w:r w:rsidRPr="00DA4AE3">
        <w:rPr>
          <w:b/>
          <w:bCs/>
          <w:i/>
          <w:u w:val="single"/>
          <w:lang w:val="es-ES_tradnl"/>
        </w:rPr>
        <w:t>muerte</w:t>
      </w:r>
      <w:r w:rsidRPr="00DA4AE3">
        <w:rPr>
          <w:b/>
          <w:bCs/>
          <w:lang w:val="es-ES_tradnl"/>
        </w:rPr>
        <w:t xml:space="preserve"> y mi vida.</w:t>
      </w:r>
    </w:p>
    <w:p w14:paraId="7EA75EFE" w14:textId="7CCAD954" w:rsidR="00830A46" w:rsidRPr="00DA4AE3" w:rsidRDefault="00830A46" w:rsidP="00830A46">
      <w:pPr>
        <w:rPr>
          <w:bCs/>
          <w:lang w:val="es-ES_tradnl"/>
        </w:rPr>
      </w:pPr>
    </w:p>
    <w:p w14:paraId="515BB916" w14:textId="209AB490" w:rsidR="00140BAD" w:rsidRPr="00F82DDC" w:rsidRDefault="00F82DDC" w:rsidP="00140BAD">
      <w:pPr>
        <w:rPr>
          <w:b/>
          <w:bCs/>
          <w:lang w:val="es-ES_tradnl"/>
        </w:rPr>
      </w:pPr>
      <w:r>
        <w:rPr>
          <w:rFonts w:cs="Arial"/>
          <w:bCs/>
          <w:i/>
          <w:lang w:val="es-ES_tradnl"/>
        </w:rPr>
        <w:t>El dijo:</w:t>
      </w:r>
      <w:r w:rsidR="00140BAD" w:rsidRPr="00DA4AE3">
        <w:rPr>
          <w:rFonts w:cs="Arial"/>
          <w:bCs/>
          <w:i/>
          <w:lang w:val="es-ES_tradnl"/>
        </w:rPr>
        <w:t>“…tire la primera piedra</w:t>
      </w:r>
      <w:r w:rsidR="00140BAD" w:rsidRPr="00F82DDC">
        <w:rPr>
          <w:rFonts w:cs="Arial"/>
          <w:bCs/>
          <w:lang w:val="es-ES_tradnl"/>
        </w:rPr>
        <w:t>”</w:t>
      </w:r>
      <w:r w:rsidRPr="00F82DDC">
        <w:rPr>
          <w:b/>
          <w:bCs/>
          <w:lang w:val="es-ES_tradnl"/>
        </w:rPr>
        <w:t>…</w:t>
      </w:r>
      <w:r>
        <w:rPr>
          <w:b/>
          <w:bCs/>
          <w:lang w:val="es-ES_tradnl"/>
        </w:rPr>
        <w:t xml:space="preserve">  </w:t>
      </w:r>
      <w:r w:rsidR="00140BAD" w:rsidRPr="00DA4AE3">
        <w:rPr>
          <w:bCs/>
          <w:lang w:val="es-ES_tradnl"/>
        </w:rPr>
        <w:t xml:space="preserve">La mujer estaba a punto de perder su vida… En estos tiempos los testigos eran los primeros en tirar la piedra… No era un piedra pequeña sino la primera piedra era grande y de un lugar alto dejaban caer la primera piedra para aplastar el cuerpo humano… si sobrevivía la persona las otras personas podían tirar sus piedras hasta que muriera la persona… </w:t>
      </w:r>
    </w:p>
    <w:p w14:paraId="46D85270" w14:textId="77777777" w:rsidR="00140BAD" w:rsidRPr="00DA4AE3" w:rsidRDefault="00140BAD" w:rsidP="00140BAD">
      <w:pPr>
        <w:rPr>
          <w:bCs/>
          <w:lang w:val="es-ES_tradnl"/>
        </w:rPr>
      </w:pPr>
    </w:p>
    <w:p w14:paraId="73DF7D88" w14:textId="2ECEF7DA" w:rsidR="00140BAD" w:rsidRPr="00DA4AE3" w:rsidRDefault="00140BAD" w:rsidP="00140BAD">
      <w:pPr>
        <w:rPr>
          <w:bCs/>
          <w:lang w:val="es-ES_tradnl"/>
        </w:rPr>
      </w:pPr>
      <w:r w:rsidRPr="00DA4AE3">
        <w:rPr>
          <w:bCs/>
          <w:lang w:val="es-ES_tradnl"/>
        </w:rPr>
        <w:t xml:space="preserve">La misma comunidad era la que iba a matar esta </w:t>
      </w:r>
      <w:r w:rsidR="00625C74">
        <w:rPr>
          <w:bCs/>
          <w:lang w:val="es-ES_tradnl"/>
        </w:rPr>
        <w:t xml:space="preserve">a </w:t>
      </w:r>
      <w:r w:rsidRPr="00DA4AE3">
        <w:rPr>
          <w:bCs/>
          <w:lang w:val="es-ES_tradnl"/>
        </w:rPr>
        <w:t xml:space="preserve">mujer y nadie estaba al lado de ella… la ley estaba en contra de ella… la multitud también… A </w:t>
      </w:r>
      <w:r w:rsidR="00F82DDC">
        <w:rPr>
          <w:bCs/>
          <w:lang w:val="es-ES_tradnl"/>
        </w:rPr>
        <w:t>¿quién</w:t>
      </w:r>
      <w:r w:rsidRPr="00DA4AE3">
        <w:rPr>
          <w:bCs/>
          <w:lang w:val="es-ES_tradnl"/>
        </w:rPr>
        <w:t xml:space="preserve"> podía ir esta mujer</w:t>
      </w:r>
      <w:r w:rsidR="00F82DDC">
        <w:rPr>
          <w:bCs/>
          <w:lang w:val="es-ES_tradnl"/>
        </w:rPr>
        <w:t xml:space="preserve">? </w:t>
      </w:r>
      <w:r w:rsidRPr="00DA4AE3">
        <w:rPr>
          <w:bCs/>
          <w:lang w:val="es-ES_tradnl"/>
        </w:rPr>
        <w:t xml:space="preserve"> Solo había una persona… Jesús… y él se levantó y se puso enfrente de su vida para protegerla de la muerte…</w:t>
      </w:r>
    </w:p>
    <w:p w14:paraId="28500B1A" w14:textId="77777777" w:rsidR="00140BAD" w:rsidRPr="00DA4AE3" w:rsidRDefault="00140BAD" w:rsidP="00140BAD">
      <w:pPr>
        <w:rPr>
          <w:bCs/>
          <w:lang w:val="es-ES_tradnl"/>
        </w:rPr>
      </w:pPr>
    </w:p>
    <w:p w14:paraId="4EA373F7" w14:textId="53AED948" w:rsidR="00140BAD" w:rsidRPr="00DA4AE3" w:rsidRDefault="00140BAD" w:rsidP="00140BAD">
      <w:pPr>
        <w:rPr>
          <w:bCs/>
          <w:lang w:val="es-ES_tradnl"/>
        </w:rPr>
      </w:pPr>
      <w:r w:rsidRPr="00DA4AE3">
        <w:rPr>
          <w:noProof/>
          <w:lang w:eastAsia="en-US"/>
        </w:rPr>
        <mc:AlternateContent>
          <mc:Choice Requires="wps">
            <w:drawing>
              <wp:anchor distT="0" distB="0" distL="114935" distR="114935" simplePos="0" relativeHeight="251675648" behindDoc="0" locked="0" layoutInCell="1" allowOverlap="1" wp14:anchorId="300923A3" wp14:editId="75D28548">
                <wp:simplePos x="0" y="0"/>
                <wp:positionH relativeFrom="column">
                  <wp:posOffset>-388620</wp:posOffset>
                </wp:positionH>
                <wp:positionV relativeFrom="paragraph">
                  <wp:posOffset>139065</wp:posOffset>
                </wp:positionV>
                <wp:extent cx="339725" cy="255270"/>
                <wp:effectExtent l="0" t="0" r="15875" b="24130"/>
                <wp:wrapNone/>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0A5D4DDA" w14:textId="1BF82B25" w:rsidR="00232363" w:rsidRDefault="00232363" w:rsidP="00632B97">
                            <w:pPr>
                              <w:jc w:val="center"/>
                            </w:pPr>
                            <w:r>
                              <w:t>11</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30.55pt;margin-top:10.95pt;width:26.75pt;height:20.1pt;z-index:2516756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" strokeweight=".5pt">
                <v:fill opacity="0"/>
                <v:textbox inset="3.85pt,3.85pt,3.85pt,3.85pt">
                  <w:txbxContent>
                    <w:p w14:paraId="0A5D4DDA" w14:textId="1BF82B25" w:rsidR="00232363" w:rsidRDefault="00232363" w:rsidP="00632B97">
                      <w:pPr>
                        <w:jc w:val="center"/>
                      </w:pPr>
                      <w:r>
                        <w:t>11</w:t>
                      </w:r>
                    </w:p>
                  </w:txbxContent>
                </v:textbox>
              </v:shape>
            </w:pict>
          </mc:Fallback>
        </mc:AlternateContent>
      </w:r>
      <w:r w:rsidRPr="00DA4AE3">
        <w:rPr>
          <w:bCs/>
          <w:lang w:val="es-ES_tradnl"/>
        </w:rPr>
        <w:t xml:space="preserve">La Biblia nos dice en </w:t>
      </w:r>
    </w:p>
    <w:p w14:paraId="6FA4AE75" w14:textId="77777777" w:rsidR="00140BAD" w:rsidRPr="00DA4AE3" w:rsidRDefault="00140BAD" w:rsidP="00140BAD">
      <w:pPr>
        <w:rPr>
          <w:bCs/>
          <w:lang w:val="es-ES_tradnl"/>
        </w:rPr>
      </w:pPr>
      <w:r w:rsidRPr="00DA4AE3">
        <w:rPr>
          <w:bCs/>
          <w:lang w:val="es-ES_tradnl"/>
        </w:rPr>
        <w:t>Romanos 6:23 (NVI)</w:t>
      </w:r>
    </w:p>
    <w:p w14:paraId="1BC5B5A4" w14:textId="77777777" w:rsidR="00140BAD" w:rsidRPr="00DA4AE3" w:rsidRDefault="00140BAD" w:rsidP="00140BAD">
      <w:pPr>
        <w:rPr>
          <w:bCs/>
          <w:lang w:val="es-ES_tradnl"/>
        </w:rPr>
      </w:pPr>
      <w:r w:rsidRPr="00DA4AE3">
        <w:rPr>
          <w:bCs/>
          <w:lang w:val="es-ES_tradnl"/>
        </w:rPr>
        <w:t>Porque la paga del pecado es muerte, mientras que la dádiva de Dios es vida eterna en Cristo Jesús, nuestro Señor.</w:t>
      </w:r>
    </w:p>
    <w:p w14:paraId="52CAF19A" w14:textId="1E54A543" w:rsidR="00140BAD" w:rsidRPr="00DA4AE3" w:rsidRDefault="00140BAD" w:rsidP="00140BAD">
      <w:pPr>
        <w:rPr>
          <w:bCs/>
          <w:lang w:val="es-ES_tradnl"/>
        </w:rPr>
      </w:pPr>
      <w:r w:rsidRPr="00DA4AE3">
        <w:rPr>
          <w:noProof/>
          <w:lang w:eastAsia="en-US"/>
        </w:rPr>
        <mc:AlternateContent>
          <mc:Choice Requires="wps">
            <w:drawing>
              <wp:anchor distT="0" distB="0" distL="114935" distR="114935" simplePos="0" relativeHeight="251677696" behindDoc="0" locked="0" layoutInCell="1" allowOverlap="1" wp14:anchorId="07FBC264" wp14:editId="3054BD94">
                <wp:simplePos x="0" y="0"/>
                <wp:positionH relativeFrom="column">
                  <wp:posOffset>-426720</wp:posOffset>
                </wp:positionH>
                <wp:positionV relativeFrom="paragraph">
                  <wp:posOffset>128270</wp:posOffset>
                </wp:positionV>
                <wp:extent cx="339725" cy="255270"/>
                <wp:effectExtent l="0" t="0" r="15875" b="24130"/>
                <wp:wrapNone/>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1A9BE2B7" w14:textId="0C82176C" w:rsidR="00232363" w:rsidRDefault="00232363" w:rsidP="00632B97">
                            <w:pPr>
                              <w:jc w:val="center"/>
                            </w:pPr>
                            <w:r>
                              <w:t>12</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33.55pt;margin-top:10.1pt;width:26.75pt;height:20.1pt;z-index:2516776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" strokeweight=".5pt">
                <v:fill opacity="0"/>
                <v:textbox inset="3.85pt,3.85pt,3.85pt,3.85pt">
                  <w:txbxContent>
                    <w:p w14:paraId="1A9BE2B7" w14:textId="0C82176C" w:rsidR="00232363" w:rsidRDefault="00232363" w:rsidP="00632B97">
                      <w:pPr>
                        <w:jc w:val="center"/>
                      </w:pPr>
                      <w:r>
                        <w:t>12</w:t>
                      </w:r>
                    </w:p>
                  </w:txbxContent>
                </v:textbox>
              </v:shape>
            </w:pict>
          </mc:Fallback>
        </mc:AlternateContent>
      </w:r>
    </w:p>
    <w:p w14:paraId="27895321" w14:textId="07C6056E" w:rsidR="00140BAD" w:rsidRPr="00DA4AE3" w:rsidRDefault="00140BAD" w:rsidP="00140BAD">
      <w:pPr>
        <w:rPr>
          <w:bCs/>
          <w:lang w:val="es-ES_tradnl"/>
        </w:rPr>
      </w:pPr>
      <w:r w:rsidRPr="00DA4AE3">
        <w:rPr>
          <w:bCs/>
          <w:lang w:val="es-ES_tradnl"/>
        </w:rPr>
        <w:t xml:space="preserve">Lo que todos merecemos es la muerte… así como esta mujer merecía la muerte… </w:t>
      </w:r>
    </w:p>
    <w:p w14:paraId="5A46D022" w14:textId="77777777" w:rsidR="00140BAD" w:rsidRPr="00DA4AE3" w:rsidRDefault="00140BAD" w:rsidP="00140BAD">
      <w:pPr>
        <w:rPr>
          <w:bCs/>
          <w:lang w:val="es-ES_tradnl"/>
        </w:rPr>
      </w:pPr>
      <w:r w:rsidRPr="00DA4AE3">
        <w:rPr>
          <w:bCs/>
          <w:lang w:val="es-ES_tradnl"/>
        </w:rPr>
        <w:t>Sabes que tu y yo merecemos la muerte…</w:t>
      </w:r>
    </w:p>
    <w:p w14:paraId="69AB9C90" w14:textId="77777777" w:rsidR="00140BAD" w:rsidRPr="00DA4AE3" w:rsidRDefault="00140BAD" w:rsidP="00140BAD">
      <w:pPr>
        <w:rPr>
          <w:bCs/>
          <w:lang w:val="es-ES_tradnl"/>
        </w:rPr>
      </w:pPr>
      <w:r w:rsidRPr="00DA4AE3">
        <w:rPr>
          <w:bCs/>
          <w:lang w:val="es-ES_tradnl"/>
        </w:rPr>
        <w:t>Tus padres no se pueden parar entre tu vida y la muerte…</w:t>
      </w:r>
    </w:p>
    <w:p w14:paraId="77A235F2" w14:textId="77777777" w:rsidR="00140BAD" w:rsidRPr="00DA4AE3" w:rsidRDefault="00140BAD" w:rsidP="00140BAD">
      <w:pPr>
        <w:rPr>
          <w:bCs/>
          <w:lang w:val="es-ES_tradnl"/>
        </w:rPr>
      </w:pPr>
      <w:r w:rsidRPr="00DA4AE3">
        <w:rPr>
          <w:bCs/>
          <w:lang w:val="es-ES_tradnl"/>
        </w:rPr>
        <w:t>Tu cónyuge no se puede…</w:t>
      </w:r>
    </w:p>
    <w:p w14:paraId="24FC8BDD" w14:textId="77777777" w:rsidR="00140BAD" w:rsidRPr="00DA4AE3" w:rsidRDefault="00140BAD" w:rsidP="00140BAD">
      <w:pPr>
        <w:rPr>
          <w:bCs/>
          <w:lang w:val="es-ES_tradnl"/>
        </w:rPr>
      </w:pPr>
      <w:r w:rsidRPr="00DA4AE3">
        <w:rPr>
          <w:bCs/>
          <w:lang w:val="es-ES_tradnl"/>
        </w:rPr>
        <w:t>El dinero no se puede…</w:t>
      </w:r>
    </w:p>
    <w:p w14:paraId="078E5602" w14:textId="77777777" w:rsidR="00140BAD" w:rsidRPr="00DA4AE3" w:rsidRDefault="00140BAD" w:rsidP="00140BAD">
      <w:pPr>
        <w:rPr>
          <w:bCs/>
          <w:lang w:val="es-ES_tradnl"/>
        </w:rPr>
      </w:pPr>
      <w:r w:rsidRPr="00DA4AE3">
        <w:rPr>
          <w:bCs/>
          <w:lang w:val="es-ES_tradnl"/>
        </w:rPr>
        <w:t>Tus obras no se pueden…</w:t>
      </w:r>
    </w:p>
    <w:p w14:paraId="7A865175" w14:textId="77777777" w:rsidR="00140BAD" w:rsidRPr="00DA4AE3" w:rsidRDefault="00140BAD" w:rsidP="00140BAD">
      <w:pPr>
        <w:rPr>
          <w:bCs/>
          <w:lang w:val="es-ES_tradnl"/>
        </w:rPr>
      </w:pPr>
    </w:p>
    <w:p w14:paraId="3DF9A01F" w14:textId="7D2C00B0" w:rsidR="00140BAD" w:rsidRPr="00DA4AE3" w:rsidRDefault="00140BAD" w:rsidP="00140BAD">
      <w:pPr>
        <w:rPr>
          <w:bCs/>
          <w:lang w:val="es-ES_tradnl"/>
        </w:rPr>
      </w:pPr>
      <w:r w:rsidRPr="00DA4AE3">
        <w:rPr>
          <w:bCs/>
          <w:lang w:val="es-ES_tradnl"/>
        </w:rPr>
        <w:t xml:space="preserve">Lo único que se para entre tu vida y la muerte eterna es Jesús… </w:t>
      </w:r>
      <w:r w:rsidR="00F82DDC">
        <w:rPr>
          <w:bCs/>
          <w:lang w:val="es-ES_tradnl"/>
        </w:rPr>
        <w:t xml:space="preserve"> </w:t>
      </w:r>
      <w:r w:rsidRPr="00DA4AE3">
        <w:rPr>
          <w:bCs/>
          <w:lang w:val="es-ES_tradnl"/>
        </w:rPr>
        <w:t>Jesús nunca dijo que estaba bien pecar… la justicia es real…  por eso él pagó por nuestros pecados en la cruz…</w:t>
      </w:r>
    </w:p>
    <w:p w14:paraId="2C1AECE7" w14:textId="5F34B370" w:rsidR="00C42511" w:rsidRPr="00DA4AE3" w:rsidRDefault="00632B97" w:rsidP="00C42511">
      <w:pPr>
        <w:widowControl w:val="0"/>
        <w:suppressAutoHyphens w:val="0"/>
        <w:autoSpaceDE w:val="0"/>
        <w:autoSpaceDN w:val="0"/>
        <w:adjustRightInd w:val="0"/>
        <w:rPr>
          <w:lang w:val="es-ES_tradnl" w:eastAsia="en-US"/>
        </w:rPr>
      </w:pPr>
      <w:r w:rsidRPr="00DA4AE3">
        <w:rPr>
          <w:noProof/>
          <w:lang w:eastAsia="en-US"/>
        </w:rPr>
        <mc:AlternateContent>
          <mc:Choice Requires="wps">
            <w:drawing>
              <wp:anchor distT="0" distB="0" distL="114935" distR="114935" simplePos="0" relativeHeight="251679744" behindDoc="0" locked="0" layoutInCell="1" allowOverlap="1" wp14:anchorId="40F098EF" wp14:editId="5FDB0041">
                <wp:simplePos x="0" y="0"/>
                <wp:positionH relativeFrom="column">
                  <wp:posOffset>-433070</wp:posOffset>
                </wp:positionH>
                <wp:positionV relativeFrom="paragraph">
                  <wp:posOffset>123825</wp:posOffset>
                </wp:positionV>
                <wp:extent cx="339725" cy="255270"/>
                <wp:effectExtent l="0" t="0" r="15875" b="24130"/>
                <wp:wrapNone/>
                <wp:docPr id="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75C94473" w14:textId="43A695A7" w:rsidR="00232363" w:rsidRDefault="00232363" w:rsidP="00632B97">
                            <w:pPr>
                              <w:jc w:val="center"/>
                            </w:pPr>
                            <w:r>
                              <w:t>13</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34.05pt;margin-top:9.75pt;width:26.75pt;height:20.1pt;z-index:2516797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" strokeweight=".5pt">
                <v:fill opacity="0"/>
                <v:textbox inset="3.85pt,3.85pt,3.85pt,3.85pt">
                  <w:txbxContent>
                    <w:p w14:paraId="75C94473" w14:textId="43A695A7" w:rsidR="00232363" w:rsidRDefault="00232363" w:rsidP="00632B97">
                      <w:pPr>
                        <w:jc w:val="center"/>
                      </w:pPr>
                      <w:r>
                        <w:t>13</w:t>
                      </w:r>
                    </w:p>
                  </w:txbxContent>
                </v:textbox>
              </v:shape>
            </w:pict>
          </mc:Fallback>
        </mc:AlternateContent>
      </w:r>
      <w:r w:rsidR="00C42511" w:rsidRPr="00DA4AE3">
        <w:rPr>
          <w:color w:val="1A1A1A"/>
          <w:lang w:val="es-ES_tradnl" w:eastAsia="en-US"/>
        </w:rPr>
        <w:t> </w:t>
      </w:r>
    </w:p>
    <w:p w14:paraId="47C75150" w14:textId="77777777" w:rsidR="00830A46" w:rsidRPr="00DA4AE3" w:rsidRDefault="00830A46" w:rsidP="00830A46">
      <w:pPr>
        <w:rPr>
          <w:bCs/>
          <w:lang w:val="es-ES_tradnl"/>
        </w:rPr>
      </w:pPr>
      <w:r w:rsidRPr="00DA4AE3">
        <w:rPr>
          <w:bCs/>
          <w:lang w:val="es-ES_tradnl"/>
        </w:rPr>
        <w:t>1 Pedro 2:24 (NVI)</w:t>
      </w:r>
    </w:p>
    <w:p w14:paraId="448740E8" w14:textId="77777777" w:rsidR="00830A46" w:rsidRPr="00DA4AE3" w:rsidRDefault="00830A46" w:rsidP="00830A46">
      <w:pPr>
        <w:rPr>
          <w:bCs/>
          <w:lang w:val="es-ES_tradnl"/>
        </w:rPr>
      </w:pPr>
      <w:r w:rsidRPr="00DA4AE3">
        <w:rPr>
          <w:bCs/>
          <w:lang w:val="es-ES_tradnl"/>
        </w:rPr>
        <w:t>Él mismo, en su cuerpo, llevó al madero nuestros pecados, para que muramos al pecado y vivamos para la justicia. Por sus heridas ustedes han sido sanados.</w:t>
      </w:r>
    </w:p>
    <w:p w14:paraId="1B40B8DC" w14:textId="77777777" w:rsidR="00C42511" w:rsidRPr="00DA4AE3" w:rsidRDefault="00C42511" w:rsidP="00C42511">
      <w:pPr>
        <w:widowControl w:val="0"/>
        <w:suppressAutoHyphens w:val="0"/>
        <w:autoSpaceDE w:val="0"/>
        <w:autoSpaceDN w:val="0"/>
        <w:adjustRightInd w:val="0"/>
        <w:rPr>
          <w:lang w:val="es-ES_tradnl" w:eastAsia="en-US"/>
        </w:rPr>
      </w:pPr>
      <w:r w:rsidRPr="00DA4AE3">
        <w:rPr>
          <w:color w:val="1A1A1A"/>
          <w:lang w:val="es-ES_tradnl" w:eastAsia="en-US"/>
        </w:rPr>
        <w:t> </w:t>
      </w:r>
    </w:p>
    <w:p w14:paraId="17651568" w14:textId="77777777" w:rsidR="00140BAD" w:rsidRPr="00DA4AE3" w:rsidRDefault="00140BAD" w:rsidP="00140BAD">
      <w:pPr>
        <w:rPr>
          <w:szCs w:val="28"/>
          <w:lang w:val="es-ES_tradnl"/>
        </w:rPr>
      </w:pPr>
      <w:r w:rsidRPr="00DA4AE3">
        <w:rPr>
          <w:szCs w:val="28"/>
          <w:lang w:val="es-ES_tradnl"/>
        </w:rPr>
        <w:t xml:space="preserve">En menos de un año después del encuentro con esta mujer, Jesús fue crucificado… Uno de los pecados porque él tuvo que morir fue…  el acto de adulterio de esta mujer… La </w:t>
      </w:r>
      <w:r w:rsidRPr="00DA4AE3">
        <w:rPr>
          <w:szCs w:val="28"/>
          <w:lang w:val="es-ES_tradnl"/>
        </w:rPr>
        <w:lastRenderedPageBreak/>
        <w:t>única razón porque Jesús nos puede ofrecer perdón a todos nosotros es porque él ha pagado la deuda…</w:t>
      </w:r>
    </w:p>
    <w:p w14:paraId="5C25A386" w14:textId="77777777" w:rsidR="00C42511" w:rsidRPr="00DA4AE3" w:rsidRDefault="00C42511" w:rsidP="00C42511">
      <w:pPr>
        <w:widowControl w:val="0"/>
        <w:suppressAutoHyphens w:val="0"/>
        <w:autoSpaceDE w:val="0"/>
        <w:autoSpaceDN w:val="0"/>
        <w:adjustRightInd w:val="0"/>
        <w:rPr>
          <w:lang w:val="es-ES_tradnl" w:eastAsia="en-US"/>
        </w:rPr>
      </w:pPr>
      <w:r w:rsidRPr="00DA4AE3">
        <w:rPr>
          <w:color w:val="1A1A1A"/>
          <w:lang w:val="es-ES_tradnl" w:eastAsia="en-US"/>
        </w:rPr>
        <w:t> </w:t>
      </w:r>
    </w:p>
    <w:p w14:paraId="2AFF25D2" w14:textId="50232262" w:rsidR="00C42511" w:rsidRPr="00DA4AE3" w:rsidRDefault="00632B97" w:rsidP="00C42511">
      <w:pPr>
        <w:widowControl w:val="0"/>
        <w:suppressAutoHyphens w:val="0"/>
        <w:autoSpaceDE w:val="0"/>
        <w:autoSpaceDN w:val="0"/>
        <w:adjustRightInd w:val="0"/>
        <w:rPr>
          <w:lang w:val="es-ES_tradnl" w:eastAsia="en-US"/>
        </w:rPr>
      </w:pPr>
      <w:r w:rsidRPr="00DA4AE3">
        <w:rPr>
          <w:noProof/>
          <w:lang w:eastAsia="en-US"/>
        </w:rPr>
        <mc:AlternateContent>
          <mc:Choice Requires="wps">
            <w:drawing>
              <wp:anchor distT="0" distB="0" distL="114935" distR="114935" simplePos="0" relativeHeight="251681792" behindDoc="0" locked="0" layoutInCell="1" allowOverlap="1" wp14:anchorId="60A8797F" wp14:editId="3C70442A">
                <wp:simplePos x="0" y="0"/>
                <wp:positionH relativeFrom="column">
                  <wp:posOffset>-420370</wp:posOffset>
                </wp:positionH>
                <wp:positionV relativeFrom="paragraph">
                  <wp:posOffset>88265</wp:posOffset>
                </wp:positionV>
                <wp:extent cx="339725" cy="255270"/>
                <wp:effectExtent l="0" t="0" r="15875" b="24130"/>
                <wp:wrapNone/>
                <wp:docPr id="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68C7EE9F" w14:textId="39F3CA43" w:rsidR="00232363" w:rsidRDefault="00232363" w:rsidP="00632B97">
                            <w:pPr>
                              <w:jc w:val="center"/>
                            </w:pPr>
                            <w:r>
                              <w:t>14</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33.05pt;margin-top:6.95pt;width:26.75pt;height:20.1pt;z-index:2516817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" strokeweight=".5pt">
                <v:fill opacity="0"/>
                <v:textbox inset="3.85pt,3.85pt,3.85pt,3.85pt">
                  <w:txbxContent>
                    <w:p w14:paraId="68C7EE9F" w14:textId="39F3CA43" w:rsidR="00232363" w:rsidRDefault="00232363" w:rsidP="00632B97">
                      <w:pPr>
                        <w:jc w:val="center"/>
                      </w:pPr>
                      <w:r>
                        <w:t>14</w:t>
                      </w:r>
                    </w:p>
                  </w:txbxContent>
                </v:textbox>
              </v:shape>
            </w:pict>
          </mc:Fallback>
        </mc:AlternateContent>
      </w:r>
      <w:r w:rsidR="00140BAD" w:rsidRPr="00DA4AE3">
        <w:rPr>
          <w:color w:val="1A1A1A"/>
          <w:lang w:val="es-ES_tradnl" w:eastAsia="en-US"/>
        </w:rPr>
        <w:t>Similarmente</w:t>
      </w:r>
      <w:r w:rsidR="00C42511" w:rsidRPr="00DA4AE3">
        <w:rPr>
          <w:color w:val="1A1A1A"/>
          <w:lang w:val="es-ES_tradnl" w:eastAsia="en-US"/>
        </w:rPr>
        <w:t>…</w:t>
      </w:r>
    </w:p>
    <w:p w14:paraId="3F59147A" w14:textId="77777777" w:rsidR="00560E52" w:rsidRPr="00DA4AE3" w:rsidRDefault="00560E52" w:rsidP="00560E52">
      <w:pPr>
        <w:rPr>
          <w:b/>
          <w:bCs/>
          <w:lang w:val="es-ES_tradnl"/>
        </w:rPr>
      </w:pPr>
      <w:r w:rsidRPr="00DA4AE3">
        <w:rPr>
          <w:b/>
          <w:bCs/>
          <w:lang w:val="es-ES_tradnl"/>
        </w:rPr>
        <w:t xml:space="preserve">4. Jesús tiene la única </w:t>
      </w:r>
      <w:r w:rsidRPr="00DA4AE3">
        <w:rPr>
          <w:b/>
          <w:bCs/>
          <w:i/>
          <w:u w:val="single"/>
          <w:lang w:val="es-ES_tradnl"/>
        </w:rPr>
        <w:t>autoridad</w:t>
      </w:r>
      <w:r w:rsidRPr="00DA4AE3">
        <w:rPr>
          <w:b/>
          <w:bCs/>
          <w:lang w:val="es-ES_tradnl"/>
        </w:rPr>
        <w:t xml:space="preserve"> que ultimadamente me puede condenar.</w:t>
      </w:r>
    </w:p>
    <w:p w14:paraId="57736675" w14:textId="77777777" w:rsidR="00560E52" w:rsidRPr="00DA4AE3" w:rsidRDefault="00560E52" w:rsidP="00560E52">
      <w:pPr>
        <w:rPr>
          <w:bCs/>
          <w:lang w:val="es-ES_tradnl"/>
        </w:rPr>
      </w:pPr>
    </w:p>
    <w:p w14:paraId="7B5F0267" w14:textId="0B2BCA42" w:rsidR="00140BAD" w:rsidRPr="00F82DDC" w:rsidRDefault="00F82DDC" w:rsidP="00140BAD">
      <w:pPr>
        <w:rPr>
          <w:rFonts w:cs="Arial"/>
          <w:bCs/>
          <w:i/>
          <w:lang w:val="es-ES_tradnl"/>
        </w:rPr>
      </w:pPr>
      <w:r w:rsidRPr="00F82DDC">
        <w:rPr>
          <w:rFonts w:cs="Arial"/>
          <w:bCs/>
          <w:lang w:val="es-ES_tradnl"/>
        </w:rPr>
        <w:t>Jesús preguntó:</w:t>
      </w:r>
      <w:r>
        <w:rPr>
          <w:rFonts w:cs="Arial"/>
          <w:bCs/>
          <w:i/>
          <w:lang w:val="es-ES_tradnl"/>
        </w:rPr>
        <w:t xml:space="preserve"> </w:t>
      </w:r>
      <w:r w:rsidR="00140BAD" w:rsidRPr="00DA4AE3">
        <w:rPr>
          <w:rFonts w:cs="Arial"/>
          <w:bCs/>
          <w:i/>
          <w:lang w:val="es-ES_tradnl"/>
        </w:rPr>
        <w:t>“¿ya nadie te condena?”</w:t>
      </w:r>
      <w:r>
        <w:rPr>
          <w:rFonts w:cs="Arial"/>
          <w:bCs/>
          <w:i/>
          <w:lang w:val="es-ES_tradnl"/>
        </w:rPr>
        <w:t xml:space="preserve">  </w:t>
      </w:r>
      <w:r w:rsidR="00140BAD" w:rsidRPr="00DA4AE3">
        <w:rPr>
          <w:bCs/>
          <w:lang w:val="es-ES_tradnl"/>
        </w:rPr>
        <w:t>Como ya vimos… Jesús dejó que la persona sin pecado tirara la primer</w:t>
      </w:r>
      <w:r>
        <w:rPr>
          <w:bCs/>
          <w:lang w:val="es-ES_tradnl"/>
        </w:rPr>
        <w:t>a</w:t>
      </w:r>
      <w:r w:rsidR="00140BAD" w:rsidRPr="00DA4AE3">
        <w:rPr>
          <w:bCs/>
          <w:lang w:val="es-ES_tradnl"/>
        </w:rPr>
        <w:t xml:space="preserve"> piedra… porque solo los que están sin pecado están calificados para juzgar a alguien en términos espirituales… todos los que la condenaron se fueron… el único que se qued</w:t>
      </w:r>
      <w:r>
        <w:rPr>
          <w:bCs/>
          <w:lang w:val="es-ES_tradnl"/>
        </w:rPr>
        <w:t>ó fue é</w:t>
      </w:r>
      <w:r w:rsidR="00140BAD" w:rsidRPr="00DA4AE3">
        <w:rPr>
          <w:bCs/>
          <w:lang w:val="es-ES_tradnl"/>
        </w:rPr>
        <w:t>l que tenia la autoridad para condenarla… Jesús es el único que vivió sin pecado…</w:t>
      </w:r>
    </w:p>
    <w:p w14:paraId="721E68C2" w14:textId="69289DED" w:rsidR="00C42511" w:rsidRPr="00DA4AE3" w:rsidRDefault="00632B97" w:rsidP="00C42511">
      <w:pPr>
        <w:widowControl w:val="0"/>
        <w:suppressAutoHyphens w:val="0"/>
        <w:autoSpaceDE w:val="0"/>
        <w:autoSpaceDN w:val="0"/>
        <w:adjustRightInd w:val="0"/>
        <w:rPr>
          <w:lang w:val="es-ES_tradnl" w:eastAsia="en-US"/>
        </w:rPr>
      </w:pPr>
      <w:r w:rsidRPr="00DA4AE3">
        <w:rPr>
          <w:noProof/>
          <w:lang w:eastAsia="en-US"/>
        </w:rPr>
        <mc:AlternateContent>
          <mc:Choice Requires="wps">
            <w:drawing>
              <wp:anchor distT="0" distB="0" distL="114935" distR="114935" simplePos="0" relativeHeight="251683840" behindDoc="0" locked="0" layoutInCell="1" allowOverlap="1" wp14:anchorId="0820F8F2" wp14:editId="563F7BC4">
                <wp:simplePos x="0" y="0"/>
                <wp:positionH relativeFrom="column">
                  <wp:posOffset>-414020</wp:posOffset>
                </wp:positionH>
                <wp:positionV relativeFrom="paragraph">
                  <wp:posOffset>123825</wp:posOffset>
                </wp:positionV>
                <wp:extent cx="339725" cy="255270"/>
                <wp:effectExtent l="0" t="0" r="15875" b="24130"/>
                <wp:wrapNone/>
                <wp:docPr id="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58A33F5C" w14:textId="1A228CEB" w:rsidR="00232363" w:rsidRDefault="00232363" w:rsidP="00632B97">
                            <w:pPr>
                              <w:jc w:val="center"/>
                            </w:pPr>
                            <w:r>
                              <w:t>15</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32.55pt;margin-top:9.75pt;width:26.75pt;height:20.1pt;z-index:2516838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" strokeweight=".5pt">
                <v:fill opacity="0"/>
                <v:textbox inset="3.85pt,3.85pt,3.85pt,3.85pt">
                  <w:txbxContent>
                    <w:p w14:paraId="58A33F5C" w14:textId="1A228CEB" w:rsidR="00232363" w:rsidRDefault="00232363" w:rsidP="00632B97">
                      <w:pPr>
                        <w:jc w:val="center"/>
                      </w:pPr>
                      <w:r>
                        <w:t>15</w:t>
                      </w:r>
                    </w:p>
                  </w:txbxContent>
                </v:textbox>
              </v:shape>
            </w:pict>
          </mc:Fallback>
        </mc:AlternateContent>
      </w:r>
      <w:r w:rsidR="00C42511" w:rsidRPr="00DA4AE3">
        <w:rPr>
          <w:color w:val="1A1A1A"/>
          <w:lang w:val="es-ES_tradnl" w:eastAsia="en-US"/>
        </w:rPr>
        <w:t> </w:t>
      </w:r>
    </w:p>
    <w:p w14:paraId="2546C261" w14:textId="77777777" w:rsidR="00560E52" w:rsidRPr="00DA4AE3" w:rsidRDefault="00560E52" w:rsidP="00560E52">
      <w:pPr>
        <w:rPr>
          <w:bCs/>
          <w:lang w:val="es-ES_tradnl"/>
        </w:rPr>
      </w:pPr>
      <w:r w:rsidRPr="00DA4AE3">
        <w:rPr>
          <w:bCs/>
          <w:lang w:val="es-ES_tradnl"/>
        </w:rPr>
        <w:t>Hebreos 4:15 (NVI)</w:t>
      </w:r>
    </w:p>
    <w:p w14:paraId="269BC002" w14:textId="06EA8804" w:rsidR="00560E52" w:rsidRPr="00DA4AE3" w:rsidRDefault="00632B97" w:rsidP="00560E52">
      <w:pPr>
        <w:rPr>
          <w:bCs/>
          <w:lang w:val="es-ES_tradnl"/>
        </w:rPr>
      </w:pPr>
      <w:r w:rsidRPr="00DA4AE3">
        <w:rPr>
          <w:noProof/>
          <w:lang w:eastAsia="en-US"/>
        </w:rPr>
        <mc:AlternateContent>
          <mc:Choice Requires="wps">
            <w:drawing>
              <wp:anchor distT="0" distB="0" distL="114935" distR="114935" simplePos="0" relativeHeight="251685888" behindDoc="0" locked="0" layoutInCell="1" allowOverlap="1" wp14:anchorId="4BD3292F" wp14:editId="6E70ABDC">
                <wp:simplePos x="0" y="0"/>
                <wp:positionH relativeFrom="column">
                  <wp:posOffset>-439420</wp:posOffset>
                </wp:positionH>
                <wp:positionV relativeFrom="paragraph">
                  <wp:posOffset>659130</wp:posOffset>
                </wp:positionV>
                <wp:extent cx="339725" cy="255270"/>
                <wp:effectExtent l="0" t="0" r="15875" b="24130"/>
                <wp:wrapNone/>
                <wp:docPr id="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3A84D6A8" w14:textId="2F529CD5" w:rsidR="00232363" w:rsidRDefault="00232363" w:rsidP="00632B97">
                            <w:pPr>
                              <w:jc w:val="center"/>
                            </w:pPr>
                            <w:r>
                              <w:t>16</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34.55pt;margin-top:51.9pt;width:26.75pt;height:20.1pt;z-index:2516858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" strokeweight=".5pt">
                <v:fill opacity="0"/>
                <v:textbox inset="3.85pt,3.85pt,3.85pt,3.85pt">
                  <w:txbxContent>
                    <w:p w14:paraId="3A84D6A8" w14:textId="2F529CD5" w:rsidR="00232363" w:rsidRDefault="00232363" w:rsidP="00632B97">
                      <w:pPr>
                        <w:jc w:val="center"/>
                      </w:pPr>
                      <w:r>
                        <w:t>16</w:t>
                      </w:r>
                    </w:p>
                  </w:txbxContent>
                </v:textbox>
              </v:shape>
            </w:pict>
          </mc:Fallback>
        </mc:AlternateContent>
      </w:r>
      <w:r w:rsidR="00560E52" w:rsidRPr="00DA4AE3">
        <w:rPr>
          <w:bCs/>
          <w:lang w:val="es-ES_tradnl"/>
        </w:rPr>
        <w:t>Porque no tenemos un sumo sacerdote incapaz de compadecerse de nuestras debilidades, sino uno que ha sido tentado en todo de la misma manera que nosotros, aunque sin pecado.</w:t>
      </w:r>
      <w:r w:rsidR="00560E52" w:rsidRPr="00DA4AE3">
        <w:rPr>
          <w:lang w:val="es-ES_tradnl"/>
        </w:rPr>
        <w:br/>
      </w:r>
    </w:p>
    <w:p w14:paraId="0123C306" w14:textId="251D7E69" w:rsidR="00140BAD" w:rsidRPr="00DA4AE3" w:rsidRDefault="00F82DDC" w:rsidP="00140BAD">
      <w:pPr>
        <w:rPr>
          <w:bCs/>
          <w:lang w:val="es-ES_tradnl"/>
        </w:rPr>
      </w:pPr>
      <w:r>
        <w:rPr>
          <w:bCs/>
          <w:lang w:val="es-ES_tradnl"/>
        </w:rPr>
        <w:t>¿Qué</w:t>
      </w:r>
      <w:r w:rsidR="00140BAD" w:rsidRPr="00DA4AE3">
        <w:rPr>
          <w:bCs/>
          <w:lang w:val="es-ES_tradnl"/>
        </w:rPr>
        <w:t xml:space="preserve"> hizo Jesús por esta mujer</w:t>
      </w:r>
      <w:r>
        <w:rPr>
          <w:bCs/>
          <w:lang w:val="es-ES_tradnl"/>
        </w:rPr>
        <w:t>?</w:t>
      </w:r>
      <w:r w:rsidR="00140BAD" w:rsidRPr="00DA4AE3">
        <w:rPr>
          <w:bCs/>
          <w:lang w:val="es-ES_tradnl"/>
        </w:rPr>
        <w:t xml:space="preserve">… y </w:t>
      </w:r>
      <w:r>
        <w:rPr>
          <w:bCs/>
          <w:lang w:val="es-ES_tradnl"/>
        </w:rPr>
        <w:t>¿qué</w:t>
      </w:r>
      <w:r w:rsidR="00140BAD" w:rsidRPr="00DA4AE3">
        <w:rPr>
          <w:bCs/>
          <w:lang w:val="es-ES_tradnl"/>
        </w:rPr>
        <w:t xml:space="preserve"> hace Jesús por nosotros</w:t>
      </w:r>
      <w:r>
        <w:rPr>
          <w:bCs/>
          <w:lang w:val="es-ES_tradnl"/>
        </w:rPr>
        <w:t>?  El</w:t>
      </w:r>
      <w:r w:rsidR="00140BAD" w:rsidRPr="00DA4AE3">
        <w:rPr>
          <w:bCs/>
          <w:lang w:val="es-ES_tradnl"/>
        </w:rPr>
        <w:t xml:space="preserve"> silencia la vergüenza y la acusación del enemigo de nuestras almas… se levanta por nosotros y toma la condenación sobre él y a la misma vez nos declara como personas justas y libres…</w:t>
      </w:r>
    </w:p>
    <w:p w14:paraId="53FD6065" w14:textId="77777777" w:rsidR="00140BAD" w:rsidRPr="00DA4AE3" w:rsidRDefault="00140BAD" w:rsidP="00140BAD">
      <w:pPr>
        <w:rPr>
          <w:bCs/>
          <w:lang w:val="es-ES_tradnl"/>
        </w:rPr>
      </w:pPr>
    </w:p>
    <w:p w14:paraId="3A67F644" w14:textId="0B72155A" w:rsidR="00140BAD" w:rsidRPr="00DA4AE3" w:rsidRDefault="00140BAD" w:rsidP="00140BAD">
      <w:pPr>
        <w:rPr>
          <w:bCs/>
          <w:lang w:val="es-ES_tradnl"/>
        </w:rPr>
      </w:pPr>
      <w:r w:rsidRPr="00DA4AE3">
        <w:rPr>
          <w:bCs/>
          <w:lang w:val="es-ES_tradnl"/>
        </w:rPr>
        <w:t xml:space="preserve">Tu tienes que decidir si vas a ser juzgado por las personas que te condenan… </w:t>
      </w:r>
      <w:r w:rsidR="00232363">
        <w:rPr>
          <w:bCs/>
          <w:lang w:val="es-ES_tradnl"/>
        </w:rPr>
        <w:t xml:space="preserve">vas a ser </w:t>
      </w:r>
      <w:r w:rsidRPr="00DA4AE3">
        <w:rPr>
          <w:bCs/>
          <w:lang w:val="es-ES_tradnl"/>
        </w:rPr>
        <w:t>definido por las personas que no están de acuerdo con tu vida… o vas a reconocer la única voz que tiene toda autoridad para definir quien realmente eres tu…</w:t>
      </w:r>
    </w:p>
    <w:p w14:paraId="415F6BB0" w14:textId="77777777" w:rsidR="00140BAD" w:rsidRPr="00DA4AE3" w:rsidRDefault="00140BAD" w:rsidP="00140BAD">
      <w:pPr>
        <w:rPr>
          <w:bCs/>
          <w:lang w:val="es-ES_tradnl"/>
        </w:rPr>
      </w:pPr>
    </w:p>
    <w:p w14:paraId="5A045512" w14:textId="33CCF7F4" w:rsidR="00C42511" w:rsidRPr="00DA4AE3" w:rsidRDefault="00815B51" w:rsidP="00815B51">
      <w:pPr>
        <w:rPr>
          <w:lang w:val="es-ES_tradnl" w:eastAsia="en-US"/>
        </w:rPr>
      </w:pPr>
      <w:r>
        <w:rPr>
          <w:bCs/>
          <w:lang w:val="es-ES_tradnl"/>
        </w:rPr>
        <w:t>Entonces escucha…</w:t>
      </w:r>
      <w:r w:rsidR="00632B97" w:rsidRPr="00DA4AE3">
        <w:rPr>
          <w:noProof/>
          <w:lang w:eastAsia="en-US"/>
        </w:rPr>
        <mc:AlternateContent>
          <mc:Choice Requires="wps">
            <w:drawing>
              <wp:anchor distT="0" distB="0" distL="114935" distR="114935" simplePos="0" relativeHeight="251687936" behindDoc="0" locked="0" layoutInCell="1" allowOverlap="1" wp14:anchorId="019357C2" wp14:editId="7B252D8F">
                <wp:simplePos x="0" y="0"/>
                <wp:positionH relativeFrom="column">
                  <wp:posOffset>-433070</wp:posOffset>
                </wp:positionH>
                <wp:positionV relativeFrom="paragraph">
                  <wp:posOffset>88900</wp:posOffset>
                </wp:positionV>
                <wp:extent cx="339725" cy="255270"/>
                <wp:effectExtent l="0" t="0" r="15875" b="24130"/>
                <wp:wrapNone/>
                <wp:docPr id="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44D5ABA9" w14:textId="49D8E353" w:rsidR="00232363" w:rsidRDefault="00232363" w:rsidP="00632B97">
                            <w:pPr>
                              <w:jc w:val="center"/>
                            </w:pPr>
                            <w:r>
                              <w:t>17</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34.05pt;margin-top:7pt;width:26.75pt;height:20.1pt;z-index:2516879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" strokeweight=".5pt">
                <v:fill opacity="0"/>
                <v:textbox inset="3.85pt,3.85pt,3.85pt,3.85pt">
                  <w:txbxContent>
                    <w:p w14:paraId="44D5ABA9" w14:textId="49D8E353" w:rsidR="00232363" w:rsidRDefault="00232363" w:rsidP="00632B97">
                      <w:pPr>
                        <w:jc w:val="center"/>
                      </w:pPr>
                      <w:r>
                        <w:t>17</w:t>
                      </w:r>
                    </w:p>
                  </w:txbxContent>
                </v:textbox>
              </v:shape>
            </w:pict>
          </mc:Fallback>
        </mc:AlternateContent>
      </w:r>
      <w:r w:rsidR="00C42511" w:rsidRPr="00DA4AE3">
        <w:rPr>
          <w:b/>
          <w:bCs/>
          <w:color w:val="1A1A1A"/>
          <w:lang w:val="es-ES_tradnl" w:eastAsia="en-US"/>
        </w:rPr>
        <w:t> </w:t>
      </w:r>
    </w:p>
    <w:p w14:paraId="03C29E52" w14:textId="77777777" w:rsidR="00560E52" w:rsidRPr="00DA4AE3" w:rsidRDefault="00560E52" w:rsidP="00560E52">
      <w:pPr>
        <w:rPr>
          <w:lang w:val="es-ES_tradnl"/>
        </w:rPr>
      </w:pPr>
      <w:r w:rsidRPr="00DA4AE3">
        <w:rPr>
          <w:b/>
          <w:lang w:val="es-ES_tradnl"/>
        </w:rPr>
        <w:t xml:space="preserve">5. Jesús trae libertad, no solo de las consecuencias de mi pecado, sino también del </w:t>
      </w:r>
      <w:r w:rsidRPr="00DA4AE3">
        <w:rPr>
          <w:b/>
          <w:i/>
          <w:u w:val="single"/>
          <w:lang w:val="es-ES_tradnl"/>
        </w:rPr>
        <w:t>poder</w:t>
      </w:r>
      <w:r w:rsidRPr="00DA4AE3">
        <w:rPr>
          <w:b/>
          <w:lang w:val="es-ES_tradnl"/>
        </w:rPr>
        <w:t xml:space="preserve"> del pecado sobre mi vida. </w:t>
      </w:r>
    </w:p>
    <w:p w14:paraId="0912DB07" w14:textId="77777777" w:rsidR="00C42511" w:rsidRPr="00DA4AE3" w:rsidRDefault="00C42511" w:rsidP="00C42511">
      <w:pPr>
        <w:widowControl w:val="0"/>
        <w:suppressAutoHyphens w:val="0"/>
        <w:autoSpaceDE w:val="0"/>
        <w:autoSpaceDN w:val="0"/>
        <w:adjustRightInd w:val="0"/>
        <w:rPr>
          <w:lang w:val="es-ES_tradnl" w:eastAsia="en-US"/>
        </w:rPr>
      </w:pPr>
      <w:r w:rsidRPr="00DA4AE3">
        <w:rPr>
          <w:b/>
          <w:bCs/>
          <w:color w:val="1A1A1A"/>
          <w:lang w:val="es-ES_tradnl" w:eastAsia="en-US"/>
        </w:rPr>
        <w:t> </w:t>
      </w:r>
    </w:p>
    <w:p w14:paraId="384D5091" w14:textId="7BACE6AC" w:rsidR="00140BAD" w:rsidRPr="0047390E" w:rsidRDefault="00815B51" w:rsidP="00140BAD">
      <w:pPr>
        <w:rPr>
          <w:rFonts w:cs="Arial"/>
          <w:bCs/>
          <w:i/>
          <w:lang w:val="es-ES_tradnl"/>
        </w:rPr>
      </w:pPr>
      <w:r w:rsidRPr="00815B51">
        <w:rPr>
          <w:rFonts w:cs="Arial"/>
          <w:bCs/>
          <w:lang w:val="es-ES_tradnl"/>
        </w:rPr>
        <w:t>Después de todo, Jesús le dijo a la mujer:</w:t>
      </w:r>
      <w:r w:rsidR="00140BAD" w:rsidRPr="00815B51">
        <w:rPr>
          <w:rFonts w:cs="Arial"/>
          <w:bCs/>
          <w:i/>
          <w:lang w:val="es-ES_tradnl"/>
        </w:rPr>
        <w:t>“…no vuelvas a pecar”</w:t>
      </w:r>
      <w:r>
        <w:rPr>
          <w:rFonts w:cs="Arial"/>
          <w:bCs/>
          <w:i/>
          <w:lang w:val="es-ES_tradnl"/>
        </w:rPr>
        <w:t xml:space="preserve">.  </w:t>
      </w:r>
      <w:r w:rsidR="00140BAD" w:rsidRPr="00DA4AE3">
        <w:rPr>
          <w:bCs/>
          <w:lang w:val="es-ES_tradnl"/>
        </w:rPr>
        <w:t xml:space="preserve">Jesús no le </w:t>
      </w:r>
      <w:r w:rsidR="0047390E">
        <w:rPr>
          <w:bCs/>
          <w:lang w:val="es-ES_tradnl"/>
        </w:rPr>
        <w:t>ofreció</w:t>
      </w:r>
      <w:r w:rsidR="00140BAD" w:rsidRPr="00DA4AE3">
        <w:rPr>
          <w:bCs/>
          <w:lang w:val="es-ES_tradnl"/>
        </w:rPr>
        <w:t xml:space="preserve"> a esta mujer una gracia barata… no le </w:t>
      </w:r>
      <w:r w:rsidR="0047390E">
        <w:rPr>
          <w:bCs/>
          <w:lang w:val="es-ES_tradnl"/>
        </w:rPr>
        <w:t>dijo</w:t>
      </w:r>
      <w:r w:rsidR="00140BAD" w:rsidRPr="00DA4AE3">
        <w:rPr>
          <w:bCs/>
          <w:lang w:val="es-ES_tradnl"/>
        </w:rPr>
        <w:t xml:space="preserve"> sigue pecando… la amó tanto que no la quiso dejar en el mismo lugar… él le dijo… no vuelvas a pecar</w:t>
      </w:r>
      <w:r>
        <w:rPr>
          <w:bCs/>
          <w:lang w:val="es-ES_tradnl"/>
        </w:rPr>
        <w:t>.</w:t>
      </w:r>
      <w:r w:rsidR="0047390E">
        <w:rPr>
          <w:rFonts w:cs="Arial"/>
          <w:bCs/>
          <w:i/>
          <w:lang w:val="es-ES_tradnl"/>
        </w:rPr>
        <w:t xml:space="preserve">  </w:t>
      </w:r>
      <w:r w:rsidR="00140BAD" w:rsidRPr="00DA4AE3">
        <w:rPr>
          <w:bCs/>
          <w:lang w:val="es-ES_tradnl"/>
        </w:rPr>
        <w:t xml:space="preserve">Jesús le </w:t>
      </w:r>
      <w:r w:rsidR="0047390E">
        <w:rPr>
          <w:bCs/>
          <w:lang w:val="es-ES_tradnl"/>
        </w:rPr>
        <w:t>dijo</w:t>
      </w:r>
      <w:r w:rsidR="00140BAD" w:rsidRPr="00DA4AE3">
        <w:rPr>
          <w:bCs/>
          <w:lang w:val="es-ES_tradnl"/>
        </w:rPr>
        <w:t xml:space="preserve"> ya no sigas haciendo las mismas cosas… En otras palabras ya no dejes que el pecado sea un habito en tu vida y te controle…</w:t>
      </w:r>
    </w:p>
    <w:p w14:paraId="0918AF29" w14:textId="77777777" w:rsidR="00140BAD" w:rsidRPr="00DA4AE3" w:rsidRDefault="00140BAD" w:rsidP="00140BAD">
      <w:pPr>
        <w:rPr>
          <w:bCs/>
          <w:lang w:val="es-ES_tradnl"/>
        </w:rPr>
      </w:pPr>
    </w:p>
    <w:p w14:paraId="13045B44" w14:textId="3694C910" w:rsidR="00140BAD" w:rsidRPr="00DA4AE3" w:rsidRDefault="00140BAD" w:rsidP="00140BAD">
      <w:pPr>
        <w:rPr>
          <w:bCs/>
          <w:lang w:val="es-ES_tradnl"/>
        </w:rPr>
      </w:pPr>
      <w:r w:rsidRPr="00DA4AE3">
        <w:rPr>
          <w:bCs/>
          <w:lang w:val="es-ES_tradnl"/>
        </w:rPr>
        <w:t>El la invit</w:t>
      </w:r>
      <w:r w:rsidR="0047390E">
        <w:rPr>
          <w:bCs/>
          <w:lang w:val="es-ES_tradnl"/>
        </w:rPr>
        <w:t>ó</w:t>
      </w:r>
      <w:r w:rsidRPr="00DA4AE3">
        <w:rPr>
          <w:bCs/>
          <w:lang w:val="es-ES_tradnl"/>
        </w:rPr>
        <w:t xml:space="preserve"> para que caminar</w:t>
      </w:r>
      <w:r w:rsidR="0047390E">
        <w:rPr>
          <w:bCs/>
          <w:lang w:val="es-ES_tradnl"/>
        </w:rPr>
        <w:t>a</w:t>
      </w:r>
      <w:r w:rsidRPr="00DA4AE3">
        <w:rPr>
          <w:bCs/>
          <w:lang w:val="es-ES_tradnl"/>
        </w:rPr>
        <w:t xml:space="preserve"> en la luz del perdón y </w:t>
      </w:r>
      <w:r w:rsidR="0047390E">
        <w:rPr>
          <w:bCs/>
          <w:lang w:val="es-ES_tradnl"/>
        </w:rPr>
        <w:t xml:space="preserve">la </w:t>
      </w:r>
      <w:r w:rsidRPr="00DA4AE3">
        <w:rPr>
          <w:bCs/>
          <w:lang w:val="es-ES_tradnl"/>
        </w:rPr>
        <w:t>libertad… Cuando Jesús se acerca a nosotros con gracia y amor también nos da dirección para que podamos crecer… no somos llamados a estar sin pecado antes de ser perdonados… sino después de ser perdonados somos llamados a vivir nuestras vidas en agradecimiento y amor ante Dios…</w:t>
      </w:r>
    </w:p>
    <w:p w14:paraId="292DE8FE" w14:textId="77777777" w:rsidR="00140BAD" w:rsidRPr="00DA4AE3" w:rsidRDefault="00140BAD" w:rsidP="00140BAD">
      <w:pPr>
        <w:rPr>
          <w:bCs/>
          <w:lang w:val="es-ES_tradnl"/>
        </w:rPr>
      </w:pPr>
    </w:p>
    <w:p w14:paraId="61500EF8" w14:textId="5500EE7E" w:rsidR="00140BAD" w:rsidRPr="00DA4AE3" w:rsidRDefault="00140BAD" w:rsidP="00140BAD">
      <w:pPr>
        <w:rPr>
          <w:bCs/>
          <w:lang w:val="es-ES_tradnl"/>
        </w:rPr>
      </w:pPr>
      <w:r w:rsidRPr="00DA4AE3">
        <w:rPr>
          <w:bCs/>
          <w:lang w:val="es-ES_tradnl"/>
        </w:rPr>
        <w:t xml:space="preserve">En la historia no vemos ninguna respuesta de la mujer… tal vez porque es nuestra historia también… </w:t>
      </w:r>
      <w:r w:rsidR="0047390E">
        <w:rPr>
          <w:bCs/>
          <w:lang w:val="es-ES_tradnl"/>
        </w:rPr>
        <w:t>Jesús sigue</w:t>
      </w:r>
      <w:r w:rsidRPr="00DA4AE3">
        <w:rPr>
          <w:bCs/>
          <w:lang w:val="es-ES_tradnl"/>
        </w:rPr>
        <w:t xml:space="preserve"> esperando nuestra respuesta…</w:t>
      </w:r>
    </w:p>
    <w:p w14:paraId="575B30DC" w14:textId="77777777" w:rsidR="00140BAD" w:rsidRPr="00DA4AE3" w:rsidRDefault="00140BAD" w:rsidP="00140BAD">
      <w:pPr>
        <w:rPr>
          <w:bCs/>
          <w:lang w:val="es-ES_tradnl"/>
        </w:rPr>
      </w:pPr>
    </w:p>
    <w:p w14:paraId="606E4FEC" w14:textId="77777777" w:rsidR="00140BAD" w:rsidRPr="00DA4AE3" w:rsidRDefault="00140BAD" w:rsidP="00140BAD">
      <w:pPr>
        <w:rPr>
          <w:bCs/>
          <w:lang w:val="es-ES_tradnl"/>
        </w:rPr>
      </w:pPr>
      <w:r w:rsidRPr="00DA4AE3">
        <w:rPr>
          <w:bCs/>
          <w:lang w:val="es-ES_tradnl"/>
        </w:rPr>
        <w:t xml:space="preserve">Los lideres religiosos estuvieron correctos en dos cosas… la paga del pecado es muerte… o pagaremos por nuestros pecados con muerte eterna o podemos aceptar la muerte de </w:t>
      </w:r>
      <w:r w:rsidRPr="00DA4AE3">
        <w:rPr>
          <w:bCs/>
          <w:lang w:val="es-ES_tradnl"/>
        </w:rPr>
        <w:lastRenderedPageBreak/>
        <w:t>Jesús como la paga de nuestra deuda… y la segunda cosa… si alguien esta atrapado por el pecado… lo único que puedes hacer es llevarlos ante Jesús…</w:t>
      </w:r>
    </w:p>
    <w:p w14:paraId="7DA20D4D" w14:textId="5B048B5D" w:rsidR="00C42511" w:rsidRPr="00DA4AE3" w:rsidRDefault="00140BAD" w:rsidP="00C42511">
      <w:pPr>
        <w:widowControl w:val="0"/>
        <w:suppressAutoHyphens w:val="0"/>
        <w:autoSpaceDE w:val="0"/>
        <w:autoSpaceDN w:val="0"/>
        <w:adjustRightInd w:val="0"/>
        <w:rPr>
          <w:lang w:val="es-ES_tradnl" w:eastAsia="en-US"/>
        </w:rPr>
      </w:pPr>
      <w:r w:rsidRPr="00DA4AE3">
        <w:rPr>
          <w:noProof/>
          <w:lang w:eastAsia="en-US"/>
        </w:rPr>
        <mc:AlternateContent>
          <mc:Choice Requires="wps">
            <w:drawing>
              <wp:anchor distT="0" distB="0" distL="114935" distR="114935" simplePos="0" relativeHeight="251697152" behindDoc="0" locked="0" layoutInCell="1" allowOverlap="1" wp14:anchorId="292987F2" wp14:editId="58634B18">
                <wp:simplePos x="0" y="0"/>
                <wp:positionH relativeFrom="column">
                  <wp:posOffset>-433070</wp:posOffset>
                </wp:positionH>
                <wp:positionV relativeFrom="paragraph">
                  <wp:posOffset>92075</wp:posOffset>
                </wp:positionV>
                <wp:extent cx="339725" cy="255270"/>
                <wp:effectExtent l="0" t="0" r="15875" b="24130"/>
                <wp:wrapNone/>
                <wp:docPr id="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389DDE35" w14:textId="77777777" w:rsidR="00232363" w:rsidRDefault="00232363" w:rsidP="00140BAD">
                            <w:pPr>
                              <w:jc w:val="center"/>
                            </w:pPr>
                            <w:r>
                              <w:t>17</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34.05pt;margin-top:7.25pt;width:26.75pt;height:20.1pt;z-index:2516971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" strokeweight=".5pt">
                <v:fill opacity="0"/>
                <v:textbox inset="3.85pt,3.85pt,3.85pt,3.85pt">
                  <w:txbxContent>
                    <w:p w14:paraId="389DDE35" w14:textId="77777777" w:rsidR="00232363" w:rsidRDefault="00232363" w:rsidP="00140BAD">
                      <w:pPr>
                        <w:jc w:val="center"/>
                      </w:pPr>
                      <w:r>
                        <w:t>17</w:t>
                      </w:r>
                    </w:p>
                  </w:txbxContent>
                </v:textbox>
              </v:shape>
            </w:pict>
          </mc:Fallback>
        </mc:AlternateContent>
      </w:r>
      <w:r w:rsidR="00C42511" w:rsidRPr="00DA4AE3">
        <w:rPr>
          <w:b/>
          <w:bCs/>
          <w:color w:val="1A1A1A"/>
          <w:lang w:val="es-ES_tradnl" w:eastAsia="en-US"/>
        </w:rPr>
        <w:t> </w:t>
      </w:r>
    </w:p>
    <w:p w14:paraId="1D8EFB4A" w14:textId="5507388A" w:rsidR="00140BAD" w:rsidRDefault="0047390E" w:rsidP="00140BAD">
      <w:pPr>
        <w:rPr>
          <w:bCs/>
          <w:lang w:val="es-ES_tradnl"/>
        </w:rPr>
      </w:pPr>
      <w:r>
        <w:rPr>
          <w:bCs/>
          <w:lang w:val="es-ES_tradnl"/>
        </w:rPr>
        <w:t xml:space="preserve">Entonces ¿cómo </w:t>
      </w:r>
      <w:r w:rsidR="00140BAD" w:rsidRPr="00DA4AE3">
        <w:rPr>
          <w:bCs/>
          <w:lang w:val="es-ES_tradnl"/>
        </w:rPr>
        <w:t>podemos responde</w:t>
      </w:r>
      <w:r>
        <w:rPr>
          <w:bCs/>
          <w:lang w:val="es-ES_tradnl"/>
        </w:rPr>
        <w:t>r en este día?</w:t>
      </w:r>
    </w:p>
    <w:p w14:paraId="6C4BC20F" w14:textId="77777777" w:rsidR="0047390E" w:rsidRPr="00DA4AE3" w:rsidRDefault="0047390E" w:rsidP="00140BAD">
      <w:pPr>
        <w:rPr>
          <w:bCs/>
          <w:lang w:val="es-ES_tradnl"/>
        </w:rPr>
      </w:pPr>
    </w:p>
    <w:p w14:paraId="114B0AF8" w14:textId="065737CE" w:rsidR="00140BAD" w:rsidRPr="00DA4AE3" w:rsidRDefault="00140BAD" w:rsidP="00140BAD">
      <w:pPr>
        <w:rPr>
          <w:bCs/>
          <w:lang w:val="es-ES_tradnl"/>
        </w:rPr>
      </w:pPr>
      <w:r w:rsidRPr="00DA4AE3">
        <w:rPr>
          <w:bCs/>
          <w:lang w:val="es-ES_tradnl"/>
        </w:rPr>
        <w:t>Primero, si estas aquí y ya aceptaste a Jesús como tu Salvador… recuerda todo lo que él te ha perdonado… Cuando nos olvidamos podemos regresar al pecado y perder nuestro amor por El.</w:t>
      </w:r>
      <w:r w:rsidRPr="00DA4AE3">
        <w:rPr>
          <w:lang w:val="es-ES_tradnl" w:eastAsia="en-US"/>
        </w:rPr>
        <w:t xml:space="preserve"> </w:t>
      </w:r>
    </w:p>
    <w:p w14:paraId="06F091B5" w14:textId="77777777" w:rsidR="00140BAD" w:rsidRPr="00DA4AE3" w:rsidRDefault="00140BAD" w:rsidP="00140BAD">
      <w:pPr>
        <w:rPr>
          <w:bCs/>
          <w:lang w:val="es-ES_tradnl"/>
        </w:rPr>
      </w:pPr>
    </w:p>
    <w:p w14:paraId="5612766A" w14:textId="77777777" w:rsidR="00140BAD" w:rsidRPr="00DA4AE3" w:rsidRDefault="00140BAD" w:rsidP="00140BAD">
      <w:pPr>
        <w:rPr>
          <w:bCs/>
          <w:lang w:val="es-ES_tradnl"/>
        </w:rPr>
      </w:pPr>
      <w:r w:rsidRPr="00DA4AE3">
        <w:rPr>
          <w:bCs/>
          <w:lang w:val="es-ES_tradnl"/>
        </w:rPr>
        <w:t>Segundo, dejemos que el corazón de Jesús sea el ejemplo del perdón que tenemos que brindar a los demás… Habrá algunas piedras que has levantado para condenar y juzgar a otros… Escucha las palabras de Jesús… Solamente el que esta sin pecado esta calificado para hacerlo.</w:t>
      </w:r>
    </w:p>
    <w:p w14:paraId="1D559A0D" w14:textId="77777777" w:rsidR="00140BAD" w:rsidRPr="00DA4AE3" w:rsidRDefault="00140BAD" w:rsidP="00140BAD">
      <w:pPr>
        <w:rPr>
          <w:bCs/>
          <w:lang w:val="es-ES_tradnl"/>
        </w:rPr>
      </w:pPr>
    </w:p>
    <w:p w14:paraId="78039A85" w14:textId="77777777" w:rsidR="00140BAD" w:rsidRPr="00DA4AE3" w:rsidRDefault="00140BAD" w:rsidP="00140BAD">
      <w:pPr>
        <w:rPr>
          <w:bCs/>
          <w:lang w:val="es-ES_tradnl"/>
        </w:rPr>
      </w:pPr>
      <w:r w:rsidRPr="00DA4AE3">
        <w:rPr>
          <w:bCs/>
          <w:lang w:val="es-ES_tradnl"/>
        </w:rPr>
        <w:t>Finalmente, Si nunca has recibido el perdón de Jesús él te invita a que lo recibas en este día… El quiere limpiar tu vida de todo pecado y toda culpa…</w:t>
      </w:r>
    </w:p>
    <w:p w14:paraId="3D4BCA31" w14:textId="77777777" w:rsidR="00140BAD" w:rsidRPr="00DA4AE3" w:rsidRDefault="00140BAD" w:rsidP="00140BAD">
      <w:pPr>
        <w:rPr>
          <w:bCs/>
          <w:lang w:val="es-ES_tradnl"/>
        </w:rPr>
      </w:pPr>
    </w:p>
    <w:p w14:paraId="1F98869B" w14:textId="77777777" w:rsidR="00140BAD" w:rsidRPr="00DA4AE3" w:rsidRDefault="00140BAD" w:rsidP="00140BAD">
      <w:pPr>
        <w:rPr>
          <w:bCs/>
          <w:lang w:val="es-ES_tradnl"/>
        </w:rPr>
      </w:pPr>
      <w:r w:rsidRPr="00DA4AE3">
        <w:rPr>
          <w:bCs/>
          <w:lang w:val="es-ES_tradnl"/>
        </w:rPr>
        <w:t xml:space="preserve">Jesús ha dejado un mensaje para ti… no la escribió en la tierra con su dedo, sino en la cruz… </w:t>
      </w:r>
    </w:p>
    <w:p w14:paraId="3970A2C1" w14:textId="77777777" w:rsidR="00140BAD" w:rsidRPr="00DA4AE3" w:rsidRDefault="00140BAD" w:rsidP="00140BAD">
      <w:pPr>
        <w:rPr>
          <w:bCs/>
          <w:lang w:val="es-ES_tradnl"/>
        </w:rPr>
      </w:pPr>
      <w:r w:rsidRPr="00DA4AE3">
        <w:rPr>
          <w:bCs/>
          <w:lang w:val="es-ES_tradnl"/>
        </w:rPr>
        <w:t xml:space="preserve">No la escribió con tinta negra sino con tinta roja… su sangre… </w:t>
      </w:r>
    </w:p>
    <w:p w14:paraId="185C5D51" w14:textId="77777777" w:rsidR="00140BAD" w:rsidRPr="00DA4AE3" w:rsidRDefault="00140BAD" w:rsidP="00140BAD">
      <w:pPr>
        <w:rPr>
          <w:bCs/>
          <w:szCs w:val="28"/>
          <w:lang w:val="es-ES_tradnl"/>
        </w:rPr>
      </w:pPr>
      <w:r w:rsidRPr="00DA4AE3">
        <w:rPr>
          <w:bCs/>
          <w:lang w:val="es-ES_tradnl"/>
        </w:rPr>
        <w:t>El mensaje tiene dos palabras… Estas perdonado…</w:t>
      </w:r>
      <w:r w:rsidRPr="00DA4AE3">
        <w:rPr>
          <w:bCs/>
          <w:szCs w:val="28"/>
          <w:lang w:val="es-ES_tradnl"/>
        </w:rPr>
        <w:t xml:space="preserve"> </w:t>
      </w:r>
      <w:r w:rsidRPr="00DA4AE3">
        <w:rPr>
          <w:bCs/>
          <w:szCs w:val="28"/>
          <w:lang w:val="es-ES_tradnl"/>
        </w:rPr>
        <w:br/>
      </w:r>
    </w:p>
    <w:p w14:paraId="312093AA" w14:textId="2A74ADB1" w:rsidR="00140BAD" w:rsidRPr="00DA4AE3" w:rsidRDefault="00140BAD" w:rsidP="00140BAD">
      <w:pPr>
        <w:rPr>
          <w:bCs/>
          <w:szCs w:val="28"/>
          <w:lang w:val="es-ES_tradnl"/>
        </w:rPr>
      </w:pPr>
      <w:r w:rsidRPr="00DA4AE3">
        <w:rPr>
          <w:bCs/>
          <w:szCs w:val="28"/>
          <w:lang w:val="es-ES_tradnl"/>
        </w:rPr>
        <w:t>Oremos...</w:t>
      </w:r>
    </w:p>
    <w:p w14:paraId="3DBBDFA2" w14:textId="65E01EB1" w:rsidR="006B478A" w:rsidRPr="00DA4AE3" w:rsidRDefault="006B478A" w:rsidP="00140BAD">
      <w:pPr>
        <w:widowControl w:val="0"/>
        <w:suppressAutoHyphens w:val="0"/>
        <w:autoSpaceDE w:val="0"/>
        <w:autoSpaceDN w:val="0"/>
        <w:adjustRightInd w:val="0"/>
        <w:rPr>
          <w:iCs/>
          <w:lang w:val="es-ES_tradnl"/>
        </w:rPr>
      </w:pPr>
    </w:p>
    <w:sectPr w:rsidR="006B478A" w:rsidRPr="00DA4AE3">
      <w:footerReference w:type="default" r:id="rId9"/>
      <w:pgSz w:w="12240" w:h="15840"/>
      <w:pgMar w:top="1440" w:right="1800" w:bottom="1440" w:left="1800" w:header="720" w:footer="0" w:gutter="0"/>
      <w:cols w:space="720"/>
      <w:docGrid w:linePitch="60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3210D" w14:textId="77777777" w:rsidR="00232363" w:rsidRDefault="00232363">
      <w:r>
        <w:separator/>
      </w:r>
    </w:p>
  </w:endnote>
  <w:endnote w:type="continuationSeparator" w:id="0">
    <w:p w14:paraId="7A18713F" w14:textId="77777777" w:rsidR="00232363" w:rsidRDefault="00232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Georgia">
    <w:panose1 w:val="02040502050405020303"/>
    <w:charset w:val="00"/>
    <w:family w:val="auto"/>
    <w:pitch w:val="variable"/>
    <w:sig w:usb0="00000003" w:usb1="00000000" w:usb2="00000000" w:usb3="00000000" w:csb0="00000001" w:csb1="00000000"/>
  </w:font>
  <w:font w:name="Microsoft YaHei">
    <w:charset w:val="86"/>
    <w:family w:val="swiss"/>
    <w:pitch w:val="variable"/>
    <w:sig w:usb0="80000287" w:usb1="280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ヒラギノ角ゴ Pro W3">
    <w:charset w:val="4E"/>
    <w:family w:val="auto"/>
    <w:pitch w:val="variable"/>
    <w:sig w:usb0="E00002FF" w:usb1="7AC7FFFF" w:usb2="00000012" w:usb3="00000000" w:csb0="0002000D" w:csb1="00000000"/>
  </w:font>
  <w:font w:name="MS Mincho">
    <w:altName w:val="‚l‚r –¾’©"/>
    <w:panose1 w:val="00000000000000000000"/>
    <w:charset w:val="80"/>
    <w:family w:val="roman"/>
    <w:notTrueType/>
    <w:pitch w:val="fixed"/>
    <w:sig w:usb0="00000001" w:usb1="08070000" w:usb2="00000010" w:usb3="00000000" w:csb0="00020000"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78C7B" w14:textId="7F20B4EB" w:rsidR="00232363" w:rsidRDefault="00232363">
    <w:pPr>
      <w:pStyle w:val="Footer"/>
      <w:ind w:right="360"/>
    </w:pPr>
    <w:r>
      <w:rPr>
        <w:noProof/>
        <w:lang w:val="en-US" w:eastAsia="en-US"/>
      </w:rPr>
      <mc:AlternateContent>
        <mc:Choice Requires="wps">
          <w:drawing>
            <wp:anchor distT="0" distB="0" distL="0" distR="0" simplePos="0" relativeHeight="251657728" behindDoc="0" locked="0" layoutInCell="1" allowOverlap="1" wp14:anchorId="407B2A6D" wp14:editId="4FD5D228">
              <wp:simplePos x="0" y="0"/>
              <wp:positionH relativeFrom="page">
                <wp:posOffset>6515100</wp:posOffset>
              </wp:positionH>
              <wp:positionV relativeFrom="paragraph">
                <wp:posOffset>-280035</wp:posOffset>
              </wp:positionV>
              <wp:extent cx="526415" cy="1746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0CE99" w14:textId="77777777" w:rsidR="00232363" w:rsidRDefault="00232363">
                          <w:pPr>
                            <w:pStyle w:val="Footer"/>
                          </w:pPr>
                          <w:r>
                            <w:rPr>
                              <w:rStyle w:val="PageNumber"/>
                            </w:rPr>
                            <w:fldChar w:fldCharType="begin"/>
                          </w:r>
                          <w:r>
                            <w:rPr>
                              <w:rStyle w:val="PageNumber"/>
                            </w:rPr>
                            <w:instrText xml:space="preserve"> PAGE </w:instrText>
                          </w:r>
                          <w:r>
                            <w:rPr>
                              <w:rStyle w:val="PageNumber"/>
                            </w:rPr>
                            <w:fldChar w:fldCharType="separate"/>
                          </w:r>
                          <w:r w:rsidR="00625C74">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43" type="#_x0000_t202" style="position:absolute;margin-left:513pt;margin-top:-22pt;width:41.45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" stroked="f">
              <v:fill opacity="0"/>
              <v:textbox inset="0,0,0,0">
                <w:txbxContent>
                  <w:p w14:paraId="41A0CE99" w14:textId="77777777" w:rsidR="00232363" w:rsidRDefault="00232363">
                    <w:pPr>
                      <w:pStyle w:val="Footer"/>
                    </w:pPr>
                    <w:r>
                      <w:rPr>
                        <w:rStyle w:val="PageNumber"/>
                      </w:rPr>
                      <w:fldChar w:fldCharType="begin"/>
                    </w:r>
                    <w:r>
                      <w:rPr>
                        <w:rStyle w:val="PageNumber"/>
                      </w:rPr>
                      <w:instrText xml:space="preserve"> PAGE </w:instrText>
                    </w:r>
                    <w:r>
                      <w:rPr>
                        <w:rStyle w:val="PageNumber"/>
                      </w:rPr>
                      <w:fldChar w:fldCharType="separate"/>
                    </w:r>
                    <w:r w:rsidR="00E04F74">
                      <w:rPr>
                        <w:rStyle w:val="PageNumber"/>
                        <w:noProof/>
                      </w:rPr>
                      <w:t>1</w:t>
                    </w:r>
                    <w:r>
                      <w:rPr>
                        <w:rStyle w:val="PageNumb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8F859" w14:textId="77777777" w:rsidR="00232363" w:rsidRDefault="00232363">
      <w:r>
        <w:separator/>
      </w:r>
    </w:p>
  </w:footnote>
  <w:footnote w:type="continuationSeparator" w:id="0">
    <w:p w14:paraId="7CC540E6" w14:textId="77777777" w:rsidR="00232363" w:rsidRDefault="0023236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6707C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1F118E5"/>
    <w:multiLevelType w:val="multilevel"/>
    <w:tmpl w:val="45CE866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A4169F"/>
    <w:multiLevelType w:val="hybridMultilevel"/>
    <w:tmpl w:val="95683DC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33749"/>
    <w:multiLevelType w:val="hybridMultilevel"/>
    <w:tmpl w:val="4266BE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DAB724C"/>
    <w:multiLevelType w:val="hybridMultilevel"/>
    <w:tmpl w:val="4924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3B0E72"/>
    <w:multiLevelType w:val="hybridMultilevel"/>
    <w:tmpl w:val="9F24B1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BD66C85"/>
    <w:multiLevelType w:val="hybridMultilevel"/>
    <w:tmpl w:val="F7868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DB4973"/>
    <w:multiLevelType w:val="hybridMultilevel"/>
    <w:tmpl w:val="F816E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8E01D2"/>
    <w:multiLevelType w:val="hybridMultilevel"/>
    <w:tmpl w:val="9A089F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DA64FC"/>
    <w:multiLevelType w:val="hybridMultilevel"/>
    <w:tmpl w:val="8E56E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845B54"/>
    <w:multiLevelType w:val="hybridMultilevel"/>
    <w:tmpl w:val="3DE60772"/>
    <w:lvl w:ilvl="0" w:tplc="EB723C2A">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5567538"/>
    <w:multiLevelType w:val="hybridMultilevel"/>
    <w:tmpl w:val="81A2C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88803E8"/>
    <w:multiLevelType w:val="hybridMultilevel"/>
    <w:tmpl w:val="79C4F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8FA046A"/>
    <w:multiLevelType w:val="hybridMultilevel"/>
    <w:tmpl w:val="022EE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0203DD1"/>
    <w:multiLevelType w:val="hybridMultilevel"/>
    <w:tmpl w:val="55AE4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19F3187"/>
    <w:multiLevelType w:val="hybridMultilevel"/>
    <w:tmpl w:val="6FCC8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2131AB6"/>
    <w:multiLevelType w:val="hybridMultilevel"/>
    <w:tmpl w:val="01D802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2FF7939"/>
    <w:multiLevelType w:val="hybridMultilevel"/>
    <w:tmpl w:val="8DE2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C92B0A"/>
    <w:multiLevelType w:val="hybridMultilevel"/>
    <w:tmpl w:val="C750E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5905DCF"/>
    <w:multiLevelType w:val="hybridMultilevel"/>
    <w:tmpl w:val="153E56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E22A9A"/>
    <w:multiLevelType w:val="hybridMultilevel"/>
    <w:tmpl w:val="558AF42C"/>
    <w:lvl w:ilvl="0" w:tplc="406AB5C2">
      <w:start w:val="3"/>
      <w:numFmt w:val="decimal"/>
      <w:lvlText w:val="%1."/>
      <w:lvlJc w:val="left"/>
      <w:pPr>
        <w:ind w:left="720" w:hanging="360"/>
      </w:pPr>
      <w:rPr>
        <w:rFonts w:ascii="Verdana" w:hAnsi="Verdana"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E35A48"/>
    <w:multiLevelType w:val="multilevel"/>
    <w:tmpl w:val="9A089F3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D1D1363"/>
    <w:multiLevelType w:val="hybridMultilevel"/>
    <w:tmpl w:val="22DCA1D6"/>
    <w:lvl w:ilvl="0" w:tplc="99F6077A">
      <w:start w:val="1"/>
      <w:numFmt w:val="lowerLetter"/>
      <w:lvlText w:val="%1."/>
      <w:lvlJc w:val="left"/>
      <w:pPr>
        <w:ind w:left="720" w:hanging="360"/>
      </w:pPr>
      <w:rPr>
        <w:rFonts w:ascii="Verdana" w:eastAsia="Times New Roman" w:hAnsi="Verdana"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8C05A5"/>
    <w:multiLevelType w:val="hybridMultilevel"/>
    <w:tmpl w:val="614C11AE"/>
    <w:lvl w:ilvl="0" w:tplc="E048D570">
      <w:start w:val="10"/>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2F010E8"/>
    <w:multiLevelType w:val="hybridMultilevel"/>
    <w:tmpl w:val="7F50A5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8775AA"/>
    <w:multiLevelType w:val="hybridMultilevel"/>
    <w:tmpl w:val="78D62C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483FEF"/>
    <w:multiLevelType w:val="hybridMultilevel"/>
    <w:tmpl w:val="F77C0B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4A0B20"/>
    <w:multiLevelType w:val="hybridMultilevel"/>
    <w:tmpl w:val="41B4FC1C"/>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E12F81"/>
    <w:multiLevelType w:val="hybridMultilevel"/>
    <w:tmpl w:val="5C56AD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7B271B9"/>
    <w:multiLevelType w:val="hybridMultilevel"/>
    <w:tmpl w:val="017E9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E77ED3"/>
    <w:multiLevelType w:val="hybridMultilevel"/>
    <w:tmpl w:val="4FD8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182EA4"/>
    <w:multiLevelType w:val="hybridMultilevel"/>
    <w:tmpl w:val="45CE86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DB5191"/>
    <w:multiLevelType w:val="hybridMultilevel"/>
    <w:tmpl w:val="2B4A14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CE47C98"/>
    <w:multiLevelType w:val="hybridMultilevel"/>
    <w:tmpl w:val="63E8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3"/>
  </w:num>
  <w:num w:numId="3">
    <w:abstractNumId w:val="6"/>
  </w:num>
  <w:num w:numId="4">
    <w:abstractNumId w:val="4"/>
  </w:num>
  <w:num w:numId="5">
    <w:abstractNumId w:val="17"/>
  </w:num>
  <w:num w:numId="6">
    <w:abstractNumId w:val="0"/>
  </w:num>
  <w:num w:numId="7">
    <w:abstractNumId w:val="21"/>
  </w:num>
  <w:num w:numId="8">
    <w:abstractNumId w:val="28"/>
  </w:num>
  <w:num w:numId="9">
    <w:abstractNumId w:val="34"/>
  </w:num>
  <w:num w:numId="10">
    <w:abstractNumId w:val="5"/>
  </w:num>
  <w:num w:numId="11">
    <w:abstractNumId w:val="19"/>
  </w:num>
  <w:num w:numId="12">
    <w:abstractNumId w:val="16"/>
  </w:num>
  <w:num w:numId="13">
    <w:abstractNumId w:val="7"/>
  </w:num>
  <w:num w:numId="14">
    <w:abstractNumId w:val="23"/>
  </w:num>
  <w:num w:numId="15">
    <w:abstractNumId w:val="30"/>
  </w:num>
  <w:num w:numId="16">
    <w:abstractNumId w:val="8"/>
  </w:num>
  <w:num w:numId="17">
    <w:abstractNumId w:val="12"/>
  </w:num>
  <w:num w:numId="18">
    <w:abstractNumId w:val="10"/>
  </w:num>
  <w:num w:numId="19">
    <w:abstractNumId w:val="3"/>
  </w:num>
  <w:num w:numId="20">
    <w:abstractNumId w:val="26"/>
  </w:num>
  <w:num w:numId="21">
    <w:abstractNumId w:val="32"/>
  </w:num>
  <w:num w:numId="22">
    <w:abstractNumId w:val="2"/>
  </w:num>
  <w:num w:numId="23">
    <w:abstractNumId w:val="9"/>
  </w:num>
  <w:num w:numId="24">
    <w:abstractNumId w:val="22"/>
  </w:num>
  <w:num w:numId="25">
    <w:abstractNumId w:val="25"/>
  </w:num>
  <w:num w:numId="26">
    <w:abstractNumId w:val="20"/>
  </w:num>
  <w:num w:numId="27">
    <w:abstractNumId w:val="27"/>
  </w:num>
  <w:num w:numId="28">
    <w:abstractNumId w:val="18"/>
  </w:num>
  <w:num w:numId="29">
    <w:abstractNumId w:val="15"/>
  </w:num>
  <w:num w:numId="30">
    <w:abstractNumId w:val="11"/>
  </w:num>
  <w:num w:numId="31">
    <w:abstractNumId w:val="29"/>
  </w:num>
  <w:num w:numId="32">
    <w:abstractNumId w:val="14"/>
  </w:num>
  <w:num w:numId="33">
    <w:abstractNumId w:val="13"/>
  </w:num>
  <w:num w:numId="34">
    <w:abstractNumId w:val="24"/>
  </w:num>
  <w:num w:numId="35">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797"/>
    <w:rsid w:val="00002223"/>
    <w:rsid w:val="00002CDF"/>
    <w:rsid w:val="00003BAE"/>
    <w:rsid w:val="00003C19"/>
    <w:rsid w:val="00004DC4"/>
    <w:rsid w:val="0000552D"/>
    <w:rsid w:val="00006293"/>
    <w:rsid w:val="000104F8"/>
    <w:rsid w:val="00012578"/>
    <w:rsid w:val="000136EA"/>
    <w:rsid w:val="000147B5"/>
    <w:rsid w:val="000167AB"/>
    <w:rsid w:val="000167FC"/>
    <w:rsid w:val="0001748C"/>
    <w:rsid w:val="00020CBB"/>
    <w:rsid w:val="00021070"/>
    <w:rsid w:val="00022706"/>
    <w:rsid w:val="00022C96"/>
    <w:rsid w:val="0002396A"/>
    <w:rsid w:val="00023B83"/>
    <w:rsid w:val="00024F45"/>
    <w:rsid w:val="00025955"/>
    <w:rsid w:val="0003107E"/>
    <w:rsid w:val="0003463B"/>
    <w:rsid w:val="00034C1D"/>
    <w:rsid w:val="0003588C"/>
    <w:rsid w:val="00036B1D"/>
    <w:rsid w:val="00043AF9"/>
    <w:rsid w:val="0004509E"/>
    <w:rsid w:val="00045775"/>
    <w:rsid w:val="000459C6"/>
    <w:rsid w:val="0004653C"/>
    <w:rsid w:val="00046CAA"/>
    <w:rsid w:val="00046EFF"/>
    <w:rsid w:val="00047074"/>
    <w:rsid w:val="00047A9C"/>
    <w:rsid w:val="00047AB2"/>
    <w:rsid w:val="00047B67"/>
    <w:rsid w:val="000513A8"/>
    <w:rsid w:val="00051425"/>
    <w:rsid w:val="0005340D"/>
    <w:rsid w:val="00053D92"/>
    <w:rsid w:val="00054CF9"/>
    <w:rsid w:val="00056881"/>
    <w:rsid w:val="000577CD"/>
    <w:rsid w:val="00057A2E"/>
    <w:rsid w:val="00060A70"/>
    <w:rsid w:val="00061C81"/>
    <w:rsid w:val="00063366"/>
    <w:rsid w:val="000640C4"/>
    <w:rsid w:val="000643A1"/>
    <w:rsid w:val="00065A62"/>
    <w:rsid w:val="00065FE5"/>
    <w:rsid w:val="000711ED"/>
    <w:rsid w:val="00073105"/>
    <w:rsid w:val="00073BF5"/>
    <w:rsid w:val="00074186"/>
    <w:rsid w:val="00075163"/>
    <w:rsid w:val="00075170"/>
    <w:rsid w:val="000776EA"/>
    <w:rsid w:val="000822FF"/>
    <w:rsid w:val="00082407"/>
    <w:rsid w:val="0008418D"/>
    <w:rsid w:val="000848AE"/>
    <w:rsid w:val="00084EB8"/>
    <w:rsid w:val="0008658C"/>
    <w:rsid w:val="0008694E"/>
    <w:rsid w:val="00087E63"/>
    <w:rsid w:val="0009002B"/>
    <w:rsid w:val="000913A1"/>
    <w:rsid w:val="00093420"/>
    <w:rsid w:val="00094278"/>
    <w:rsid w:val="0009510A"/>
    <w:rsid w:val="00095E35"/>
    <w:rsid w:val="00096FCF"/>
    <w:rsid w:val="00097922"/>
    <w:rsid w:val="000A06F4"/>
    <w:rsid w:val="000A3291"/>
    <w:rsid w:val="000A3AAD"/>
    <w:rsid w:val="000A4CFA"/>
    <w:rsid w:val="000A5528"/>
    <w:rsid w:val="000A56E4"/>
    <w:rsid w:val="000A5C44"/>
    <w:rsid w:val="000B2011"/>
    <w:rsid w:val="000B2DB0"/>
    <w:rsid w:val="000B2FA1"/>
    <w:rsid w:val="000B36EF"/>
    <w:rsid w:val="000B5AA3"/>
    <w:rsid w:val="000B5D51"/>
    <w:rsid w:val="000C23A2"/>
    <w:rsid w:val="000C3349"/>
    <w:rsid w:val="000C3913"/>
    <w:rsid w:val="000C45DB"/>
    <w:rsid w:val="000C4ED0"/>
    <w:rsid w:val="000C6CE6"/>
    <w:rsid w:val="000D0E81"/>
    <w:rsid w:val="000D0F4F"/>
    <w:rsid w:val="000D1082"/>
    <w:rsid w:val="000D184F"/>
    <w:rsid w:val="000D1B43"/>
    <w:rsid w:val="000D4C65"/>
    <w:rsid w:val="000D4DB8"/>
    <w:rsid w:val="000D70DE"/>
    <w:rsid w:val="000D7C57"/>
    <w:rsid w:val="000E1375"/>
    <w:rsid w:val="000E19DE"/>
    <w:rsid w:val="000E3F6F"/>
    <w:rsid w:val="000E4828"/>
    <w:rsid w:val="000E4C1B"/>
    <w:rsid w:val="000E55E9"/>
    <w:rsid w:val="000E575A"/>
    <w:rsid w:val="000E5F58"/>
    <w:rsid w:val="000E603E"/>
    <w:rsid w:val="000E662D"/>
    <w:rsid w:val="000E6E30"/>
    <w:rsid w:val="000E72D1"/>
    <w:rsid w:val="000F0075"/>
    <w:rsid w:val="000F0D64"/>
    <w:rsid w:val="000F2554"/>
    <w:rsid w:val="000F262D"/>
    <w:rsid w:val="000F44BF"/>
    <w:rsid w:val="000F5322"/>
    <w:rsid w:val="000F5E33"/>
    <w:rsid w:val="001004C0"/>
    <w:rsid w:val="00100FF7"/>
    <w:rsid w:val="0010151F"/>
    <w:rsid w:val="001026A3"/>
    <w:rsid w:val="00103DA2"/>
    <w:rsid w:val="0010522B"/>
    <w:rsid w:val="00105C19"/>
    <w:rsid w:val="00107800"/>
    <w:rsid w:val="001123AB"/>
    <w:rsid w:val="00113820"/>
    <w:rsid w:val="00113B70"/>
    <w:rsid w:val="0011537A"/>
    <w:rsid w:val="00115659"/>
    <w:rsid w:val="00116A4B"/>
    <w:rsid w:val="00121042"/>
    <w:rsid w:val="00121584"/>
    <w:rsid w:val="00121C9E"/>
    <w:rsid w:val="00121DBB"/>
    <w:rsid w:val="00122843"/>
    <w:rsid w:val="00122D99"/>
    <w:rsid w:val="001246B6"/>
    <w:rsid w:val="00125F47"/>
    <w:rsid w:val="001261AE"/>
    <w:rsid w:val="0013154C"/>
    <w:rsid w:val="00133FAE"/>
    <w:rsid w:val="001342E5"/>
    <w:rsid w:val="001350BF"/>
    <w:rsid w:val="0013787C"/>
    <w:rsid w:val="00137E09"/>
    <w:rsid w:val="00140A04"/>
    <w:rsid w:val="00140BAD"/>
    <w:rsid w:val="001415EF"/>
    <w:rsid w:val="00141C27"/>
    <w:rsid w:val="001422FB"/>
    <w:rsid w:val="00142358"/>
    <w:rsid w:val="0014428C"/>
    <w:rsid w:val="00147722"/>
    <w:rsid w:val="001478E4"/>
    <w:rsid w:val="00147E5A"/>
    <w:rsid w:val="00151AB9"/>
    <w:rsid w:val="00152145"/>
    <w:rsid w:val="00153D9C"/>
    <w:rsid w:val="0015589D"/>
    <w:rsid w:val="0015648F"/>
    <w:rsid w:val="00156B57"/>
    <w:rsid w:val="00157A12"/>
    <w:rsid w:val="00157D22"/>
    <w:rsid w:val="00160D97"/>
    <w:rsid w:val="001611B2"/>
    <w:rsid w:val="00163286"/>
    <w:rsid w:val="00167129"/>
    <w:rsid w:val="001672B9"/>
    <w:rsid w:val="00170C97"/>
    <w:rsid w:val="00172F76"/>
    <w:rsid w:val="00173161"/>
    <w:rsid w:val="001742C2"/>
    <w:rsid w:val="00174812"/>
    <w:rsid w:val="00175EF0"/>
    <w:rsid w:val="0017708A"/>
    <w:rsid w:val="00177990"/>
    <w:rsid w:val="00183323"/>
    <w:rsid w:val="00184E7E"/>
    <w:rsid w:val="00190FDD"/>
    <w:rsid w:val="00194322"/>
    <w:rsid w:val="00195DAA"/>
    <w:rsid w:val="00195F0E"/>
    <w:rsid w:val="00196FE9"/>
    <w:rsid w:val="001A0455"/>
    <w:rsid w:val="001A07DE"/>
    <w:rsid w:val="001A08CD"/>
    <w:rsid w:val="001A0E32"/>
    <w:rsid w:val="001A0EB8"/>
    <w:rsid w:val="001A12F7"/>
    <w:rsid w:val="001A1F98"/>
    <w:rsid w:val="001A2BB2"/>
    <w:rsid w:val="001A3215"/>
    <w:rsid w:val="001A3671"/>
    <w:rsid w:val="001A4061"/>
    <w:rsid w:val="001A6004"/>
    <w:rsid w:val="001B1464"/>
    <w:rsid w:val="001B15AF"/>
    <w:rsid w:val="001B24A8"/>
    <w:rsid w:val="001B3DF9"/>
    <w:rsid w:val="001B42B5"/>
    <w:rsid w:val="001B44E9"/>
    <w:rsid w:val="001B4EE3"/>
    <w:rsid w:val="001B6C66"/>
    <w:rsid w:val="001B705F"/>
    <w:rsid w:val="001B7DB9"/>
    <w:rsid w:val="001C05F0"/>
    <w:rsid w:val="001C12CA"/>
    <w:rsid w:val="001C1A24"/>
    <w:rsid w:val="001C42E0"/>
    <w:rsid w:val="001C5084"/>
    <w:rsid w:val="001C5510"/>
    <w:rsid w:val="001C62B4"/>
    <w:rsid w:val="001C73D5"/>
    <w:rsid w:val="001D5640"/>
    <w:rsid w:val="001D63C2"/>
    <w:rsid w:val="001D7339"/>
    <w:rsid w:val="001D7786"/>
    <w:rsid w:val="001E1C4E"/>
    <w:rsid w:val="001E2874"/>
    <w:rsid w:val="001E3210"/>
    <w:rsid w:val="001E3CB4"/>
    <w:rsid w:val="001E3D8B"/>
    <w:rsid w:val="001E4CB6"/>
    <w:rsid w:val="001E5028"/>
    <w:rsid w:val="001E6A13"/>
    <w:rsid w:val="001E6EB2"/>
    <w:rsid w:val="001E79D5"/>
    <w:rsid w:val="001F220B"/>
    <w:rsid w:val="001F2841"/>
    <w:rsid w:val="001F2AFC"/>
    <w:rsid w:val="001F328F"/>
    <w:rsid w:val="001F3635"/>
    <w:rsid w:val="001F36FA"/>
    <w:rsid w:val="001F4133"/>
    <w:rsid w:val="001F505E"/>
    <w:rsid w:val="001F6784"/>
    <w:rsid w:val="001F7F3D"/>
    <w:rsid w:val="00203556"/>
    <w:rsid w:val="00203D3F"/>
    <w:rsid w:val="00211345"/>
    <w:rsid w:val="002129B1"/>
    <w:rsid w:val="00213156"/>
    <w:rsid w:val="002132BE"/>
    <w:rsid w:val="002135AE"/>
    <w:rsid w:val="0021392F"/>
    <w:rsid w:val="00214812"/>
    <w:rsid w:val="002149B6"/>
    <w:rsid w:val="00215E2A"/>
    <w:rsid w:val="002167B4"/>
    <w:rsid w:val="00220E65"/>
    <w:rsid w:val="00221E22"/>
    <w:rsid w:val="00222227"/>
    <w:rsid w:val="002223FE"/>
    <w:rsid w:val="00222F99"/>
    <w:rsid w:val="00223171"/>
    <w:rsid w:val="00223AE3"/>
    <w:rsid w:val="00225BE8"/>
    <w:rsid w:val="002261A7"/>
    <w:rsid w:val="00230F4F"/>
    <w:rsid w:val="00231790"/>
    <w:rsid w:val="00232363"/>
    <w:rsid w:val="00232917"/>
    <w:rsid w:val="0023332E"/>
    <w:rsid w:val="002337DF"/>
    <w:rsid w:val="00234EE5"/>
    <w:rsid w:val="00235085"/>
    <w:rsid w:val="00235553"/>
    <w:rsid w:val="002359C7"/>
    <w:rsid w:val="00235A0F"/>
    <w:rsid w:val="00235EE7"/>
    <w:rsid w:val="00237537"/>
    <w:rsid w:val="00237832"/>
    <w:rsid w:val="00240848"/>
    <w:rsid w:val="00240ED9"/>
    <w:rsid w:val="00243E7E"/>
    <w:rsid w:val="00245662"/>
    <w:rsid w:val="00245EF8"/>
    <w:rsid w:val="002461EC"/>
    <w:rsid w:val="00247424"/>
    <w:rsid w:val="00252B7A"/>
    <w:rsid w:val="00253192"/>
    <w:rsid w:val="00253CD8"/>
    <w:rsid w:val="0025405D"/>
    <w:rsid w:val="00256BB5"/>
    <w:rsid w:val="00256C64"/>
    <w:rsid w:val="00256D08"/>
    <w:rsid w:val="002575DF"/>
    <w:rsid w:val="0026062E"/>
    <w:rsid w:val="00260A6C"/>
    <w:rsid w:val="00262357"/>
    <w:rsid w:val="00265BD6"/>
    <w:rsid w:val="002661B2"/>
    <w:rsid w:val="002661E6"/>
    <w:rsid w:val="0027115E"/>
    <w:rsid w:val="002714A7"/>
    <w:rsid w:val="002718C3"/>
    <w:rsid w:val="002734F9"/>
    <w:rsid w:val="002744FA"/>
    <w:rsid w:val="002745E2"/>
    <w:rsid w:val="00275007"/>
    <w:rsid w:val="002804C3"/>
    <w:rsid w:val="002814D2"/>
    <w:rsid w:val="00281786"/>
    <w:rsid w:val="00282962"/>
    <w:rsid w:val="0028306E"/>
    <w:rsid w:val="002832D1"/>
    <w:rsid w:val="002832D9"/>
    <w:rsid w:val="00283D2C"/>
    <w:rsid w:val="00284CC1"/>
    <w:rsid w:val="00284E58"/>
    <w:rsid w:val="00285B26"/>
    <w:rsid w:val="00285B7B"/>
    <w:rsid w:val="002925BC"/>
    <w:rsid w:val="00294099"/>
    <w:rsid w:val="0029490B"/>
    <w:rsid w:val="00295682"/>
    <w:rsid w:val="002966D2"/>
    <w:rsid w:val="00296760"/>
    <w:rsid w:val="00297C1A"/>
    <w:rsid w:val="002A08EA"/>
    <w:rsid w:val="002A09E1"/>
    <w:rsid w:val="002A0D13"/>
    <w:rsid w:val="002A13FE"/>
    <w:rsid w:val="002A1F7D"/>
    <w:rsid w:val="002A2036"/>
    <w:rsid w:val="002A3ADE"/>
    <w:rsid w:val="002A4F25"/>
    <w:rsid w:val="002A5A59"/>
    <w:rsid w:val="002A5D5B"/>
    <w:rsid w:val="002B0649"/>
    <w:rsid w:val="002B1CE7"/>
    <w:rsid w:val="002B2814"/>
    <w:rsid w:val="002B2A19"/>
    <w:rsid w:val="002B7766"/>
    <w:rsid w:val="002C0C2B"/>
    <w:rsid w:val="002C0EA7"/>
    <w:rsid w:val="002C3713"/>
    <w:rsid w:val="002C3B7F"/>
    <w:rsid w:val="002C613A"/>
    <w:rsid w:val="002C632C"/>
    <w:rsid w:val="002C689A"/>
    <w:rsid w:val="002D03D6"/>
    <w:rsid w:val="002D2CBA"/>
    <w:rsid w:val="002D5BD0"/>
    <w:rsid w:val="002D718C"/>
    <w:rsid w:val="002D7E57"/>
    <w:rsid w:val="002E0E53"/>
    <w:rsid w:val="002E1008"/>
    <w:rsid w:val="002E21D4"/>
    <w:rsid w:val="002E2730"/>
    <w:rsid w:val="002E2998"/>
    <w:rsid w:val="002E53F8"/>
    <w:rsid w:val="002E60F9"/>
    <w:rsid w:val="002E65A1"/>
    <w:rsid w:val="002E6754"/>
    <w:rsid w:val="002E7D65"/>
    <w:rsid w:val="002F11F1"/>
    <w:rsid w:val="002F3AC8"/>
    <w:rsid w:val="002F68B3"/>
    <w:rsid w:val="002F7DA7"/>
    <w:rsid w:val="00302E93"/>
    <w:rsid w:val="00306C98"/>
    <w:rsid w:val="00310BDF"/>
    <w:rsid w:val="003113E6"/>
    <w:rsid w:val="003114D5"/>
    <w:rsid w:val="00312D73"/>
    <w:rsid w:val="00313CC7"/>
    <w:rsid w:val="00314850"/>
    <w:rsid w:val="00315B83"/>
    <w:rsid w:val="00316E05"/>
    <w:rsid w:val="0032285F"/>
    <w:rsid w:val="0032317D"/>
    <w:rsid w:val="00323A64"/>
    <w:rsid w:val="00324326"/>
    <w:rsid w:val="003243C3"/>
    <w:rsid w:val="00324AFB"/>
    <w:rsid w:val="00326B03"/>
    <w:rsid w:val="00326F15"/>
    <w:rsid w:val="00330878"/>
    <w:rsid w:val="00330B3B"/>
    <w:rsid w:val="00330E57"/>
    <w:rsid w:val="00331780"/>
    <w:rsid w:val="00331B70"/>
    <w:rsid w:val="00332389"/>
    <w:rsid w:val="00332E54"/>
    <w:rsid w:val="00333A6F"/>
    <w:rsid w:val="00340A53"/>
    <w:rsid w:val="003419C9"/>
    <w:rsid w:val="003421C5"/>
    <w:rsid w:val="00343116"/>
    <w:rsid w:val="00343265"/>
    <w:rsid w:val="003440C9"/>
    <w:rsid w:val="00344A75"/>
    <w:rsid w:val="003451EB"/>
    <w:rsid w:val="00345855"/>
    <w:rsid w:val="00347465"/>
    <w:rsid w:val="003477E7"/>
    <w:rsid w:val="00347B38"/>
    <w:rsid w:val="00351D9D"/>
    <w:rsid w:val="00352507"/>
    <w:rsid w:val="003529A5"/>
    <w:rsid w:val="00353542"/>
    <w:rsid w:val="00354167"/>
    <w:rsid w:val="003566DA"/>
    <w:rsid w:val="00360369"/>
    <w:rsid w:val="00360694"/>
    <w:rsid w:val="003607E8"/>
    <w:rsid w:val="00362194"/>
    <w:rsid w:val="00362960"/>
    <w:rsid w:val="00364B16"/>
    <w:rsid w:val="00365855"/>
    <w:rsid w:val="0036619B"/>
    <w:rsid w:val="00366420"/>
    <w:rsid w:val="00366F3E"/>
    <w:rsid w:val="00371768"/>
    <w:rsid w:val="003731B1"/>
    <w:rsid w:val="00373B99"/>
    <w:rsid w:val="00374B5F"/>
    <w:rsid w:val="00374E42"/>
    <w:rsid w:val="00381C75"/>
    <w:rsid w:val="00382696"/>
    <w:rsid w:val="0038494A"/>
    <w:rsid w:val="00384E8F"/>
    <w:rsid w:val="00387D30"/>
    <w:rsid w:val="00391C10"/>
    <w:rsid w:val="003959DB"/>
    <w:rsid w:val="0039680E"/>
    <w:rsid w:val="00396BC4"/>
    <w:rsid w:val="003976FA"/>
    <w:rsid w:val="003A0411"/>
    <w:rsid w:val="003A2F8D"/>
    <w:rsid w:val="003A3A04"/>
    <w:rsid w:val="003A4E5B"/>
    <w:rsid w:val="003A5230"/>
    <w:rsid w:val="003A5D9E"/>
    <w:rsid w:val="003A66EE"/>
    <w:rsid w:val="003A7CD8"/>
    <w:rsid w:val="003B045D"/>
    <w:rsid w:val="003B04FA"/>
    <w:rsid w:val="003B0576"/>
    <w:rsid w:val="003B062B"/>
    <w:rsid w:val="003B0E7A"/>
    <w:rsid w:val="003B1AAC"/>
    <w:rsid w:val="003B3695"/>
    <w:rsid w:val="003B45D9"/>
    <w:rsid w:val="003B5823"/>
    <w:rsid w:val="003B6087"/>
    <w:rsid w:val="003B6195"/>
    <w:rsid w:val="003B661B"/>
    <w:rsid w:val="003B7856"/>
    <w:rsid w:val="003B7E9F"/>
    <w:rsid w:val="003C04F5"/>
    <w:rsid w:val="003C1BE8"/>
    <w:rsid w:val="003C251B"/>
    <w:rsid w:val="003C66B9"/>
    <w:rsid w:val="003C6DE5"/>
    <w:rsid w:val="003C6F6B"/>
    <w:rsid w:val="003C73C8"/>
    <w:rsid w:val="003C7869"/>
    <w:rsid w:val="003D0067"/>
    <w:rsid w:val="003D1059"/>
    <w:rsid w:val="003D26AC"/>
    <w:rsid w:val="003D2F17"/>
    <w:rsid w:val="003D46A0"/>
    <w:rsid w:val="003D49D3"/>
    <w:rsid w:val="003D5B49"/>
    <w:rsid w:val="003E0572"/>
    <w:rsid w:val="003E08BD"/>
    <w:rsid w:val="003E2D80"/>
    <w:rsid w:val="003E3E7B"/>
    <w:rsid w:val="003E4BD6"/>
    <w:rsid w:val="003E5432"/>
    <w:rsid w:val="003E69F3"/>
    <w:rsid w:val="003E703E"/>
    <w:rsid w:val="003F1AF7"/>
    <w:rsid w:val="003F2AE9"/>
    <w:rsid w:val="003F3EC3"/>
    <w:rsid w:val="003F53EB"/>
    <w:rsid w:val="003F74CE"/>
    <w:rsid w:val="004020DA"/>
    <w:rsid w:val="004056D0"/>
    <w:rsid w:val="0040606A"/>
    <w:rsid w:val="0040798A"/>
    <w:rsid w:val="00407FF0"/>
    <w:rsid w:val="00410887"/>
    <w:rsid w:val="0041130B"/>
    <w:rsid w:val="00411D53"/>
    <w:rsid w:val="004146B3"/>
    <w:rsid w:val="004153E2"/>
    <w:rsid w:val="00415D8A"/>
    <w:rsid w:val="00416FC9"/>
    <w:rsid w:val="00417935"/>
    <w:rsid w:val="00417A7A"/>
    <w:rsid w:val="00420DC1"/>
    <w:rsid w:val="00420DC9"/>
    <w:rsid w:val="004210A1"/>
    <w:rsid w:val="00421EC6"/>
    <w:rsid w:val="0042449C"/>
    <w:rsid w:val="00424F5D"/>
    <w:rsid w:val="004265FE"/>
    <w:rsid w:val="00427512"/>
    <w:rsid w:val="00430300"/>
    <w:rsid w:val="00431030"/>
    <w:rsid w:val="00431B00"/>
    <w:rsid w:val="00432031"/>
    <w:rsid w:val="0043423B"/>
    <w:rsid w:val="004357C8"/>
    <w:rsid w:val="00437A91"/>
    <w:rsid w:val="004412A3"/>
    <w:rsid w:val="00441ED8"/>
    <w:rsid w:val="00442C7A"/>
    <w:rsid w:val="004437C0"/>
    <w:rsid w:val="00446057"/>
    <w:rsid w:val="00447BA7"/>
    <w:rsid w:val="00447FDC"/>
    <w:rsid w:val="00450E70"/>
    <w:rsid w:val="004510F7"/>
    <w:rsid w:val="00452516"/>
    <w:rsid w:val="00456361"/>
    <w:rsid w:val="004576DC"/>
    <w:rsid w:val="00460353"/>
    <w:rsid w:val="00460CDE"/>
    <w:rsid w:val="00461A55"/>
    <w:rsid w:val="00461C25"/>
    <w:rsid w:val="00461DC1"/>
    <w:rsid w:val="00461EFF"/>
    <w:rsid w:val="00462289"/>
    <w:rsid w:val="00463F34"/>
    <w:rsid w:val="0046448B"/>
    <w:rsid w:val="004648B5"/>
    <w:rsid w:val="00465579"/>
    <w:rsid w:val="00465EC5"/>
    <w:rsid w:val="004663B7"/>
    <w:rsid w:val="00466A30"/>
    <w:rsid w:val="00470DC2"/>
    <w:rsid w:val="004712F0"/>
    <w:rsid w:val="0047209D"/>
    <w:rsid w:val="0047390E"/>
    <w:rsid w:val="00474137"/>
    <w:rsid w:val="00474F0B"/>
    <w:rsid w:val="00476232"/>
    <w:rsid w:val="004806B0"/>
    <w:rsid w:val="00481978"/>
    <w:rsid w:val="0048197A"/>
    <w:rsid w:val="00481CEB"/>
    <w:rsid w:val="00481D13"/>
    <w:rsid w:val="00483497"/>
    <w:rsid w:val="00483B43"/>
    <w:rsid w:val="00483B4E"/>
    <w:rsid w:val="00483EEC"/>
    <w:rsid w:val="00485E97"/>
    <w:rsid w:val="004870CB"/>
    <w:rsid w:val="0048722B"/>
    <w:rsid w:val="004909C7"/>
    <w:rsid w:val="004912BA"/>
    <w:rsid w:val="00493745"/>
    <w:rsid w:val="004949B8"/>
    <w:rsid w:val="004959F9"/>
    <w:rsid w:val="00496FB0"/>
    <w:rsid w:val="00497019"/>
    <w:rsid w:val="004A0090"/>
    <w:rsid w:val="004A00EE"/>
    <w:rsid w:val="004A1B66"/>
    <w:rsid w:val="004A5CA9"/>
    <w:rsid w:val="004A62EE"/>
    <w:rsid w:val="004A67EF"/>
    <w:rsid w:val="004A6D28"/>
    <w:rsid w:val="004A7397"/>
    <w:rsid w:val="004B0958"/>
    <w:rsid w:val="004B0DED"/>
    <w:rsid w:val="004B1BFC"/>
    <w:rsid w:val="004B2FD1"/>
    <w:rsid w:val="004B4671"/>
    <w:rsid w:val="004B4B2B"/>
    <w:rsid w:val="004B6258"/>
    <w:rsid w:val="004B6345"/>
    <w:rsid w:val="004B7984"/>
    <w:rsid w:val="004C06B8"/>
    <w:rsid w:val="004C0866"/>
    <w:rsid w:val="004C1848"/>
    <w:rsid w:val="004C191A"/>
    <w:rsid w:val="004C2A36"/>
    <w:rsid w:val="004C6E5A"/>
    <w:rsid w:val="004C7ABB"/>
    <w:rsid w:val="004D0DA0"/>
    <w:rsid w:val="004D0DC9"/>
    <w:rsid w:val="004D1CAE"/>
    <w:rsid w:val="004D29DC"/>
    <w:rsid w:val="004D407B"/>
    <w:rsid w:val="004D4275"/>
    <w:rsid w:val="004D478B"/>
    <w:rsid w:val="004D5580"/>
    <w:rsid w:val="004D5A87"/>
    <w:rsid w:val="004D5DBD"/>
    <w:rsid w:val="004D7D1B"/>
    <w:rsid w:val="004E2310"/>
    <w:rsid w:val="004E30B5"/>
    <w:rsid w:val="004E3186"/>
    <w:rsid w:val="004E4748"/>
    <w:rsid w:val="004E6366"/>
    <w:rsid w:val="004E6FA7"/>
    <w:rsid w:val="004E77A1"/>
    <w:rsid w:val="004F0532"/>
    <w:rsid w:val="004F088E"/>
    <w:rsid w:val="004F13AA"/>
    <w:rsid w:val="004F1D36"/>
    <w:rsid w:val="004F2C4F"/>
    <w:rsid w:val="004F40E2"/>
    <w:rsid w:val="004F4154"/>
    <w:rsid w:val="004F5112"/>
    <w:rsid w:val="00502E0D"/>
    <w:rsid w:val="005034BD"/>
    <w:rsid w:val="0050516D"/>
    <w:rsid w:val="00505F5E"/>
    <w:rsid w:val="00506016"/>
    <w:rsid w:val="005062B1"/>
    <w:rsid w:val="005069C4"/>
    <w:rsid w:val="005108D2"/>
    <w:rsid w:val="00511034"/>
    <w:rsid w:val="0051416A"/>
    <w:rsid w:val="0051462B"/>
    <w:rsid w:val="00515EF8"/>
    <w:rsid w:val="00516C2D"/>
    <w:rsid w:val="00517C30"/>
    <w:rsid w:val="00517D48"/>
    <w:rsid w:val="005221D7"/>
    <w:rsid w:val="00524014"/>
    <w:rsid w:val="00526514"/>
    <w:rsid w:val="005265FA"/>
    <w:rsid w:val="0053182C"/>
    <w:rsid w:val="005321E6"/>
    <w:rsid w:val="00533C24"/>
    <w:rsid w:val="00534F87"/>
    <w:rsid w:val="00535ABE"/>
    <w:rsid w:val="00541B42"/>
    <w:rsid w:val="005436DD"/>
    <w:rsid w:val="00543F50"/>
    <w:rsid w:val="005450CE"/>
    <w:rsid w:val="00545244"/>
    <w:rsid w:val="005457DF"/>
    <w:rsid w:val="00547060"/>
    <w:rsid w:val="005500E3"/>
    <w:rsid w:val="00550348"/>
    <w:rsid w:val="00553839"/>
    <w:rsid w:val="00553F51"/>
    <w:rsid w:val="00554890"/>
    <w:rsid w:val="00554A31"/>
    <w:rsid w:val="005579D5"/>
    <w:rsid w:val="005602A6"/>
    <w:rsid w:val="00560835"/>
    <w:rsid w:val="0056091E"/>
    <w:rsid w:val="00560E52"/>
    <w:rsid w:val="0056201F"/>
    <w:rsid w:val="005624A6"/>
    <w:rsid w:val="00563387"/>
    <w:rsid w:val="0056488A"/>
    <w:rsid w:val="00566331"/>
    <w:rsid w:val="00566D84"/>
    <w:rsid w:val="005719E3"/>
    <w:rsid w:val="00572AE6"/>
    <w:rsid w:val="00572ED1"/>
    <w:rsid w:val="00572F18"/>
    <w:rsid w:val="00573B3F"/>
    <w:rsid w:val="00575C37"/>
    <w:rsid w:val="005802AC"/>
    <w:rsid w:val="00580311"/>
    <w:rsid w:val="005819EE"/>
    <w:rsid w:val="0058203C"/>
    <w:rsid w:val="00582A5C"/>
    <w:rsid w:val="00582EC2"/>
    <w:rsid w:val="00585A2C"/>
    <w:rsid w:val="00586507"/>
    <w:rsid w:val="0058709D"/>
    <w:rsid w:val="00587807"/>
    <w:rsid w:val="0059240A"/>
    <w:rsid w:val="00592FEA"/>
    <w:rsid w:val="00593BAE"/>
    <w:rsid w:val="00594F90"/>
    <w:rsid w:val="00596584"/>
    <w:rsid w:val="005976F3"/>
    <w:rsid w:val="005977C4"/>
    <w:rsid w:val="00597B52"/>
    <w:rsid w:val="005A0494"/>
    <w:rsid w:val="005A1033"/>
    <w:rsid w:val="005A1C9E"/>
    <w:rsid w:val="005A360F"/>
    <w:rsid w:val="005A4085"/>
    <w:rsid w:val="005A43F8"/>
    <w:rsid w:val="005A48B3"/>
    <w:rsid w:val="005A4D50"/>
    <w:rsid w:val="005A5E13"/>
    <w:rsid w:val="005A6F83"/>
    <w:rsid w:val="005A6F85"/>
    <w:rsid w:val="005A7F9C"/>
    <w:rsid w:val="005B03D8"/>
    <w:rsid w:val="005B1535"/>
    <w:rsid w:val="005B15BD"/>
    <w:rsid w:val="005B19AC"/>
    <w:rsid w:val="005B1B2A"/>
    <w:rsid w:val="005B3224"/>
    <w:rsid w:val="005B537F"/>
    <w:rsid w:val="005B53F0"/>
    <w:rsid w:val="005B6F8D"/>
    <w:rsid w:val="005B7014"/>
    <w:rsid w:val="005C0454"/>
    <w:rsid w:val="005C059F"/>
    <w:rsid w:val="005C24E7"/>
    <w:rsid w:val="005C3109"/>
    <w:rsid w:val="005C373C"/>
    <w:rsid w:val="005C3E8E"/>
    <w:rsid w:val="005C6C88"/>
    <w:rsid w:val="005C7D8D"/>
    <w:rsid w:val="005C7FF8"/>
    <w:rsid w:val="005D1299"/>
    <w:rsid w:val="005D1452"/>
    <w:rsid w:val="005D27FA"/>
    <w:rsid w:val="005D4B60"/>
    <w:rsid w:val="005D5398"/>
    <w:rsid w:val="005D56BB"/>
    <w:rsid w:val="005D5E1D"/>
    <w:rsid w:val="005D7843"/>
    <w:rsid w:val="005E0369"/>
    <w:rsid w:val="005E14E6"/>
    <w:rsid w:val="005E1B0A"/>
    <w:rsid w:val="005E30C9"/>
    <w:rsid w:val="005E313F"/>
    <w:rsid w:val="005E3EF0"/>
    <w:rsid w:val="005E40A5"/>
    <w:rsid w:val="005E4F88"/>
    <w:rsid w:val="005E60F9"/>
    <w:rsid w:val="005E69BB"/>
    <w:rsid w:val="005E6D4F"/>
    <w:rsid w:val="005F0B33"/>
    <w:rsid w:val="005F0CD5"/>
    <w:rsid w:val="005F1EAA"/>
    <w:rsid w:val="005F24DB"/>
    <w:rsid w:val="005F2E07"/>
    <w:rsid w:val="005F36CC"/>
    <w:rsid w:val="005F3D65"/>
    <w:rsid w:val="005F5C57"/>
    <w:rsid w:val="005F5EEE"/>
    <w:rsid w:val="005F6F46"/>
    <w:rsid w:val="006002F1"/>
    <w:rsid w:val="006024CF"/>
    <w:rsid w:val="00602C12"/>
    <w:rsid w:val="00604C48"/>
    <w:rsid w:val="00604EAA"/>
    <w:rsid w:val="006108CC"/>
    <w:rsid w:val="00613D52"/>
    <w:rsid w:val="006202BB"/>
    <w:rsid w:val="00621CB1"/>
    <w:rsid w:val="00622CAA"/>
    <w:rsid w:val="00623034"/>
    <w:rsid w:val="00624D59"/>
    <w:rsid w:val="00625609"/>
    <w:rsid w:val="006256BC"/>
    <w:rsid w:val="00625C74"/>
    <w:rsid w:val="00626A02"/>
    <w:rsid w:val="00630337"/>
    <w:rsid w:val="00631AC9"/>
    <w:rsid w:val="00631B91"/>
    <w:rsid w:val="006324D7"/>
    <w:rsid w:val="00632B97"/>
    <w:rsid w:val="00633554"/>
    <w:rsid w:val="006353B7"/>
    <w:rsid w:val="0063785D"/>
    <w:rsid w:val="00637C2E"/>
    <w:rsid w:val="00637CE4"/>
    <w:rsid w:val="006416B2"/>
    <w:rsid w:val="00641EF6"/>
    <w:rsid w:val="00643870"/>
    <w:rsid w:val="00644322"/>
    <w:rsid w:val="00644B5B"/>
    <w:rsid w:val="00647958"/>
    <w:rsid w:val="006537A6"/>
    <w:rsid w:val="00653873"/>
    <w:rsid w:val="00654782"/>
    <w:rsid w:val="006550E4"/>
    <w:rsid w:val="00655476"/>
    <w:rsid w:val="0065700A"/>
    <w:rsid w:val="00661BC6"/>
    <w:rsid w:val="00661C7D"/>
    <w:rsid w:val="00662A1B"/>
    <w:rsid w:val="00662A4F"/>
    <w:rsid w:val="00663527"/>
    <w:rsid w:val="0066468D"/>
    <w:rsid w:val="00664FE3"/>
    <w:rsid w:val="00665AB0"/>
    <w:rsid w:val="00665BB0"/>
    <w:rsid w:val="00666B4E"/>
    <w:rsid w:val="006670CB"/>
    <w:rsid w:val="0066789D"/>
    <w:rsid w:val="006700BE"/>
    <w:rsid w:val="00670505"/>
    <w:rsid w:val="00671201"/>
    <w:rsid w:val="006719FE"/>
    <w:rsid w:val="00673144"/>
    <w:rsid w:val="00673510"/>
    <w:rsid w:val="00673614"/>
    <w:rsid w:val="00674196"/>
    <w:rsid w:val="00675B59"/>
    <w:rsid w:val="00676C73"/>
    <w:rsid w:val="0068032E"/>
    <w:rsid w:val="00680754"/>
    <w:rsid w:val="00681883"/>
    <w:rsid w:val="00681A50"/>
    <w:rsid w:val="006853DF"/>
    <w:rsid w:val="006870AB"/>
    <w:rsid w:val="006877E5"/>
    <w:rsid w:val="006903BA"/>
    <w:rsid w:val="0069174E"/>
    <w:rsid w:val="006931B0"/>
    <w:rsid w:val="0069423F"/>
    <w:rsid w:val="00694657"/>
    <w:rsid w:val="00696130"/>
    <w:rsid w:val="0069672C"/>
    <w:rsid w:val="00697D67"/>
    <w:rsid w:val="006A244F"/>
    <w:rsid w:val="006A2A19"/>
    <w:rsid w:val="006A2A97"/>
    <w:rsid w:val="006A3E31"/>
    <w:rsid w:val="006A5A70"/>
    <w:rsid w:val="006B0732"/>
    <w:rsid w:val="006B12D0"/>
    <w:rsid w:val="006B1CDA"/>
    <w:rsid w:val="006B2CF8"/>
    <w:rsid w:val="006B43FC"/>
    <w:rsid w:val="006B478A"/>
    <w:rsid w:val="006B4F70"/>
    <w:rsid w:val="006B66FA"/>
    <w:rsid w:val="006B7215"/>
    <w:rsid w:val="006C0E54"/>
    <w:rsid w:val="006C1B24"/>
    <w:rsid w:val="006C3D8B"/>
    <w:rsid w:val="006C4993"/>
    <w:rsid w:val="006C49D4"/>
    <w:rsid w:val="006C60E0"/>
    <w:rsid w:val="006C6FC8"/>
    <w:rsid w:val="006D32AD"/>
    <w:rsid w:val="006D391A"/>
    <w:rsid w:val="006D4F1E"/>
    <w:rsid w:val="006D5361"/>
    <w:rsid w:val="006D7E9B"/>
    <w:rsid w:val="006E1E96"/>
    <w:rsid w:val="006E3444"/>
    <w:rsid w:val="006E3B7B"/>
    <w:rsid w:val="006E3FC2"/>
    <w:rsid w:val="006E4209"/>
    <w:rsid w:val="006E42C6"/>
    <w:rsid w:val="006E5F91"/>
    <w:rsid w:val="006E635E"/>
    <w:rsid w:val="006E6F38"/>
    <w:rsid w:val="006E70B2"/>
    <w:rsid w:val="006E7CD2"/>
    <w:rsid w:val="006F0CF9"/>
    <w:rsid w:val="006F10FF"/>
    <w:rsid w:val="006F149D"/>
    <w:rsid w:val="006F151A"/>
    <w:rsid w:val="006F155F"/>
    <w:rsid w:val="006F379B"/>
    <w:rsid w:val="006F429D"/>
    <w:rsid w:val="006F5610"/>
    <w:rsid w:val="006F60FB"/>
    <w:rsid w:val="006F7017"/>
    <w:rsid w:val="006F78E8"/>
    <w:rsid w:val="007007BF"/>
    <w:rsid w:val="0070204A"/>
    <w:rsid w:val="007024D2"/>
    <w:rsid w:val="00702D2A"/>
    <w:rsid w:val="00702E77"/>
    <w:rsid w:val="00702E9E"/>
    <w:rsid w:val="00705B07"/>
    <w:rsid w:val="007070A8"/>
    <w:rsid w:val="007077DB"/>
    <w:rsid w:val="00707DDF"/>
    <w:rsid w:val="0071083E"/>
    <w:rsid w:val="00713611"/>
    <w:rsid w:val="00716EE3"/>
    <w:rsid w:val="0071778C"/>
    <w:rsid w:val="00720FDE"/>
    <w:rsid w:val="00721D1E"/>
    <w:rsid w:val="00722BD4"/>
    <w:rsid w:val="0072366C"/>
    <w:rsid w:val="00725541"/>
    <w:rsid w:val="0072599C"/>
    <w:rsid w:val="00733CBA"/>
    <w:rsid w:val="007342B4"/>
    <w:rsid w:val="00734AB1"/>
    <w:rsid w:val="00734C8D"/>
    <w:rsid w:val="0073589D"/>
    <w:rsid w:val="007370F0"/>
    <w:rsid w:val="0073763B"/>
    <w:rsid w:val="0074122F"/>
    <w:rsid w:val="00743B67"/>
    <w:rsid w:val="00743B70"/>
    <w:rsid w:val="007463B9"/>
    <w:rsid w:val="00746891"/>
    <w:rsid w:val="00746A53"/>
    <w:rsid w:val="00746C5F"/>
    <w:rsid w:val="00747401"/>
    <w:rsid w:val="00750C26"/>
    <w:rsid w:val="0075357E"/>
    <w:rsid w:val="00753741"/>
    <w:rsid w:val="00754B0B"/>
    <w:rsid w:val="00754EA6"/>
    <w:rsid w:val="007551D4"/>
    <w:rsid w:val="00755997"/>
    <w:rsid w:val="00756E63"/>
    <w:rsid w:val="00757002"/>
    <w:rsid w:val="00760132"/>
    <w:rsid w:val="00760255"/>
    <w:rsid w:val="0076040C"/>
    <w:rsid w:val="00764B41"/>
    <w:rsid w:val="007652B3"/>
    <w:rsid w:val="007704F7"/>
    <w:rsid w:val="00771108"/>
    <w:rsid w:val="00772FE7"/>
    <w:rsid w:val="00774464"/>
    <w:rsid w:val="00775708"/>
    <w:rsid w:val="00775740"/>
    <w:rsid w:val="007758E2"/>
    <w:rsid w:val="00775CA2"/>
    <w:rsid w:val="00775F1F"/>
    <w:rsid w:val="00776658"/>
    <w:rsid w:val="00776705"/>
    <w:rsid w:val="00776AA4"/>
    <w:rsid w:val="007773B3"/>
    <w:rsid w:val="0078087F"/>
    <w:rsid w:val="00780A7D"/>
    <w:rsid w:val="007810DE"/>
    <w:rsid w:val="00782A7F"/>
    <w:rsid w:val="00783A4A"/>
    <w:rsid w:val="00784987"/>
    <w:rsid w:val="00785E40"/>
    <w:rsid w:val="00785FB9"/>
    <w:rsid w:val="00786AD0"/>
    <w:rsid w:val="00793BFB"/>
    <w:rsid w:val="00793D81"/>
    <w:rsid w:val="00794964"/>
    <w:rsid w:val="00795976"/>
    <w:rsid w:val="00796AE8"/>
    <w:rsid w:val="007A0301"/>
    <w:rsid w:val="007A056A"/>
    <w:rsid w:val="007A06AD"/>
    <w:rsid w:val="007A191F"/>
    <w:rsid w:val="007A1D65"/>
    <w:rsid w:val="007A1E0B"/>
    <w:rsid w:val="007A2F39"/>
    <w:rsid w:val="007A382B"/>
    <w:rsid w:val="007A516B"/>
    <w:rsid w:val="007A67BC"/>
    <w:rsid w:val="007B1084"/>
    <w:rsid w:val="007B2F93"/>
    <w:rsid w:val="007B5539"/>
    <w:rsid w:val="007B63EB"/>
    <w:rsid w:val="007B7B29"/>
    <w:rsid w:val="007C0200"/>
    <w:rsid w:val="007C335E"/>
    <w:rsid w:val="007C35BC"/>
    <w:rsid w:val="007C4594"/>
    <w:rsid w:val="007C67B1"/>
    <w:rsid w:val="007D37B6"/>
    <w:rsid w:val="007D43E1"/>
    <w:rsid w:val="007D5674"/>
    <w:rsid w:val="007D63A0"/>
    <w:rsid w:val="007E13E4"/>
    <w:rsid w:val="007E2114"/>
    <w:rsid w:val="007E303E"/>
    <w:rsid w:val="007E4F83"/>
    <w:rsid w:val="007E6156"/>
    <w:rsid w:val="007E64E8"/>
    <w:rsid w:val="007F02B9"/>
    <w:rsid w:val="007F0425"/>
    <w:rsid w:val="007F0452"/>
    <w:rsid w:val="007F1C00"/>
    <w:rsid w:val="007F2D4D"/>
    <w:rsid w:val="007F3F32"/>
    <w:rsid w:val="007F413E"/>
    <w:rsid w:val="007F5AF0"/>
    <w:rsid w:val="007F6773"/>
    <w:rsid w:val="007F6F04"/>
    <w:rsid w:val="007F7CFF"/>
    <w:rsid w:val="007F7DFC"/>
    <w:rsid w:val="00800C38"/>
    <w:rsid w:val="008051F1"/>
    <w:rsid w:val="00805BC0"/>
    <w:rsid w:val="008061F4"/>
    <w:rsid w:val="0080629D"/>
    <w:rsid w:val="00807D34"/>
    <w:rsid w:val="00811837"/>
    <w:rsid w:val="00811A2A"/>
    <w:rsid w:val="00812DC3"/>
    <w:rsid w:val="00814AEB"/>
    <w:rsid w:val="00815704"/>
    <w:rsid w:val="00815B51"/>
    <w:rsid w:val="00815ED7"/>
    <w:rsid w:val="008172BB"/>
    <w:rsid w:val="008202AE"/>
    <w:rsid w:val="00820606"/>
    <w:rsid w:val="008219F3"/>
    <w:rsid w:val="00822ADA"/>
    <w:rsid w:val="008231B5"/>
    <w:rsid w:val="00823DA7"/>
    <w:rsid w:val="0082450C"/>
    <w:rsid w:val="00826A49"/>
    <w:rsid w:val="00826ED5"/>
    <w:rsid w:val="008309C3"/>
    <w:rsid w:val="00830A46"/>
    <w:rsid w:val="00830E0C"/>
    <w:rsid w:val="00830E0E"/>
    <w:rsid w:val="00831262"/>
    <w:rsid w:val="008320F9"/>
    <w:rsid w:val="00832C15"/>
    <w:rsid w:val="00833F7E"/>
    <w:rsid w:val="008366A3"/>
    <w:rsid w:val="008406D8"/>
    <w:rsid w:val="00840B8D"/>
    <w:rsid w:val="00843353"/>
    <w:rsid w:val="00843B65"/>
    <w:rsid w:val="008443D8"/>
    <w:rsid w:val="00844790"/>
    <w:rsid w:val="00844B24"/>
    <w:rsid w:val="00844CAC"/>
    <w:rsid w:val="008452D7"/>
    <w:rsid w:val="008458F6"/>
    <w:rsid w:val="00846EDF"/>
    <w:rsid w:val="00847541"/>
    <w:rsid w:val="00850E9E"/>
    <w:rsid w:val="00854B57"/>
    <w:rsid w:val="00856CBD"/>
    <w:rsid w:val="00857811"/>
    <w:rsid w:val="00860484"/>
    <w:rsid w:val="00865BAE"/>
    <w:rsid w:val="00865CFA"/>
    <w:rsid w:val="00866CA3"/>
    <w:rsid w:val="008710FB"/>
    <w:rsid w:val="00871663"/>
    <w:rsid w:val="008725E3"/>
    <w:rsid w:val="00873883"/>
    <w:rsid w:val="00876F97"/>
    <w:rsid w:val="008815C5"/>
    <w:rsid w:val="00881952"/>
    <w:rsid w:val="00882AFD"/>
    <w:rsid w:val="008833D5"/>
    <w:rsid w:val="00884196"/>
    <w:rsid w:val="0088537F"/>
    <w:rsid w:val="00885DC5"/>
    <w:rsid w:val="0088656A"/>
    <w:rsid w:val="00886864"/>
    <w:rsid w:val="00887431"/>
    <w:rsid w:val="00887E8C"/>
    <w:rsid w:val="00890772"/>
    <w:rsid w:val="00890DBA"/>
    <w:rsid w:val="008911B1"/>
    <w:rsid w:val="00892E85"/>
    <w:rsid w:val="00894AFB"/>
    <w:rsid w:val="0089618F"/>
    <w:rsid w:val="008A0166"/>
    <w:rsid w:val="008A03CA"/>
    <w:rsid w:val="008A040C"/>
    <w:rsid w:val="008A23A4"/>
    <w:rsid w:val="008A2D51"/>
    <w:rsid w:val="008A51FF"/>
    <w:rsid w:val="008A5A7E"/>
    <w:rsid w:val="008A70AB"/>
    <w:rsid w:val="008A764C"/>
    <w:rsid w:val="008B131D"/>
    <w:rsid w:val="008B13E7"/>
    <w:rsid w:val="008B1B13"/>
    <w:rsid w:val="008B27AF"/>
    <w:rsid w:val="008B42AF"/>
    <w:rsid w:val="008B5786"/>
    <w:rsid w:val="008B5AE5"/>
    <w:rsid w:val="008B7C98"/>
    <w:rsid w:val="008B7FB6"/>
    <w:rsid w:val="008C0882"/>
    <w:rsid w:val="008C20ED"/>
    <w:rsid w:val="008C58C1"/>
    <w:rsid w:val="008C5B60"/>
    <w:rsid w:val="008C6F78"/>
    <w:rsid w:val="008D03E8"/>
    <w:rsid w:val="008D4559"/>
    <w:rsid w:val="008D49F7"/>
    <w:rsid w:val="008D68F9"/>
    <w:rsid w:val="008D6FD8"/>
    <w:rsid w:val="008E0000"/>
    <w:rsid w:val="008E0B73"/>
    <w:rsid w:val="008E54F7"/>
    <w:rsid w:val="008E6473"/>
    <w:rsid w:val="008E6D05"/>
    <w:rsid w:val="008E70EF"/>
    <w:rsid w:val="008E7DF8"/>
    <w:rsid w:val="008F030A"/>
    <w:rsid w:val="008F11B3"/>
    <w:rsid w:val="008F16C3"/>
    <w:rsid w:val="008F1FB3"/>
    <w:rsid w:val="008F2011"/>
    <w:rsid w:val="008F38E9"/>
    <w:rsid w:val="008F3FDA"/>
    <w:rsid w:val="008F430C"/>
    <w:rsid w:val="008F4D91"/>
    <w:rsid w:val="008F7165"/>
    <w:rsid w:val="008F7F70"/>
    <w:rsid w:val="009002C0"/>
    <w:rsid w:val="00900C89"/>
    <w:rsid w:val="00901C86"/>
    <w:rsid w:val="00902D50"/>
    <w:rsid w:val="00902F80"/>
    <w:rsid w:val="00904960"/>
    <w:rsid w:val="00905ABB"/>
    <w:rsid w:val="009072B0"/>
    <w:rsid w:val="0090793A"/>
    <w:rsid w:val="00907EEF"/>
    <w:rsid w:val="00911878"/>
    <w:rsid w:val="00911CCB"/>
    <w:rsid w:val="0091304D"/>
    <w:rsid w:val="00913D87"/>
    <w:rsid w:val="0091479D"/>
    <w:rsid w:val="00914859"/>
    <w:rsid w:val="00914D05"/>
    <w:rsid w:val="00916CD2"/>
    <w:rsid w:val="009223CF"/>
    <w:rsid w:val="00922D60"/>
    <w:rsid w:val="00923BC2"/>
    <w:rsid w:val="0092487B"/>
    <w:rsid w:val="00925C91"/>
    <w:rsid w:val="0092607A"/>
    <w:rsid w:val="009276E4"/>
    <w:rsid w:val="0093150F"/>
    <w:rsid w:val="00931776"/>
    <w:rsid w:val="00934832"/>
    <w:rsid w:val="00937B24"/>
    <w:rsid w:val="00941A62"/>
    <w:rsid w:val="009425D8"/>
    <w:rsid w:val="00945654"/>
    <w:rsid w:val="00945DE2"/>
    <w:rsid w:val="009474F4"/>
    <w:rsid w:val="00947DC0"/>
    <w:rsid w:val="00950D4B"/>
    <w:rsid w:val="00952E64"/>
    <w:rsid w:val="00952F04"/>
    <w:rsid w:val="009536C3"/>
    <w:rsid w:val="0095477D"/>
    <w:rsid w:val="009547BC"/>
    <w:rsid w:val="00954FCF"/>
    <w:rsid w:val="009554B9"/>
    <w:rsid w:val="00955AF9"/>
    <w:rsid w:val="00960B01"/>
    <w:rsid w:val="009628CE"/>
    <w:rsid w:val="0096575C"/>
    <w:rsid w:val="009659C3"/>
    <w:rsid w:val="00965A15"/>
    <w:rsid w:val="00967867"/>
    <w:rsid w:val="00970D54"/>
    <w:rsid w:val="009741DD"/>
    <w:rsid w:val="009746B1"/>
    <w:rsid w:val="0097548F"/>
    <w:rsid w:val="009758DD"/>
    <w:rsid w:val="0097592C"/>
    <w:rsid w:val="00975932"/>
    <w:rsid w:val="00976883"/>
    <w:rsid w:val="009828CA"/>
    <w:rsid w:val="00983EC8"/>
    <w:rsid w:val="00984489"/>
    <w:rsid w:val="00984972"/>
    <w:rsid w:val="00985A5A"/>
    <w:rsid w:val="00987634"/>
    <w:rsid w:val="00990960"/>
    <w:rsid w:val="009916C2"/>
    <w:rsid w:val="00992DFF"/>
    <w:rsid w:val="00996D95"/>
    <w:rsid w:val="00997247"/>
    <w:rsid w:val="009A1034"/>
    <w:rsid w:val="009A10B4"/>
    <w:rsid w:val="009A4A16"/>
    <w:rsid w:val="009A5428"/>
    <w:rsid w:val="009A78CD"/>
    <w:rsid w:val="009A7DAB"/>
    <w:rsid w:val="009A7F3A"/>
    <w:rsid w:val="009B1C70"/>
    <w:rsid w:val="009B5750"/>
    <w:rsid w:val="009B6153"/>
    <w:rsid w:val="009B648F"/>
    <w:rsid w:val="009B67BD"/>
    <w:rsid w:val="009B6813"/>
    <w:rsid w:val="009B7526"/>
    <w:rsid w:val="009B79DC"/>
    <w:rsid w:val="009C18B7"/>
    <w:rsid w:val="009C2984"/>
    <w:rsid w:val="009C3E31"/>
    <w:rsid w:val="009C437A"/>
    <w:rsid w:val="009C4FDE"/>
    <w:rsid w:val="009C60D9"/>
    <w:rsid w:val="009C66D6"/>
    <w:rsid w:val="009C6E28"/>
    <w:rsid w:val="009C75D4"/>
    <w:rsid w:val="009D052A"/>
    <w:rsid w:val="009D1216"/>
    <w:rsid w:val="009D14FB"/>
    <w:rsid w:val="009D182C"/>
    <w:rsid w:val="009D3B7A"/>
    <w:rsid w:val="009D6E53"/>
    <w:rsid w:val="009D7C12"/>
    <w:rsid w:val="009E1302"/>
    <w:rsid w:val="009E2BA4"/>
    <w:rsid w:val="009E2CF4"/>
    <w:rsid w:val="009E4211"/>
    <w:rsid w:val="009E4908"/>
    <w:rsid w:val="009E609D"/>
    <w:rsid w:val="009E6689"/>
    <w:rsid w:val="009E67A4"/>
    <w:rsid w:val="009E6A93"/>
    <w:rsid w:val="009E7298"/>
    <w:rsid w:val="009E7300"/>
    <w:rsid w:val="009E7AB9"/>
    <w:rsid w:val="009F1102"/>
    <w:rsid w:val="009F19C9"/>
    <w:rsid w:val="009F1D9C"/>
    <w:rsid w:val="009F2013"/>
    <w:rsid w:val="009F43B5"/>
    <w:rsid w:val="009F5D88"/>
    <w:rsid w:val="009F717C"/>
    <w:rsid w:val="009F7DAA"/>
    <w:rsid w:val="00A00755"/>
    <w:rsid w:val="00A00D84"/>
    <w:rsid w:val="00A0428A"/>
    <w:rsid w:val="00A042E8"/>
    <w:rsid w:val="00A04701"/>
    <w:rsid w:val="00A049BF"/>
    <w:rsid w:val="00A049EE"/>
    <w:rsid w:val="00A04ED5"/>
    <w:rsid w:val="00A05DA5"/>
    <w:rsid w:val="00A06D08"/>
    <w:rsid w:val="00A112AD"/>
    <w:rsid w:val="00A1130D"/>
    <w:rsid w:val="00A1471D"/>
    <w:rsid w:val="00A17474"/>
    <w:rsid w:val="00A200A4"/>
    <w:rsid w:val="00A20526"/>
    <w:rsid w:val="00A20AC6"/>
    <w:rsid w:val="00A20E9F"/>
    <w:rsid w:val="00A20F33"/>
    <w:rsid w:val="00A2153B"/>
    <w:rsid w:val="00A21D38"/>
    <w:rsid w:val="00A21E33"/>
    <w:rsid w:val="00A21FD9"/>
    <w:rsid w:val="00A22716"/>
    <w:rsid w:val="00A24929"/>
    <w:rsid w:val="00A262C5"/>
    <w:rsid w:val="00A31F4B"/>
    <w:rsid w:val="00A33B30"/>
    <w:rsid w:val="00A3521A"/>
    <w:rsid w:val="00A36D06"/>
    <w:rsid w:val="00A37758"/>
    <w:rsid w:val="00A4019E"/>
    <w:rsid w:val="00A40EF8"/>
    <w:rsid w:val="00A414FC"/>
    <w:rsid w:val="00A42D7E"/>
    <w:rsid w:val="00A455D7"/>
    <w:rsid w:val="00A46330"/>
    <w:rsid w:val="00A47C30"/>
    <w:rsid w:val="00A50C21"/>
    <w:rsid w:val="00A523C3"/>
    <w:rsid w:val="00A53476"/>
    <w:rsid w:val="00A54B59"/>
    <w:rsid w:val="00A55FC5"/>
    <w:rsid w:val="00A57043"/>
    <w:rsid w:val="00A578E7"/>
    <w:rsid w:val="00A60D6D"/>
    <w:rsid w:val="00A60F4B"/>
    <w:rsid w:val="00A62AB8"/>
    <w:rsid w:val="00A66332"/>
    <w:rsid w:val="00A66AE5"/>
    <w:rsid w:val="00A66FED"/>
    <w:rsid w:val="00A67E23"/>
    <w:rsid w:val="00A70161"/>
    <w:rsid w:val="00A71F98"/>
    <w:rsid w:val="00A720B9"/>
    <w:rsid w:val="00A726BA"/>
    <w:rsid w:val="00A727C3"/>
    <w:rsid w:val="00A72F08"/>
    <w:rsid w:val="00A7752B"/>
    <w:rsid w:val="00A77873"/>
    <w:rsid w:val="00A8107A"/>
    <w:rsid w:val="00A811BF"/>
    <w:rsid w:val="00A826BB"/>
    <w:rsid w:val="00A84746"/>
    <w:rsid w:val="00A85464"/>
    <w:rsid w:val="00A8762E"/>
    <w:rsid w:val="00A8787C"/>
    <w:rsid w:val="00A922C1"/>
    <w:rsid w:val="00A9258B"/>
    <w:rsid w:val="00A93575"/>
    <w:rsid w:val="00A9393F"/>
    <w:rsid w:val="00A94941"/>
    <w:rsid w:val="00A952FB"/>
    <w:rsid w:val="00AA0481"/>
    <w:rsid w:val="00AA2CB6"/>
    <w:rsid w:val="00AA4EB3"/>
    <w:rsid w:val="00AA58E9"/>
    <w:rsid w:val="00AA6AE1"/>
    <w:rsid w:val="00AA795E"/>
    <w:rsid w:val="00AB0D87"/>
    <w:rsid w:val="00AB2E91"/>
    <w:rsid w:val="00AB2EEA"/>
    <w:rsid w:val="00AB73B7"/>
    <w:rsid w:val="00AC0A3D"/>
    <w:rsid w:val="00AC181B"/>
    <w:rsid w:val="00AC1C96"/>
    <w:rsid w:val="00AC3282"/>
    <w:rsid w:val="00AC35D0"/>
    <w:rsid w:val="00AC5821"/>
    <w:rsid w:val="00AC7213"/>
    <w:rsid w:val="00AC761F"/>
    <w:rsid w:val="00AC7943"/>
    <w:rsid w:val="00AD023E"/>
    <w:rsid w:val="00AD060B"/>
    <w:rsid w:val="00AD23EB"/>
    <w:rsid w:val="00AD523C"/>
    <w:rsid w:val="00AD5662"/>
    <w:rsid w:val="00AD6DCD"/>
    <w:rsid w:val="00AD7B2C"/>
    <w:rsid w:val="00AE09EE"/>
    <w:rsid w:val="00AE3897"/>
    <w:rsid w:val="00AE3968"/>
    <w:rsid w:val="00AE3DE2"/>
    <w:rsid w:val="00AE430A"/>
    <w:rsid w:val="00AE52C9"/>
    <w:rsid w:val="00AE5E3D"/>
    <w:rsid w:val="00AE6208"/>
    <w:rsid w:val="00AF0454"/>
    <w:rsid w:val="00AF09BB"/>
    <w:rsid w:val="00AF2748"/>
    <w:rsid w:val="00AF3A56"/>
    <w:rsid w:val="00AF4E0F"/>
    <w:rsid w:val="00AF51A4"/>
    <w:rsid w:val="00AF69C4"/>
    <w:rsid w:val="00AF6B4C"/>
    <w:rsid w:val="00AF7713"/>
    <w:rsid w:val="00B01760"/>
    <w:rsid w:val="00B0279E"/>
    <w:rsid w:val="00B0455C"/>
    <w:rsid w:val="00B04981"/>
    <w:rsid w:val="00B05F9A"/>
    <w:rsid w:val="00B06A2D"/>
    <w:rsid w:val="00B06F95"/>
    <w:rsid w:val="00B0734C"/>
    <w:rsid w:val="00B07D65"/>
    <w:rsid w:val="00B109EC"/>
    <w:rsid w:val="00B10D16"/>
    <w:rsid w:val="00B1599B"/>
    <w:rsid w:val="00B17A0D"/>
    <w:rsid w:val="00B2065E"/>
    <w:rsid w:val="00B244BC"/>
    <w:rsid w:val="00B2737F"/>
    <w:rsid w:val="00B330EF"/>
    <w:rsid w:val="00B34E91"/>
    <w:rsid w:val="00B35315"/>
    <w:rsid w:val="00B35936"/>
    <w:rsid w:val="00B37491"/>
    <w:rsid w:val="00B37868"/>
    <w:rsid w:val="00B37D45"/>
    <w:rsid w:val="00B4049A"/>
    <w:rsid w:val="00B41386"/>
    <w:rsid w:val="00B414F8"/>
    <w:rsid w:val="00B41B1C"/>
    <w:rsid w:val="00B443BB"/>
    <w:rsid w:val="00B4443A"/>
    <w:rsid w:val="00B45532"/>
    <w:rsid w:val="00B45541"/>
    <w:rsid w:val="00B45FB7"/>
    <w:rsid w:val="00B46486"/>
    <w:rsid w:val="00B47A9B"/>
    <w:rsid w:val="00B526BC"/>
    <w:rsid w:val="00B528B1"/>
    <w:rsid w:val="00B53D83"/>
    <w:rsid w:val="00B54C48"/>
    <w:rsid w:val="00B5503F"/>
    <w:rsid w:val="00B557FA"/>
    <w:rsid w:val="00B55F3E"/>
    <w:rsid w:val="00B56ADE"/>
    <w:rsid w:val="00B6084B"/>
    <w:rsid w:val="00B61747"/>
    <w:rsid w:val="00B6427D"/>
    <w:rsid w:val="00B644D7"/>
    <w:rsid w:val="00B656E3"/>
    <w:rsid w:val="00B65B1E"/>
    <w:rsid w:val="00B66746"/>
    <w:rsid w:val="00B708CA"/>
    <w:rsid w:val="00B72977"/>
    <w:rsid w:val="00B73B15"/>
    <w:rsid w:val="00B747E6"/>
    <w:rsid w:val="00B748EE"/>
    <w:rsid w:val="00B74DFA"/>
    <w:rsid w:val="00B766DE"/>
    <w:rsid w:val="00B76F52"/>
    <w:rsid w:val="00B802F0"/>
    <w:rsid w:val="00B8101E"/>
    <w:rsid w:val="00B817F7"/>
    <w:rsid w:val="00B823EF"/>
    <w:rsid w:val="00B82BB1"/>
    <w:rsid w:val="00B82C17"/>
    <w:rsid w:val="00B83145"/>
    <w:rsid w:val="00B84019"/>
    <w:rsid w:val="00B84AE9"/>
    <w:rsid w:val="00B87344"/>
    <w:rsid w:val="00B87950"/>
    <w:rsid w:val="00B87987"/>
    <w:rsid w:val="00B87FDC"/>
    <w:rsid w:val="00B92181"/>
    <w:rsid w:val="00B9242C"/>
    <w:rsid w:val="00B93DD0"/>
    <w:rsid w:val="00B95D92"/>
    <w:rsid w:val="00B96644"/>
    <w:rsid w:val="00B968AF"/>
    <w:rsid w:val="00BA20FB"/>
    <w:rsid w:val="00BA3A37"/>
    <w:rsid w:val="00BA7B26"/>
    <w:rsid w:val="00BB0CEC"/>
    <w:rsid w:val="00BB1BF8"/>
    <w:rsid w:val="00BB2CFB"/>
    <w:rsid w:val="00BB3341"/>
    <w:rsid w:val="00BB3645"/>
    <w:rsid w:val="00BB4894"/>
    <w:rsid w:val="00BB5015"/>
    <w:rsid w:val="00BB5807"/>
    <w:rsid w:val="00BB6ADE"/>
    <w:rsid w:val="00BB76AB"/>
    <w:rsid w:val="00BC0266"/>
    <w:rsid w:val="00BC05F2"/>
    <w:rsid w:val="00BC161D"/>
    <w:rsid w:val="00BC1BF4"/>
    <w:rsid w:val="00BC20D9"/>
    <w:rsid w:val="00BC2597"/>
    <w:rsid w:val="00BC31CB"/>
    <w:rsid w:val="00BC3DD0"/>
    <w:rsid w:val="00BC44CA"/>
    <w:rsid w:val="00BC4C70"/>
    <w:rsid w:val="00BC60A1"/>
    <w:rsid w:val="00BC61C4"/>
    <w:rsid w:val="00BC697E"/>
    <w:rsid w:val="00BC7BE9"/>
    <w:rsid w:val="00BD010A"/>
    <w:rsid w:val="00BD0126"/>
    <w:rsid w:val="00BD0189"/>
    <w:rsid w:val="00BD13BE"/>
    <w:rsid w:val="00BD2348"/>
    <w:rsid w:val="00BD5B42"/>
    <w:rsid w:val="00BD5F22"/>
    <w:rsid w:val="00BD79A8"/>
    <w:rsid w:val="00BE06F0"/>
    <w:rsid w:val="00BE07A2"/>
    <w:rsid w:val="00BE0A35"/>
    <w:rsid w:val="00BE368D"/>
    <w:rsid w:val="00BE5621"/>
    <w:rsid w:val="00BF0903"/>
    <w:rsid w:val="00BF11F6"/>
    <w:rsid w:val="00BF1454"/>
    <w:rsid w:val="00BF1481"/>
    <w:rsid w:val="00BF1CA1"/>
    <w:rsid w:val="00BF25F7"/>
    <w:rsid w:val="00BF348E"/>
    <w:rsid w:val="00BF3737"/>
    <w:rsid w:val="00BF377B"/>
    <w:rsid w:val="00BF3EB8"/>
    <w:rsid w:val="00BF6A75"/>
    <w:rsid w:val="00C01BCE"/>
    <w:rsid w:val="00C02765"/>
    <w:rsid w:val="00C028C7"/>
    <w:rsid w:val="00C02A72"/>
    <w:rsid w:val="00C02BAE"/>
    <w:rsid w:val="00C0681D"/>
    <w:rsid w:val="00C07EB8"/>
    <w:rsid w:val="00C10662"/>
    <w:rsid w:val="00C12245"/>
    <w:rsid w:val="00C12A49"/>
    <w:rsid w:val="00C12C61"/>
    <w:rsid w:val="00C14DA1"/>
    <w:rsid w:val="00C16597"/>
    <w:rsid w:val="00C1745D"/>
    <w:rsid w:val="00C2031F"/>
    <w:rsid w:val="00C207B5"/>
    <w:rsid w:val="00C20D9D"/>
    <w:rsid w:val="00C211BE"/>
    <w:rsid w:val="00C2151B"/>
    <w:rsid w:val="00C22A86"/>
    <w:rsid w:val="00C23104"/>
    <w:rsid w:val="00C243E2"/>
    <w:rsid w:val="00C262FD"/>
    <w:rsid w:val="00C26C1F"/>
    <w:rsid w:val="00C26F8B"/>
    <w:rsid w:val="00C27542"/>
    <w:rsid w:val="00C30E66"/>
    <w:rsid w:val="00C31193"/>
    <w:rsid w:val="00C3346F"/>
    <w:rsid w:val="00C34B0A"/>
    <w:rsid w:val="00C34D87"/>
    <w:rsid w:val="00C3616B"/>
    <w:rsid w:val="00C36B23"/>
    <w:rsid w:val="00C37613"/>
    <w:rsid w:val="00C400D7"/>
    <w:rsid w:val="00C40FCA"/>
    <w:rsid w:val="00C42511"/>
    <w:rsid w:val="00C43FCA"/>
    <w:rsid w:val="00C443D8"/>
    <w:rsid w:val="00C45BDD"/>
    <w:rsid w:val="00C46978"/>
    <w:rsid w:val="00C5001D"/>
    <w:rsid w:val="00C54241"/>
    <w:rsid w:val="00C56088"/>
    <w:rsid w:val="00C563A6"/>
    <w:rsid w:val="00C563FA"/>
    <w:rsid w:val="00C615C9"/>
    <w:rsid w:val="00C6288F"/>
    <w:rsid w:val="00C63A3D"/>
    <w:rsid w:val="00C63C80"/>
    <w:rsid w:val="00C64562"/>
    <w:rsid w:val="00C64676"/>
    <w:rsid w:val="00C649A0"/>
    <w:rsid w:val="00C65372"/>
    <w:rsid w:val="00C657D1"/>
    <w:rsid w:val="00C65EFB"/>
    <w:rsid w:val="00C712F9"/>
    <w:rsid w:val="00C713E0"/>
    <w:rsid w:val="00C740F8"/>
    <w:rsid w:val="00C74321"/>
    <w:rsid w:val="00C749DD"/>
    <w:rsid w:val="00C75121"/>
    <w:rsid w:val="00C75755"/>
    <w:rsid w:val="00C75A6A"/>
    <w:rsid w:val="00C77B5D"/>
    <w:rsid w:val="00C80E7F"/>
    <w:rsid w:val="00C81BEB"/>
    <w:rsid w:val="00C82262"/>
    <w:rsid w:val="00C8239E"/>
    <w:rsid w:val="00C829AD"/>
    <w:rsid w:val="00C85047"/>
    <w:rsid w:val="00C86E02"/>
    <w:rsid w:val="00C92503"/>
    <w:rsid w:val="00C9266E"/>
    <w:rsid w:val="00C93C91"/>
    <w:rsid w:val="00C946D1"/>
    <w:rsid w:val="00C94AD0"/>
    <w:rsid w:val="00C965BE"/>
    <w:rsid w:val="00C96BDA"/>
    <w:rsid w:val="00CA049B"/>
    <w:rsid w:val="00CA0E86"/>
    <w:rsid w:val="00CA22FD"/>
    <w:rsid w:val="00CA3BD4"/>
    <w:rsid w:val="00CA3F7E"/>
    <w:rsid w:val="00CA4CAC"/>
    <w:rsid w:val="00CA5807"/>
    <w:rsid w:val="00CA73C2"/>
    <w:rsid w:val="00CB0A84"/>
    <w:rsid w:val="00CB2987"/>
    <w:rsid w:val="00CB3DB0"/>
    <w:rsid w:val="00CB5748"/>
    <w:rsid w:val="00CB72D9"/>
    <w:rsid w:val="00CC014F"/>
    <w:rsid w:val="00CC054F"/>
    <w:rsid w:val="00CC1034"/>
    <w:rsid w:val="00CC117D"/>
    <w:rsid w:val="00CC1325"/>
    <w:rsid w:val="00CC2E25"/>
    <w:rsid w:val="00CC33A8"/>
    <w:rsid w:val="00CC3F6E"/>
    <w:rsid w:val="00CC42F3"/>
    <w:rsid w:val="00CC6AA9"/>
    <w:rsid w:val="00CC6B9A"/>
    <w:rsid w:val="00CC6D12"/>
    <w:rsid w:val="00CD1156"/>
    <w:rsid w:val="00CD289A"/>
    <w:rsid w:val="00CD365D"/>
    <w:rsid w:val="00CD3FC1"/>
    <w:rsid w:val="00CD42F4"/>
    <w:rsid w:val="00CD56C6"/>
    <w:rsid w:val="00CD6175"/>
    <w:rsid w:val="00CD6C79"/>
    <w:rsid w:val="00CD7865"/>
    <w:rsid w:val="00CE01EB"/>
    <w:rsid w:val="00CE17B2"/>
    <w:rsid w:val="00CE1C8C"/>
    <w:rsid w:val="00CE4B76"/>
    <w:rsid w:val="00CE55CB"/>
    <w:rsid w:val="00CE7362"/>
    <w:rsid w:val="00CE7512"/>
    <w:rsid w:val="00CF0DE7"/>
    <w:rsid w:val="00CF10E6"/>
    <w:rsid w:val="00CF121A"/>
    <w:rsid w:val="00CF126A"/>
    <w:rsid w:val="00CF26C0"/>
    <w:rsid w:val="00CF2FC7"/>
    <w:rsid w:val="00CF30DE"/>
    <w:rsid w:val="00CF37D0"/>
    <w:rsid w:val="00CF4841"/>
    <w:rsid w:val="00CF4E51"/>
    <w:rsid w:val="00CF63D3"/>
    <w:rsid w:val="00CF671D"/>
    <w:rsid w:val="00D00059"/>
    <w:rsid w:val="00D00AD8"/>
    <w:rsid w:val="00D020C9"/>
    <w:rsid w:val="00D02BC9"/>
    <w:rsid w:val="00D03996"/>
    <w:rsid w:val="00D05134"/>
    <w:rsid w:val="00D05D4D"/>
    <w:rsid w:val="00D06384"/>
    <w:rsid w:val="00D0650D"/>
    <w:rsid w:val="00D06946"/>
    <w:rsid w:val="00D11429"/>
    <w:rsid w:val="00D11993"/>
    <w:rsid w:val="00D11DF0"/>
    <w:rsid w:val="00D12738"/>
    <w:rsid w:val="00D12857"/>
    <w:rsid w:val="00D1313E"/>
    <w:rsid w:val="00D1371E"/>
    <w:rsid w:val="00D13C58"/>
    <w:rsid w:val="00D13D46"/>
    <w:rsid w:val="00D14158"/>
    <w:rsid w:val="00D15298"/>
    <w:rsid w:val="00D15337"/>
    <w:rsid w:val="00D1696B"/>
    <w:rsid w:val="00D16F19"/>
    <w:rsid w:val="00D17DF3"/>
    <w:rsid w:val="00D20361"/>
    <w:rsid w:val="00D20957"/>
    <w:rsid w:val="00D20F00"/>
    <w:rsid w:val="00D213E2"/>
    <w:rsid w:val="00D214D1"/>
    <w:rsid w:val="00D2229E"/>
    <w:rsid w:val="00D22B4B"/>
    <w:rsid w:val="00D249ED"/>
    <w:rsid w:val="00D2772C"/>
    <w:rsid w:val="00D3081F"/>
    <w:rsid w:val="00D30D49"/>
    <w:rsid w:val="00D33FC3"/>
    <w:rsid w:val="00D349E2"/>
    <w:rsid w:val="00D34ECA"/>
    <w:rsid w:val="00D35416"/>
    <w:rsid w:val="00D35F0F"/>
    <w:rsid w:val="00D364D6"/>
    <w:rsid w:val="00D42013"/>
    <w:rsid w:val="00D42328"/>
    <w:rsid w:val="00D42ED2"/>
    <w:rsid w:val="00D43684"/>
    <w:rsid w:val="00D4387C"/>
    <w:rsid w:val="00D442DF"/>
    <w:rsid w:val="00D45DB5"/>
    <w:rsid w:val="00D4710C"/>
    <w:rsid w:val="00D47CDD"/>
    <w:rsid w:val="00D5174C"/>
    <w:rsid w:val="00D517DF"/>
    <w:rsid w:val="00D518C9"/>
    <w:rsid w:val="00D52958"/>
    <w:rsid w:val="00D52FF7"/>
    <w:rsid w:val="00D53BBD"/>
    <w:rsid w:val="00D55274"/>
    <w:rsid w:val="00D555C2"/>
    <w:rsid w:val="00D5694A"/>
    <w:rsid w:val="00D56A74"/>
    <w:rsid w:val="00D56D78"/>
    <w:rsid w:val="00D56F37"/>
    <w:rsid w:val="00D57018"/>
    <w:rsid w:val="00D57799"/>
    <w:rsid w:val="00D57A9C"/>
    <w:rsid w:val="00D614B0"/>
    <w:rsid w:val="00D61851"/>
    <w:rsid w:val="00D61E4B"/>
    <w:rsid w:val="00D62838"/>
    <w:rsid w:val="00D648A0"/>
    <w:rsid w:val="00D6696C"/>
    <w:rsid w:val="00D66F9A"/>
    <w:rsid w:val="00D70D80"/>
    <w:rsid w:val="00D717B2"/>
    <w:rsid w:val="00D729A3"/>
    <w:rsid w:val="00D73CEB"/>
    <w:rsid w:val="00D76004"/>
    <w:rsid w:val="00D823C2"/>
    <w:rsid w:val="00D82B6C"/>
    <w:rsid w:val="00D8402C"/>
    <w:rsid w:val="00D85069"/>
    <w:rsid w:val="00D861D9"/>
    <w:rsid w:val="00D86FE4"/>
    <w:rsid w:val="00D90E3B"/>
    <w:rsid w:val="00D91D71"/>
    <w:rsid w:val="00D948FA"/>
    <w:rsid w:val="00D953BC"/>
    <w:rsid w:val="00D95C44"/>
    <w:rsid w:val="00D9645E"/>
    <w:rsid w:val="00D965FF"/>
    <w:rsid w:val="00D96E04"/>
    <w:rsid w:val="00D97DE7"/>
    <w:rsid w:val="00DA151C"/>
    <w:rsid w:val="00DA2086"/>
    <w:rsid w:val="00DA35EA"/>
    <w:rsid w:val="00DA37B4"/>
    <w:rsid w:val="00DA3AF7"/>
    <w:rsid w:val="00DA4AE3"/>
    <w:rsid w:val="00DB02CF"/>
    <w:rsid w:val="00DB049F"/>
    <w:rsid w:val="00DB0666"/>
    <w:rsid w:val="00DB2403"/>
    <w:rsid w:val="00DB34CF"/>
    <w:rsid w:val="00DB5015"/>
    <w:rsid w:val="00DB65A1"/>
    <w:rsid w:val="00DB7CE7"/>
    <w:rsid w:val="00DC099A"/>
    <w:rsid w:val="00DC18E6"/>
    <w:rsid w:val="00DC21E9"/>
    <w:rsid w:val="00DC2705"/>
    <w:rsid w:val="00DC282B"/>
    <w:rsid w:val="00DC2FF1"/>
    <w:rsid w:val="00DC30C0"/>
    <w:rsid w:val="00DC4AD8"/>
    <w:rsid w:val="00DC4C7A"/>
    <w:rsid w:val="00DC5B08"/>
    <w:rsid w:val="00DC6F2F"/>
    <w:rsid w:val="00DD0164"/>
    <w:rsid w:val="00DD1004"/>
    <w:rsid w:val="00DD39D2"/>
    <w:rsid w:val="00DD43C3"/>
    <w:rsid w:val="00DD54D0"/>
    <w:rsid w:val="00DD5FD2"/>
    <w:rsid w:val="00DD6CAA"/>
    <w:rsid w:val="00DD7CC8"/>
    <w:rsid w:val="00DE26D0"/>
    <w:rsid w:val="00DE2B9B"/>
    <w:rsid w:val="00DE2D28"/>
    <w:rsid w:val="00DE31EC"/>
    <w:rsid w:val="00DE4327"/>
    <w:rsid w:val="00DE4660"/>
    <w:rsid w:val="00DE4FD2"/>
    <w:rsid w:val="00DE698B"/>
    <w:rsid w:val="00DE6D28"/>
    <w:rsid w:val="00DE7CC8"/>
    <w:rsid w:val="00DF01BE"/>
    <w:rsid w:val="00DF2694"/>
    <w:rsid w:val="00DF4986"/>
    <w:rsid w:val="00DF4B16"/>
    <w:rsid w:val="00E001EA"/>
    <w:rsid w:val="00E01779"/>
    <w:rsid w:val="00E025E0"/>
    <w:rsid w:val="00E0285A"/>
    <w:rsid w:val="00E031A0"/>
    <w:rsid w:val="00E03B25"/>
    <w:rsid w:val="00E03EA1"/>
    <w:rsid w:val="00E04552"/>
    <w:rsid w:val="00E04F74"/>
    <w:rsid w:val="00E05351"/>
    <w:rsid w:val="00E07607"/>
    <w:rsid w:val="00E07983"/>
    <w:rsid w:val="00E105DF"/>
    <w:rsid w:val="00E11EE7"/>
    <w:rsid w:val="00E12D1C"/>
    <w:rsid w:val="00E13658"/>
    <w:rsid w:val="00E15502"/>
    <w:rsid w:val="00E164CF"/>
    <w:rsid w:val="00E16F16"/>
    <w:rsid w:val="00E20875"/>
    <w:rsid w:val="00E21296"/>
    <w:rsid w:val="00E21814"/>
    <w:rsid w:val="00E2489A"/>
    <w:rsid w:val="00E26149"/>
    <w:rsid w:val="00E300AB"/>
    <w:rsid w:val="00E302F7"/>
    <w:rsid w:val="00E303F9"/>
    <w:rsid w:val="00E338DC"/>
    <w:rsid w:val="00E33A54"/>
    <w:rsid w:val="00E345AC"/>
    <w:rsid w:val="00E35A1C"/>
    <w:rsid w:val="00E407E0"/>
    <w:rsid w:val="00E41137"/>
    <w:rsid w:val="00E42105"/>
    <w:rsid w:val="00E429C3"/>
    <w:rsid w:val="00E436E1"/>
    <w:rsid w:val="00E44437"/>
    <w:rsid w:val="00E44469"/>
    <w:rsid w:val="00E4550D"/>
    <w:rsid w:val="00E457BD"/>
    <w:rsid w:val="00E47893"/>
    <w:rsid w:val="00E50C84"/>
    <w:rsid w:val="00E51F57"/>
    <w:rsid w:val="00E52A79"/>
    <w:rsid w:val="00E55C6A"/>
    <w:rsid w:val="00E56EEE"/>
    <w:rsid w:val="00E631A3"/>
    <w:rsid w:val="00E644BD"/>
    <w:rsid w:val="00E65510"/>
    <w:rsid w:val="00E66658"/>
    <w:rsid w:val="00E67C40"/>
    <w:rsid w:val="00E67D0A"/>
    <w:rsid w:val="00E70232"/>
    <w:rsid w:val="00E70834"/>
    <w:rsid w:val="00E724DD"/>
    <w:rsid w:val="00E73E97"/>
    <w:rsid w:val="00E76435"/>
    <w:rsid w:val="00E774F6"/>
    <w:rsid w:val="00E77840"/>
    <w:rsid w:val="00E8221F"/>
    <w:rsid w:val="00E82238"/>
    <w:rsid w:val="00E82D53"/>
    <w:rsid w:val="00E84CFF"/>
    <w:rsid w:val="00E85053"/>
    <w:rsid w:val="00E86473"/>
    <w:rsid w:val="00E868F2"/>
    <w:rsid w:val="00E87AC4"/>
    <w:rsid w:val="00E90F35"/>
    <w:rsid w:val="00E92210"/>
    <w:rsid w:val="00E925FA"/>
    <w:rsid w:val="00E92AFA"/>
    <w:rsid w:val="00E95789"/>
    <w:rsid w:val="00E96B1C"/>
    <w:rsid w:val="00E9709A"/>
    <w:rsid w:val="00E9723F"/>
    <w:rsid w:val="00E972A5"/>
    <w:rsid w:val="00EA11AF"/>
    <w:rsid w:val="00EA5D54"/>
    <w:rsid w:val="00EA7307"/>
    <w:rsid w:val="00EB11A9"/>
    <w:rsid w:val="00EB23EB"/>
    <w:rsid w:val="00EB2941"/>
    <w:rsid w:val="00EB393B"/>
    <w:rsid w:val="00EB4290"/>
    <w:rsid w:val="00EB492C"/>
    <w:rsid w:val="00EB5668"/>
    <w:rsid w:val="00EC16F0"/>
    <w:rsid w:val="00EC1D82"/>
    <w:rsid w:val="00EC216A"/>
    <w:rsid w:val="00EC231E"/>
    <w:rsid w:val="00EC26D7"/>
    <w:rsid w:val="00EC36DF"/>
    <w:rsid w:val="00EC403D"/>
    <w:rsid w:val="00EC49C5"/>
    <w:rsid w:val="00EC4EC9"/>
    <w:rsid w:val="00EC5707"/>
    <w:rsid w:val="00ED1987"/>
    <w:rsid w:val="00ED2ABF"/>
    <w:rsid w:val="00ED3391"/>
    <w:rsid w:val="00ED43D9"/>
    <w:rsid w:val="00ED5063"/>
    <w:rsid w:val="00ED5163"/>
    <w:rsid w:val="00ED5FE3"/>
    <w:rsid w:val="00ED7003"/>
    <w:rsid w:val="00ED7297"/>
    <w:rsid w:val="00EE0096"/>
    <w:rsid w:val="00EE1430"/>
    <w:rsid w:val="00EE22EA"/>
    <w:rsid w:val="00EE28B2"/>
    <w:rsid w:val="00EE35F8"/>
    <w:rsid w:val="00EE6754"/>
    <w:rsid w:val="00EE717D"/>
    <w:rsid w:val="00EF06EB"/>
    <w:rsid w:val="00EF0A13"/>
    <w:rsid w:val="00EF254A"/>
    <w:rsid w:val="00EF35C5"/>
    <w:rsid w:val="00EF40C6"/>
    <w:rsid w:val="00EF51E9"/>
    <w:rsid w:val="00EF5B57"/>
    <w:rsid w:val="00EF618D"/>
    <w:rsid w:val="00EF769B"/>
    <w:rsid w:val="00F02603"/>
    <w:rsid w:val="00F03731"/>
    <w:rsid w:val="00F03C63"/>
    <w:rsid w:val="00F05904"/>
    <w:rsid w:val="00F06A3F"/>
    <w:rsid w:val="00F06EDA"/>
    <w:rsid w:val="00F077F5"/>
    <w:rsid w:val="00F116AA"/>
    <w:rsid w:val="00F1249E"/>
    <w:rsid w:val="00F12655"/>
    <w:rsid w:val="00F133E6"/>
    <w:rsid w:val="00F13F9C"/>
    <w:rsid w:val="00F15F19"/>
    <w:rsid w:val="00F16076"/>
    <w:rsid w:val="00F164E8"/>
    <w:rsid w:val="00F167EA"/>
    <w:rsid w:val="00F16C2F"/>
    <w:rsid w:val="00F17A6A"/>
    <w:rsid w:val="00F20252"/>
    <w:rsid w:val="00F202A7"/>
    <w:rsid w:val="00F20727"/>
    <w:rsid w:val="00F20D8B"/>
    <w:rsid w:val="00F21DE9"/>
    <w:rsid w:val="00F24785"/>
    <w:rsid w:val="00F247F8"/>
    <w:rsid w:val="00F24EEE"/>
    <w:rsid w:val="00F24F1F"/>
    <w:rsid w:val="00F2677E"/>
    <w:rsid w:val="00F26D29"/>
    <w:rsid w:val="00F31132"/>
    <w:rsid w:val="00F31B02"/>
    <w:rsid w:val="00F31B7B"/>
    <w:rsid w:val="00F31C0F"/>
    <w:rsid w:val="00F3213C"/>
    <w:rsid w:val="00F322CD"/>
    <w:rsid w:val="00F32A6C"/>
    <w:rsid w:val="00F34592"/>
    <w:rsid w:val="00F36163"/>
    <w:rsid w:val="00F37044"/>
    <w:rsid w:val="00F375DC"/>
    <w:rsid w:val="00F37E5C"/>
    <w:rsid w:val="00F43F26"/>
    <w:rsid w:val="00F44F53"/>
    <w:rsid w:val="00F45A85"/>
    <w:rsid w:val="00F47A03"/>
    <w:rsid w:val="00F47AAE"/>
    <w:rsid w:val="00F50341"/>
    <w:rsid w:val="00F5109E"/>
    <w:rsid w:val="00F52DC5"/>
    <w:rsid w:val="00F5328F"/>
    <w:rsid w:val="00F53FB1"/>
    <w:rsid w:val="00F541E9"/>
    <w:rsid w:val="00F5531F"/>
    <w:rsid w:val="00F55568"/>
    <w:rsid w:val="00F55EF2"/>
    <w:rsid w:val="00F57738"/>
    <w:rsid w:val="00F5785A"/>
    <w:rsid w:val="00F57B4A"/>
    <w:rsid w:val="00F60C65"/>
    <w:rsid w:val="00F6144F"/>
    <w:rsid w:val="00F61894"/>
    <w:rsid w:val="00F62049"/>
    <w:rsid w:val="00F622A2"/>
    <w:rsid w:val="00F6376D"/>
    <w:rsid w:val="00F63B20"/>
    <w:rsid w:val="00F64EF4"/>
    <w:rsid w:val="00F657B8"/>
    <w:rsid w:val="00F70429"/>
    <w:rsid w:val="00F704B6"/>
    <w:rsid w:val="00F704D7"/>
    <w:rsid w:val="00F705E9"/>
    <w:rsid w:val="00F71738"/>
    <w:rsid w:val="00F718CC"/>
    <w:rsid w:val="00F71A40"/>
    <w:rsid w:val="00F72B93"/>
    <w:rsid w:val="00F7433B"/>
    <w:rsid w:val="00F75212"/>
    <w:rsid w:val="00F75A0C"/>
    <w:rsid w:val="00F75D22"/>
    <w:rsid w:val="00F75F87"/>
    <w:rsid w:val="00F76086"/>
    <w:rsid w:val="00F7644B"/>
    <w:rsid w:val="00F80265"/>
    <w:rsid w:val="00F80D96"/>
    <w:rsid w:val="00F80DE3"/>
    <w:rsid w:val="00F8169D"/>
    <w:rsid w:val="00F81C58"/>
    <w:rsid w:val="00F82DDC"/>
    <w:rsid w:val="00F83D50"/>
    <w:rsid w:val="00F844EA"/>
    <w:rsid w:val="00F856A3"/>
    <w:rsid w:val="00F901BC"/>
    <w:rsid w:val="00F914DB"/>
    <w:rsid w:val="00F91A2E"/>
    <w:rsid w:val="00F92BB0"/>
    <w:rsid w:val="00F948D5"/>
    <w:rsid w:val="00F956BD"/>
    <w:rsid w:val="00F957DC"/>
    <w:rsid w:val="00F95BF0"/>
    <w:rsid w:val="00FA05EA"/>
    <w:rsid w:val="00FA0797"/>
    <w:rsid w:val="00FA07BE"/>
    <w:rsid w:val="00FA0D20"/>
    <w:rsid w:val="00FA1F93"/>
    <w:rsid w:val="00FA23C6"/>
    <w:rsid w:val="00FA24CA"/>
    <w:rsid w:val="00FA40D5"/>
    <w:rsid w:val="00FA7A5F"/>
    <w:rsid w:val="00FB11FB"/>
    <w:rsid w:val="00FB189F"/>
    <w:rsid w:val="00FB1D4E"/>
    <w:rsid w:val="00FB5929"/>
    <w:rsid w:val="00FB59AA"/>
    <w:rsid w:val="00FB6AC9"/>
    <w:rsid w:val="00FB6CD6"/>
    <w:rsid w:val="00FC0712"/>
    <w:rsid w:val="00FC0B5A"/>
    <w:rsid w:val="00FC2895"/>
    <w:rsid w:val="00FC3569"/>
    <w:rsid w:val="00FC3EC0"/>
    <w:rsid w:val="00FC57C8"/>
    <w:rsid w:val="00FC6DC0"/>
    <w:rsid w:val="00FC6F13"/>
    <w:rsid w:val="00FD14E3"/>
    <w:rsid w:val="00FD1A6F"/>
    <w:rsid w:val="00FD1C25"/>
    <w:rsid w:val="00FD3C31"/>
    <w:rsid w:val="00FD3FCF"/>
    <w:rsid w:val="00FD6D76"/>
    <w:rsid w:val="00FD7B59"/>
    <w:rsid w:val="00FE0275"/>
    <w:rsid w:val="00FE0489"/>
    <w:rsid w:val="00FE09EA"/>
    <w:rsid w:val="00FE1D62"/>
    <w:rsid w:val="00FE71FD"/>
    <w:rsid w:val="00FE7281"/>
    <w:rsid w:val="00FE7884"/>
    <w:rsid w:val="00FE7A80"/>
    <w:rsid w:val="00FF066B"/>
    <w:rsid w:val="00FF22CA"/>
    <w:rsid w:val="00FF504B"/>
    <w:rsid w:val="00FF58BE"/>
    <w:rsid w:val="00FF69A5"/>
    <w:rsid w:val="00FF7A8C"/>
    <w:rsid w:val="00FF7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2BD7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unhideWhenUsed="0"/>
    <w:lsdException w:name="Note Level 2" w:semiHidden="0" w:uiPriority="0"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5D7"/>
    <w:pPr>
      <w:suppressAutoHyphens/>
    </w:pPr>
    <w:rPr>
      <w:sz w:val="24"/>
      <w:szCs w:val="24"/>
      <w:lang w:eastAsia="ar-SA"/>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BodyText"/>
    <w:qFormat/>
    <w:pPr>
      <w:numPr>
        <w:ilvl w:val="1"/>
        <w:numId w:val="1"/>
      </w:numPr>
      <w:spacing w:before="280" w:after="280"/>
      <w:outlineLvl w:val="1"/>
    </w:pPr>
    <w:rPr>
      <w:rFonts w:ascii="Verdana" w:hAnsi="Verdana" w:cs="Verdana"/>
      <w:b/>
      <w:bCs/>
      <w:lang w:val="x-none"/>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lang w:val="x-none"/>
    </w:rPr>
  </w:style>
  <w:style w:type="paragraph" w:styleId="Heading4">
    <w:name w:val="heading 4"/>
    <w:basedOn w:val="Normal"/>
    <w:next w:val="Normal"/>
    <w:qFormat/>
    <w:pPr>
      <w:keepNext/>
      <w:numPr>
        <w:ilvl w:val="3"/>
        <w:numId w:val="1"/>
      </w:numPr>
      <w:spacing w:before="240" w:after="60"/>
      <w:outlineLvl w:val="3"/>
    </w:pPr>
    <w:rPr>
      <w:b/>
      <w:bCs/>
      <w:sz w:val="28"/>
      <w:szCs w:val="28"/>
      <w:lang w:val="x-none"/>
    </w:rPr>
  </w:style>
  <w:style w:type="paragraph" w:styleId="Heading6">
    <w:name w:val="heading 6"/>
    <w:basedOn w:val="Normal"/>
    <w:next w:val="Normal"/>
    <w:qFormat/>
    <w:pPr>
      <w:keepNext/>
      <w:keepLines/>
      <w:numPr>
        <w:ilvl w:val="5"/>
        <w:numId w:val="1"/>
      </w:numPr>
      <w:spacing w:before="200"/>
      <w:outlineLvl w:val="5"/>
    </w:pPr>
    <w:rPr>
      <w:rFonts w:ascii="Calibri" w:hAnsi="Calibri" w:cs="Calibri"/>
      <w:i/>
      <w:iCs/>
      <w:color w:val="243F6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Times New Roman" w:eastAsia="Times New Roman" w:hAnsi="Times New Roman" w:cs="Times New Roman" w:hint="default"/>
    </w:rPr>
  </w:style>
  <w:style w:type="character" w:customStyle="1" w:styleId="WW8Num12z2">
    <w:name w:val="WW8Num12z2"/>
    <w:rPr>
      <w:rFonts w:ascii="Times New Roman" w:eastAsia="Times New Roman" w:hAnsi="Times New Roman" w:cs="Times New Roman"/>
    </w:rPr>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rPr>
      <w:rFonts w:ascii="Times New Roman" w:eastAsia="Times New Roman" w:hAnsi="Times New Roman" w:cs="Times New Roman" w:hint="default"/>
    </w:rPr>
  </w:style>
  <w:style w:type="character" w:customStyle="1" w:styleId="WW8Num17z2">
    <w:name w:val="WW8Num17z2"/>
    <w:rPr>
      <w:rFonts w:ascii="Times New Roman" w:eastAsia="Times New Roman" w:hAnsi="Times New Roman" w:cs="Times New Roman"/>
    </w:rPr>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Times New Roman" w:eastAsia="Times New Roman" w:hAnsi="Times New Roman" w:cs="Times New Roman"/>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styleId="Hyperlink">
    <w:name w:val="Hyperlink"/>
    <w:uiPriority w:val="99"/>
    <w:rPr>
      <w:color w:val="0000FF"/>
      <w:u w:val="single"/>
    </w:rPr>
  </w:style>
  <w:style w:type="character" w:styleId="PageNumber">
    <w:name w:val="page number"/>
    <w:basedOn w:val="DefaultParagraphFont"/>
  </w:style>
  <w:style w:type="character" w:customStyle="1" w:styleId="HeaderChar">
    <w:name w:val="Header Char"/>
    <w:uiPriority w:val="99"/>
    <w:rPr>
      <w:sz w:val="24"/>
      <w:szCs w:val="24"/>
    </w:rPr>
  </w:style>
  <w:style w:type="character" w:customStyle="1" w:styleId="Heading3Char">
    <w:name w:val="Heading 3 Char"/>
    <w:rPr>
      <w:rFonts w:ascii="Arial" w:hAnsi="Arial" w:cs="Arial"/>
      <w:b/>
      <w:bCs/>
      <w:sz w:val="26"/>
      <w:szCs w:val="26"/>
    </w:rPr>
  </w:style>
  <w:style w:type="character" w:customStyle="1" w:styleId="Heading4Char">
    <w:name w:val="Heading 4 Char"/>
    <w:rPr>
      <w:b/>
      <w:bCs/>
      <w:sz w:val="28"/>
      <w:szCs w:val="28"/>
    </w:rPr>
  </w:style>
  <w:style w:type="character" w:customStyle="1" w:styleId="sup">
    <w:name w:val="sup"/>
    <w:basedOn w:val="DefaultParagraphFont"/>
  </w:style>
  <w:style w:type="character" w:customStyle="1" w:styleId="Salutation1">
    <w:name w:val="Salutation1"/>
    <w:basedOn w:val="DefaultParagraphFont"/>
  </w:style>
  <w:style w:type="character" w:styleId="Emphasis">
    <w:name w:val="Emphasis"/>
    <w:qFormat/>
    <w:rPr>
      <w:i/>
      <w:iCs/>
    </w:rPr>
  </w:style>
  <w:style w:type="character" w:customStyle="1" w:styleId="title11">
    <w:name w:val="title11"/>
    <w:rPr>
      <w:rFonts w:ascii="Verdana" w:hAnsi="Verdana" w:cs="Verdana" w:hint="default"/>
      <w:b/>
      <w:bCs/>
      <w:color w:val="954349"/>
      <w:sz w:val="26"/>
      <w:szCs w:val="26"/>
    </w:rPr>
  </w:style>
  <w:style w:type="character" w:styleId="HTMLCite">
    <w:name w:val="HTML Cite"/>
    <w:rPr>
      <w:i/>
      <w:iCs/>
    </w:rPr>
  </w:style>
  <w:style w:type="character" w:customStyle="1" w:styleId="PlainTextChar">
    <w:name w:val="Plain Text Char"/>
    <w:rPr>
      <w:rFonts w:ascii="Courier New" w:hAnsi="Courier New" w:cs="Courier New"/>
    </w:rPr>
  </w:style>
  <w:style w:type="character" w:customStyle="1" w:styleId="TitleChar">
    <w:name w:val="Title Char"/>
    <w:rPr>
      <w:b/>
      <w:bCs/>
      <w:sz w:val="28"/>
      <w:szCs w:val="24"/>
    </w:rPr>
  </w:style>
  <w:style w:type="character" w:customStyle="1" w:styleId="BalloonTextChar">
    <w:name w:val="Balloon Text Char"/>
    <w:rPr>
      <w:rFonts w:ascii="Tahoma" w:eastAsia="Cambria" w:hAnsi="Tahoma" w:cs="Tahoma"/>
      <w:sz w:val="16"/>
      <w:szCs w:val="16"/>
    </w:rPr>
  </w:style>
  <w:style w:type="character" w:customStyle="1" w:styleId="holmanlevel2">
    <w:name w:val="holmanlevel2"/>
    <w:rPr>
      <w:b/>
      <w:bCs/>
      <w:color w:val="000080"/>
    </w:rPr>
  </w:style>
  <w:style w:type="character" w:styleId="FollowedHyperlink">
    <w:name w:val="FollowedHyperlink"/>
    <w:rPr>
      <w:color w:val="800080"/>
      <w:u w:val="single"/>
    </w:rPr>
  </w:style>
  <w:style w:type="character" w:customStyle="1" w:styleId="FooterChar">
    <w:name w:val="Footer Char"/>
    <w:rPr>
      <w:sz w:val="24"/>
      <w:szCs w:val="24"/>
    </w:rPr>
  </w:style>
  <w:style w:type="character" w:customStyle="1" w:styleId="Brad">
    <w:name w:val="Brad"/>
    <w:rPr>
      <w:rFonts w:ascii="Arial" w:hAnsi="Arial" w:cs="Arial"/>
      <w:color w:val="auto"/>
      <w:sz w:val="20"/>
      <w:szCs w:val="20"/>
    </w:rPr>
  </w:style>
  <w:style w:type="character" w:customStyle="1" w:styleId="Heading2Char">
    <w:name w:val="Heading 2 Char"/>
    <w:rPr>
      <w:rFonts w:ascii="Verdana" w:hAnsi="Verdana" w:cs="Verdana"/>
      <w:b/>
      <w:bCs/>
      <w:sz w:val="24"/>
      <w:szCs w:val="24"/>
    </w:rPr>
  </w:style>
  <w:style w:type="character" w:customStyle="1" w:styleId="Heading6Char">
    <w:name w:val="Heading 6 Char"/>
    <w:rPr>
      <w:rFonts w:ascii="Calibri" w:eastAsia="Times New Roman" w:hAnsi="Calibri" w:cs="Times New Roman"/>
      <w:i/>
      <w:iCs/>
      <w:color w:val="243F60"/>
      <w:sz w:val="24"/>
      <w:szCs w:val="24"/>
    </w:rPr>
  </w:style>
  <w:style w:type="character" w:customStyle="1" w:styleId="labset1">
    <w:name w:val="labset1"/>
    <w:rPr>
      <w:i w:val="0"/>
      <w:iCs w:val="0"/>
      <w:vanish w:val="0"/>
      <w:color w:val="333333"/>
    </w:rPr>
  </w:style>
  <w:style w:type="character" w:customStyle="1" w:styleId="pronset1">
    <w:name w:val="pronset1"/>
    <w:rPr>
      <w:color w:val="333333"/>
    </w:rPr>
  </w:style>
  <w:style w:type="character" w:customStyle="1" w:styleId="showipapr">
    <w:name w:val="show_ipapr"/>
    <w:basedOn w:val="DefaultParagraphFont"/>
  </w:style>
  <w:style w:type="character" w:customStyle="1" w:styleId="prondelim1">
    <w:name w:val="prondelim1"/>
    <w:rPr>
      <w:rFonts w:ascii="Verdana" w:hAnsi="Verdana" w:cs="Verdana" w:hint="default"/>
      <w:color w:val="333333"/>
    </w:rPr>
  </w:style>
  <w:style w:type="character" w:customStyle="1" w:styleId="pron4">
    <w:name w:val="pron4"/>
    <w:rPr>
      <w:rFonts w:ascii="Arial Unicode MS" w:eastAsia="Arial Unicode MS" w:hAnsi="Arial Unicode MS" w:cs="Arial Unicode MS" w:hint="eastAsia"/>
      <w:vanish w:val="0"/>
      <w:color w:val="333333"/>
      <w:sz w:val="26"/>
      <w:szCs w:val="26"/>
    </w:rPr>
  </w:style>
  <w:style w:type="character" w:customStyle="1" w:styleId="prontoggle">
    <w:name w:val="pron_toggle"/>
    <w:basedOn w:val="DefaultParagraphFont"/>
  </w:style>
  <w:style w:type="character" w:customStyle="1" w:styleId="showspellpr">
    <w:name w:val="show_spellpr"/>
    <w:basedOn w:val="DefaultParagraphFont"/>
  </w:style>
  <w:style w:type="character" w:customStyle="1" w:styleId="pron5">
    <w:name w:val="pron5"/>
    <w:rPr>
      <w:rFonts w:ascii="Verdana" w:hAnsi="Verdana" w:cs="Verdana" w:hint="default"/>
      <w:vanish w:val="0"/>
      <w:color w:val="333333"/>
      <w:sz w:val="15"/>
      <w:szCs w:val="15"/>
    </w:rPr>
  </w:style>
  <w:style w:type="character" w:customStyle="1" w:styleId="boldface1">
    <w:name w:val="boldface1"/>
    <w:rPr>
      <w:b/>
      <w:bCs/>
    </w:rPr>
  </w:style>
  <w:style w:type="character" w:customStyle="1" w:styleId="ital-inline2">
    <w:name w:val="ital-inline2"/>
    <w:rPr>
      <w:rFonts w:ascii="Georgia" w:hAnsi="Georgia" w:cs="Georgia" w:hint="default"/>
      <w:i/>
      <w:iCs/>
      <w:vanish w:val="0"/>
    </w:rPr>
  </w:style>
  <w:style w:type="character" w:customStyle="1" w:styleId="pg4">
    <w:name w:val="pg4"/>
    <w:rPr>
      <w:rFonts w:ascii="Verdana" w:hAnsi="Verdana" w:cs="Verdana" w:hint="default"/>
      <w:b/>
      <w:bCs/>
      <w:i/>
      <w:iCs/>
      <w:vanish w:val="0"/>
      <w:color w:val="333333"/>
      <w:sz w:val="15"/>
      <w:szCs w:val="15"/>
    </w:rPr>
  </w:style>
  <w:style w:type="character" w:customStyle="1" w:styleId="dnindex1">
    <w:name w:val="dnindex1"/>
    <w:rPr>
      <w:b/>
      <w:bCs/>
      <w:vanish w:val="0"/>
      <w:color w:val="7B7B7B"/>
    </w:rPr>
  </w:style>
  <w:style w:type="character" w:customStyle="1" w:styleId="var">
    <w:name w:val="var"/>
    <w:basedOn w:val="DefaultParagraphFont"/>
  </w:style>
  <w:style w:type="character" w:customStyle="1" w:styleId="secondary-bf6">
    <w:name w:val="secondary-bf6"/>
    <w:rPr>
      <w:b/>
      <w:bCs/>
      <w:vanish w:val="0"/>
      <w:color w:val="333333"/>
      <w:sz w:val="15"/>
      <w:szCs w:val="15"/>
    </w:rPr>
  </w:style>
  <w:style w:type="character" w:styleId="Strong">
    <w:name w:val="Strong"/>
    <w:qFormat/>
    <w:rPr>
      <w:b/>
      <w:bCs/>
    </w:rPr>
  </w:style>
  <w:style w:type="character" w:customStyle="1" w:styleId="itxtrst">
    <w:name w:val="itxtrst"/>
  </w:style>
  <w:style w:type="character" w:customStyle="1" w:styleId="editsection">
    <w:name w:val="editsection"/>
  </w:style>
  <w:style w:type="character" w:customStyle="1" w:styleId="EndnoteTextChar">
    <w:name w:val="Endnote Text Char"/>
    <w:rPr>
      <w:sz w:val="24"/>
      <w:szCs w:val="24"/>
    </w:rPr>
  </w:style>
  <w:style w:type="character" w:customStyle="1" w:styleId="EndnoteCharacters">
    <w:name w:val="Endnote Characters"/>
    <w:rPr>
      <w:vertAlign w:val="superscript"/>
    </w:rPr>
  </w:style>
  <w:style w:type="character" w:customStyle="1" w:styleId="apple-style-span">
    <w:name w:val="apple-style-span"/>
  </w:style>
  <w:style w:type="character" w:customStyle="1" w:styleId="yshortcuts1">
    <w:name w:val="yshortcuts1"/>
    <w:rPr>
      <w:color w:val="366388"/>
    </w:rPr>
  </w:style>
  <w:style w:type="character" w:customStyle="1" w:styleId="text2">
    <w:name w:val="text2"/>
  </w:style>
  <w:style w:type="character" w:customStyle="1" w:styleId="apple-converted-space">
    <w:name w:val="apple-converted-space"/>
  </w:style>
  <w:style w:type="character" w:customStyle="1" w:styleId="indent-1-breaks">
    <w:name w:val="indent-1-breaks"/>
  </w:style>
  <w:style w:type="character" w:customStyle="1" w:styleId="indent-2-breaks">
    <w:name w:val="indent-2-breaks"/>
  </w:style>
  <w:style w:type="character" w:customStyle="1" w:styleId="woj">
    <w:name w:val="woj"/>
  </w:style>
  <w:style w:type="character" w:customStyle="1" w:styleId="text1cor-9-24">
    <w:name w:val="text 1cor-9-24"/>
  </w:style>
  <w:style w:type="character" w:customStyle="1" w:styleId="text1cor-9-25">
    <w:name w:val="text 1cor-9-25"/>
  </w:style>
  <w:style w:type="character" w:customStyle="1" w:styleId="text1cor-9-26">
    <w:name w:val="text 1cor-9-26"/>
  </w:style>
  <w:style w:type="character" w:customStyle="1" w:styleId="text1cor-9-27">
    <w:name w:val="text 1cor-9-27"/>
  </w:style>
  <w:style w:type="character" w:customStyle="1" w:styleId="textrom-12-1">
    <w:name w:val="text rom-12-1"/>
  </w:style>
  <w:style w:type="character" w:customStyle="1" w:styleId="textrom-12-2">
    <w:name w:val="text rom-12-2"/>
  </w:style>
  <w:style w:type="character" w:customStyle="1" w:styleId="textgal-5-22">
    <w:name w:val="text gal-5-22"/>
  </w:style>
  <w:style w:type="character" w:customStyle="1" w:styleId="textgal-5-23">
    <w:name w:val="text gal-5-23"/>
  </w:style>
  <w:style w:type="character" w:customStyle="1" w:styleId="textrom-8-5">
    <w:name w:val="text rom-8-5"/>
  </w:style>
  <w:style w:type="character" w:customStyle="1" w:styleId="textrom-8-6">
    <w:name w:val="text rom-8-6"/>
  </w:style>
  <w:style w:type="character" w:customStyle="1" w:styleId="textrom-8-7">
    <w:name w:val="text rom-8-7"/>
  </w:style>
  <w:style w:type="character" w:customStyle="1" w:styleId="textrom-8-8">
    <w:name w:val="text rom-8-8"/>
  </w:style>
  <w:style w:type="character" w:customStyle="1" w:styleId="textrom-8-9">
    <w:name w:val="text rom-8-9"/>
  </w:style>
  <w:style w:type="character" w:customStyle="1" w:styleId="textrom-8-10">
    <w:name w:val="text rom-8-10"/>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b/>
      <w:bCs/>
      <w:color w:val="00000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b/>
      <w:bCs/>
      <w:sz w:val="28"/>
      <w:lang w:val="x-none"/>
    </w:rPr>
  </w:style>
  <w:style w:type="paragraph" w:styleId="Subtitle">
    <w:name w:val="Subtitle"/>
    <w:basedOn w:val="Heading"/>
    <w:next w:val="BodyText"/>
    <w:qFormat/>
    <w:pPr>
      <w:jc w:val="center"/>
    </w:pPr>
    <w:rPr>
      <w:i/>
      <w:iCs/>
    </w:rPr>
  </w:style>
  <w:style w:type="paragraph" w:styleId="BodyTextIndent">
    <w:name w:val="Body Text Indent"/>
    <w:basedOn w:val="Normal"/>
    <w:pPr>
      <w:autoSpaceDE w:val="0"/>
      <w:ind w:firstLine="200"/>
    </w:pPr>
    <w:rPr>
      <w:color w:val="000000"/>
    </w:rPr>
  </w:style>
  <w:style w:type="paragraph" w:styleId="BodyTextIndent2">
    <w:name w:val="Body Text Indent 2"/>
    <w:basedOn w:val="Normal"/>
    <w:pPr>
      <w:autoSpaceDE w:val="0"/>
      <w:ind w:left="720" w:firstLine="200"/>
    </w:pPr>
    <w:rPr>
      <w:color w:val="000000"/>
    </w:rPr>
  </w:style>
  <w:style w:type="paragraph" w:styleId="BodyText2">
    <w:name w:val="Body Text 2"/>
    <w:basedOn w:val="Normal"/>
    <w:rPr>
      <w:color w:val="000000"/>
    </w:rPr>
  </w:style>
  <w:style w:type="paragraph" w:styleId="BodyText3">
    <w:name w:val="Body Text 3"/>
    <w:basedOn w:val="Normal"/>
    <w:rPr>
      <w:b/>
    </w:rPr>
  </w:style>
  <w:style w:type="paragraph" w:styleId="Footer">
    <w:name w:val="footer"/>
    <w:basedOn w:val="Normal"/>
    <w:rPr>
      <w:lang w:val="x-none"/>
    </w:rPr>
  </w:style>
  <w:style w:type="paragraph" w:styleId="Header">
    <w:name w:val="header"/>
    <w:basedOn w:val="Normal"/>
    <w:uiPriority w:val="99"/>
    <w:rPr>
      <w:lang w:val="x-none"/>
    </w:rPr>
  </w:style>
  <w:style w:type="paragraph" w:customStyle="1" w:styleId="TxBrp6">
    <w:name w:val="TxBr_p6"/>
    <w:pPr>
      <w:suppressAutoHyphens/>
      <w:overflowPunct w:val="0"/>
      <w:autoSpaceDE w:val="0"/>
      <w:spacing w:line="277" w:lineRule="atLeast"/>
    </w:pPr>
    <w:rPr>
      <w:kern w:val="1"/>
      <w:sz w:val="24"/>
      <w:szCs w:val="24"/>
      <w:lang w:eastAsia="ar-SA"/>
    </w:rPr>
  </w:style>
  <w:style w:type="paragraph" w:customStyle="1" w:styleId="TxBrp8">
    <w:name w:val="TxBr_p8"/>
    <w:pPr>
      <w:tabs>
        <w:tab w:val="left" w:pos="1478"/>
      </w:tabs>
      <w:suppressAutoHyphens/>
      <w:overflowPunct w:val="0"/>
      <w:autoSpaceDE w:val="0"/>
      <w:spacing w:line="277" w:lineRule="atLeast"/>
      <w:ind w:left="1480" w:hanging="736"/>
    </w:pPr>
    <w:rPr>
      <w:kern w:val="1"/>
      <w:sz w:val="24"/>
      <w:szCs w:val="24"/>
      <w:lang w:eastAsia="ar-SA"/>
    </w:rPr>
  </w:style>
  <w:style w:type="paragraph" w:styleId="NormalWeb">
    <w:name w:val="Normal (Web)"/>
    <w:basedOn w:val="Normal"/>
    <w:uiPriority w:val="99"/>
    <w:pPr>
      <w:spacing w:before="280" w:after="280"/>
    </w:pPr>
  </w:style>
  <w:style w:type="paragraph" w:styleId="PlainText">
    <w:name w:val="Plain Text"/>
    <w:basedOn w:val="Normal"/>
    <w:rPr>
      <w:rFonts w:ascii="Courier New" w:hAnsi="Courier New" w:cs="Courier New"/>
      <w:sz w:val="20"/>
      <w:szCs w:val="20"/>
      <w:lang w:val="x-none"/>
    </w:rPr>
  </w:style>
  <w:style w:type="paragraph" w:styleId="BalloonText">
    <w:name w:val="Balloon Text"/>
    <w:basedOn w:val="Normal"/>
    <w:rPr>
      <w:rFonts w:ascii="Tahoma" w:eastAsia="Cambria" w:hAnsi="Tahoma" w:cs="Tahoma"/>
      <w:sz w:val="16"/>
      <w:szCs w:val="16"/>
      <w:lang w:val="x-none"/>
    </w:rPr>
  </w:style>
  <w:style w:type="paragraph" w:customStyle="1" w:styleId="MediumGrid1-Accent21">
    <w:name w:val="Medium Grid 1 - Accent 21"/>
    <w:basedOn w:val="Normal"/>
    <w:pPr>
      <w:spacing w:after="200" w:line="276" w:lineRule="auto"/>
      <w:ind w:left="720"/>
    </w:pPr>
    <w:rPr>
      <w:rFonts w:ascii="Calibri" w:eastAsia="Calibri" w:hAnsi="Calibri" w:cs="Calibri"/>
      <w:sz w:val="22"/>
      <w:szCs w:val="22"/>
    </w:rPr>
  </w:style>
  <w:style w:type="paragraph" w:customStyle="1" w:styleId="parl-maintext">
    <w:name w:val="parl-maintext"/>
    <w:basedOn w:val="Normal"/>
    <w:pPr>
      <w:overflowPunct w:val="0"/>
      <w:autoSpaceDE w:val="0"/>
      <w:spacing w:after="160"/>
    </w:pPr>
  </w:style>
  <w:style w:type="paragraph" w:customStyle="1" w:styleId="aawitnessinganswer">
    <w:name w:val="aawitnessinganswer"/>
    <w:basedOn w:val="Normal"/>
    <w:pPr>
      <w:spacing w:before="280" w:after="280"/>
    </w:pPr>
  </w:style>
  <w:style w:type="paragraph" w:customStyle="1" w:styleId="Style">
    <w:name w:val="Style"/>
    <w:pPr>
      <w:widowControl w:val="0"/>
      <w:suppressAutoHyphens/>
      <w:autoSpaceDE w:val="0"/>
    </w:pPr>
    <w:rPr>
      <w:sz w:val="24"/>
      <w:szCs w:val="24"/>
      <w:lang w:eastAsia="ar-SA"/>
    </w:rPr>
  </w:style>
  <w:style w:type="paragraph" w:customStyle="1" w:styleId="Body1">
    <w:name w:val="Body 1"/>
    <w:pPr>
      <w:suppressAutoHyphens/>
    </w:pPr>
    <w:rPr>
      <w:rFonts w:eastAsia="ヒラギノ角ゴ Pro W3"/>
      <w:color w:val="000000"/>
      <w:sz w:val="24"/>
      <w:lang w:eastAsia="ar-SA"/>
    </w:rPr>
  </w:style>
  <w:style w:type="paragraph" w:customStyle="1" w:styleId="text">
    <w:name w:val="text"/>
    <w:basedOn w:val="Normal"/>
    <w:pPr>
      <w:spacing w:before="280" w:after="280"/>
    </w:pPr>
  </w:style>
  <w:style w:type="paragraph" w:customStyle="1" w:styleId="WW-Default">
    <w:name w:val="WW-Default"/>
    <w:pPr>
      <w:suppressAutoHyphens/>
      <w:autoSpaceDE w:val="0"/>
    </w:pPr>
    <w:rPr>
      <w:rFonts w:ascii="Arial" w:hAnsi="Arial" w:cs="Arial"/>
      <w:color w:val="000000"/>
      <w:sz w:val="24"/>
      <w:szCs w:val="24"/>
      <w:lang w:eastAsia="ar-SA"/>
    </w:rPr>
  </w:style>
  <w:style w:type="paragraph" w:customStyle="1" w:styleId="Style4">
    <w:name w:val="Style4"/>
    <w:basedOn w:val="Normal"/>
    <w:pPr>
      <w:tabs>
        <w:tab w:val="left" w:pos="360"/>
        <w:tab w:val="left" w:pos="1080"/>
      </w:tabs>
    </w:pPr>
    <w:rPr>
      <w:sz w:val="28"/>
      <w:szCs w:val="28"/>
    </w:rPr>
  </w:style>
  <w:style w:type="paragraph" w:styleId="EndnoteText">
    <w:name w:val="endnote text"/>
    <w:basedOn w:val="Normal"/>
    <w:rPr>
      <w:lang w:val="x-none"/>
    </w:rPr>
  </w:style>
  <w:style w:type="paragraph" w:customStyle="1" w:styleId="Quote1">
    <w:name w:val="Quote1"/>
    <w:basedOn w:val="Normal"/>
    <w:pPr>
      <w:spacing w:before="280" w:after="280"/>
      <w:ind w:left="340" w:right="720"/>
      <w:jc w:val="both"/>
    </w:pPr>
  </w:style>
  <w:style w:type="paragraph" w:customStyle="1" w:styleId="MediumShading1-Accent11">
    <w:name w:val="Medium Shading 1 - Accent 11"/>
    <w:qFormat/>
    <w:pPr>
      <w:suppressAutoHyphens/>
    </w:pPr>
    <w:rPr>
      <w:sz w:val="24"/>
      <w:szCs w:val="24"/>
      <w:lang w:eastAsia="ar-SA"/>
    </w:rPr>
  </w:style>
  <w:style w:type="paragraph" w:customStyle="1" w:styleId="MediumGrid1-Accent22">
    <w:name w:val="Medium Grid 1 - Accent 22"/>
    <w:basedOn w:val="Normal"/>
    <w:qFormat/>
    <w:pPr>
      <w:ind w:left="720"/>
    </w:pPr>
    <w:rPr>
      <w:rFonts w:ascii="Cambria" w:eastAsia="MS Mincho" w:hAnsi="Cambria"/>
    </w:rPr>
  </w:style>
  <w:style w:type="paragraph" w:customStyle="1" w:styleId="Framecontents">
    <w:name w:val="Frame contents"/>
    <w:basedOn w:val="BodyText"/>
  </w:style>
  <w:style w:type="character" w:customStyle="1" w:styleId="small-caps">
    <w:name w:val="small-caps"/>
    <w:rsid w:val="00E92210"/>
  </w:style>
  <w:style w:type="character" w:customStyle="1" w:styleId="texteph-4-17">
    <w:name w:val="text eph-4-17"/>
    <w:rsid w:val="00461C25"/>
  </w:style>
  <w:style w:type="character" w:customStyle="1" w:styleId="texteph-4-18">
    <w:name w:val="text eph-4-18"/>
    <w:rsid w:val="00461C25"/>
  </w:style>
  <w:style w:type="character" w:customStyle="1" w:styleId="texteph-4-19">
    <w:name w:val="text eph-4-19"/>
    <w:rsid w:val="00461C25"/>
  </w:style>
  <w:style w:type="character" w:customStyle="1" w:styleId="texteph-4-20">
    <w:name w:val="text eph-4-20"/>
    <w:rsid w:val="00461C25"/>
  </w:style>
  <w:style w:type="character" w:customStyle="1" w:styleId="texteph-4-21">
    <w:name w:val="text eph-4-21"/>
    <w:rsid w:val="00461C25"/>
  </w:style>
  <w:style w:type="character" w:customStyle="1" w:styleId="texteph-4-22">
    <w:name w:val="text eph-4-22"/>
    <w:rsid w:val="00461C25"/>
  </w:style>
  <w:style w:type="character" w:customStyle="1" w:styleId="texteph-4-23">
    <w:name w:val="text eph-4-23"/>
    <w:rsid w:val="00461C25"/>
  </w:style>
  <w:style w:type="character" w:customStyle="1" w:styleId="texteph-4-24">
    <w:name w:val="text eph-4-24"/>
    <w:rsid w:val="00461C25"/>
  </w:style>
  <w:style w:type="character" w:customStyle="1" w:styleId="texteph-4-25">
    <w:name w:val="text eph-4-25"/>
    <w:rsid w:val="00461C25"/>
  </w:style>
  <w:style w:type="character" w:customStyle="1" w:styleId="texteph-4-26">
    <w:name w:val="text eph-4-26"/>
    <w:rsid w:val="00461C25"/>
  </w:style>
  <w:style w:type="character" w:customStyle="1" w:styleId="texteph-4-27">
    <w:name w:val="text eph-4-27"/>
    <w:rsid w:val="00461C25"/>
  </w:style>
  <w:style w:type="character" w:customStyle="1" w:styleId="texteph-4-29">
    <w:name w:val="text eph-4-29"/>
    <w:rsid w:val="00461C25"/>
  </w:style>
  <w:style w:type="character" w:customStyle="1" w:styleId="texteph-4-30">
    <w:name w:val="text eph-4-30"/>
    <w:rsid w:val="00461C25"/>
  </w:style>
  <w:style w:type="character" w:customStyle="1" w:styleId="texteph-4-31">
    <w:name w:val="text eph-4-31"/>
    <w:rsid w:val="00461C25"/>
  </w:style>
  <w:style w:type="character" w:customStyle="1" w:styleId="texteph-4-32">
    <w:name w:val="text eph-4-32"/>
    <w:rsid w:val="00461C25"/>
  </w:style>
  <w:style w:type="character" w:customStyle="1" w:styleId="texteph-5-1">
    <w:name w:val="text eph-5-1"/>
    <w:rsid w:val="00461C25"/>
  </w:style>
  <w:style w:type="character" w:customStyle="1" w:styleId="chapternummid-paragraph">
    <w:name w:val="chapternum mid-paragraph"/>
    <w:rsid w:val="00461C25"/>
  </w:style>
  <w:style w:type="character" w:customStyle="1" w:styleId="texteph-5-2">
    <w:name w:val="text eph-5-2"/>
    <w:rsid w:val="00461C25"/>
  </w:style>
  <w:style w:type="paragraph" w:styleId="ListParagraph">
    <w:name w:val="List Paragraph"/>
    <w:basedOn w:val="Normal"/>
    <w:uiPriority w:val="34"/>
    <w:qFormat/>
    <w:rsid w:val="00A24929"/>
    <w:pPr>
      <w:suppressAutoHyphens w:val="0"/>
      <w:ind w:left="720"/>
      <w:contextualSpacing/>
    </w:pPr>
    <w:rPr>
      <w:lang w:eastAsia="en-US"/>
    </w:rPr>
  </w:style>
  <w:style w:type="character" w:customStyle="1" w:styleId="versetext4">
    <w:name w:val="versetext4"/>
    <w:rsid w:val="00DD39D2"/>
  </w:style>
  <w:style w:type="paragraph" w:customStyle="1" w:styleId="first-line-none">
    <w:name w:val="first-line-none"/>
    <w:basedOn w:val="Normal"/>
    <w:rsid w:val="003F53EB"/>
    <w:pPr>
      <w:suppressAutoHyphens w:val="0"/>
      <w:spacing w:before="100" w:beforeAutospacing="1" w:after="100" w:afterAutospacing="1"/>
    </w:pPr>
    <w:rPr>
      <w:lang w:eastAsia="en-US"/>
    </w:rPr>
  </w:style>
  <w:style w:type="paragraph" w:customStyle="1" w:styleId="line">
    <w:name w:val="line"/>
    <w:basedOn w:val="Normal"/>
    <w:rsid w:val="003F53EB"/>
    <w:pPr>
      <w:suppressAutoHyphens w:val="0"/>
      <w:spacing w:before="100" w:beforeAutospacing="1" w:after="100" w:afterAutospacing="1"/>
    </w:pPr>
    <w:rPr>
      <w:lang w:eastAsia="en-US"/>
    </w:rPr>
  </w:style>
  <w:style w:type="paragraph" w:customStyle="1" w:styleId="top-05">
    <w:name w:val="top-05"/>
    <w:basedOn w:val="Normal"/>
    <w:rsid w:val="003F53EB"/>
    <w:pPr>
      <w:suppressAutoHyphens w:val="0"/>
      <w:spacing w:before="100" w:beforeAutospacing="1" w:after="100" w:afterAutospacing="1"/>
    </w:pPr>
    <w:rPr>
      <w:lang w:eastAsia="en-US"/>
    </w:rPr>
  </w:style>
  <w:style w:type="paragraph" w:customStyle="1" w:styleId="top-1">
    <w:name w:val="top-1"/>
    <w:basedOn w:val="Normal"/>
    <w:rsid w:val="003F53EB"/>
    <w:pPr>
      <w:suppressAutoHyphens w:val="0"/>
      <w:spacing w:before="100" w:beforeAutospacing="1" w:after="100" w:afterAutospacing="1"/>
    </w:pPr>
    <w:rPr>
      <w:lang w:eastAsia="en-US"/>
    </w:rPr>
  </w:style>
  <w:style w:type="character" w:customStyle="1" w:styleId="chapternum">
    <w:name w:val="chapternum"/>
    <w:rsid w:val="00833F7E"/>
  </w:style>
  <w:style w:type="character" w:styleId="EndnoteReference">
    <w:name w:val="endnote reference"/>
    <w:uiPriority w:val="99"/>
    <w:unhideWhenUsed/>
    <w:rsid w:val="004F1D36"/>
    <w:rPr>
      <w:vertAlign w:val="superscript"/>
    </w:rPr>
  </w:style>
  <w:style w:type="paragraph" w:customStyle="1" w:styleId="chapter-1">
    <w:name w:val="chapter-1"/>
    <w:basedOn w:val="Normal"/>
    <w:rsid w:val="005D56BB"/>
    <w:pPr>
      <w:suppressAutoHyphens w:val="0"/>
      <w:spacing w:before="100" w:beforeAutospacing="1" w:after="100" w:afterAutospacing="1"/>
    </w:pPr>
    <w:rPr>
      <w:lang w:eastAsia="en-US"/>
    </w:rPr>
  </w:style>
  <w:style w:type="character" w:customStyle="1" w:styleId="a-size-large1">
    <w:name w:val="a-size-large1"/>
    <w:rsid w:val="005D56BB"/>
    <w:rPr>
      <w:rFonts w:ascii="Arial" w:hAnsi="Arial" w:cs="Arial" w:hint="default"/>
    </w:rPr>
  </w:style>
  <w:style w:type="paragraph" w:customStyle="1" w:styleId="chapter-2">
    <w:name w:val="chapter-2"/>
    <w:basedOn w:val="Normal"/>
    <w:rsid w:val="005D56BB"/>
    <w:pPr>
      <w:suppressAutoHyphens w:val="0"/>
      <w:spacing w:before="100" w:beforeAutospacing="1" w:after="100" w:afterAutospacing="1"/>
    </w:pPr>
    <w:rPr>
      <w:lang w:eastAsia="en-US"/>
    </w:rPr>
  </w:style>
  <w:style w:type="character" w:customStyle="1" w:styleId="passage-display-bcv">
    <w:name w:val="passage-display-bcv"/>
    <w:basedOn w:val="DefaultParagraphFont"/>
    <w:rsid w:val="00147722"/>
  </w:style>
  <w:style w:type="paragraph" w:styleId="NoSpacing">
    <w:name w:val="No Spacing"/>
    <w:uiPriority w:val="1"/>
    <w:qFormat/>
    <w:rsid w:val="00147722"/>
    <w:rPr>
      <w:rFonts w:eastAsiaTheme="minorHAnsi"/>
      <w:sz w:val="24"/>
      <w:szCs w:val="24"/>
    </w:rPr>
  </w:style>
  <w:style w:type="character" w:customStyle="1" w:styleId="encycheading">
    <w:name w:val="encycheading"/>
    <w:basedOn w:val="DefaultParagraphFont"/>
    <w:rsid w:val="00F8169D"/>
  </w:style>
  <w:style w:type="character" w:customStyle="1" w:styleId="red">
    <w:name w:val="red"/>
    <w:basedOn w:val="DefaultParagraphFont"/>
    <w:rsid w:val="00F8169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unhideWhenUsed="0"/>
    <w:lsdException w:name="Note Level 2" w:semiHidden="0" w:uiPriority="0"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5D7"/>
    <w:pPr>
      <w:suppressAutoHyphens/>
    </w:pPr>
    <w:rPr>
      <w:sz w:val="24"/>
      <w:szCs w:val="24"/>
      <w:lang w:eastAsia="ar-SA"/>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BodyText"/>
    <w:qFormat/>
    <w:pPr>
      <w:numPr>
        <w:ilvl w:val="1"/>
        <w:numId w:val="1"/>
      </w:numPr>
      <w:spacing w:before="280" w:after="280"/>
      <w:outlineLvl w:val="1"/>
    </w:pPr>
    <w:rPr>
      <w:rFonts w:ascii="Verdana" w:hAnsi="Verdana" w:cs="Verdana"/>
      <w:b/>
      <w:bCs/>
      <w:lang w:val="x-none"/>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lang w:val="x-none"/>
    </w:rPr>
  </w:style>
  <w:style w:type="paragraph" w:styleId="Heading4">
    <w:name w:val="heading 4"/>
    <w:basedOn w:val="Normal"/>
    <w:next w:val="Normal"/>
    <w:qFormat/>
    <w:pPr>
      <w:keepNext/>
      <w:numPr>
        <w:ilvl w:val="3"/>
        <w:numId w:val="1"/>
      </w:numPr>
      <w:spacing w:before="240" w:after="60"/>
      <w:outlineLvl w:val="3"/>
    </w:pPr>
    <w:rPr>
      <w:b/>
      <w:bCs/>
      <w:sz w:val="28"/>
      <w:szCs w:val="28"/>
      <w:lang w:val="x-none"/>
    </w:rPr>
  </w:style>
  <w:style w:type="paragraph" w:styleId="Heading6">
    <w:name w:val="heading 6"/>
    <w:basedOn w:val="Normal"/>
    <w:next w:val="Normal"/>
    <w:qFormat/>
    <w:pPr>
      <w:keepNext/>
      <w:keepLines/>
      <w:numPr>
        <w:ilvl w:val="5"/>
        <w:numId w:val="1"/>
      </w:numPr>
      <w:spacing w:before="200"/>
      <w:outlineLvl w:val="5"/>
    </w:pPr>
    <w:rPr>
      <w:rFonts w:ascii="Calibri" w:hAnsi="Calibri" w:cs="Calibri"/>
      <w:i/>
      <w:iCs/>
      <w:color w:val="243F6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Times New Roman" w:eastAsia="Times New Roman" w:hAnsi="Times New Roman" w:cs="Times New Roman" w:hint="default"/>
    </w:rPr>
  </w:style>
  <w:style w:type="character" w:customStyle="1" w:styleId="WW8Num12z2">
    <w:name w:val="WW8Num12z2"/>
    <w:rPr>
      <w:rFonts w:ascii="Times New Roman" w:eastAsia="Times New Roman" w:hAnsi="Times New Roman" w:cs="Times New Roman"/>
    </w:rPr>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rPr>
      <w:rFonts w:ascii="Times New Roman" w:eastAsia="Times New Roman" w:hAnsi="Times New Roman" w:cs="Times New Roman" w:hint="default"/>
    </w:rPr>
  </w:style>
  <w:style w:type="character" w:customStyle="1" w:styleId="WW8Num17z2">
    <w:name w:val="WW8Num17z2"/>
    <w:rPr>
      <w:rFonts w:ascii="Times New Roman" w:eastAsia="Times New Roman" w:hAnsi="Times New Roman" w:cs="Times New Roman"/>
    </w:rPr>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Times New Roman" w:eastAsia="Times New Roman" w:hAnsi="Times New Roman" w:cs="Times New Roman"/>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styleId="Hyperlink">
    <w:name w:val="Hyperlink"/>
    <w:uiPriority w:val="99"/>
    <w:rPr>
      <w:color w:val="0000FF"/>
      <w:u w:val="single"/>
    </w:rPr>
  </w:style>
  <w:style w:type="character" w:styleId="PageNumber">
    <w:name w:val="page number"/>
    <w:basedOn w:val="DefaultParagraphFont"/>
  </w:style>
  <w:style w:type="character" w:customStyle="1" w:styleId="HeaderChar">
    <w:name w:val="Header Char"/>
    <w:uiPriority w:val="99"/>
    <w:rPr>
      <w:sz w:val="24"/>
      <w:szCs w:val="24"/>
    </w:rPr>
  </w:style>
  <w:style w:type="character" w:customStyle="1" w:styleId="Heading3Char">
    <w:name w:val="Heading 3 Char"/>
    <w:rPr>
      <w:rFonts w:ascii="Arial" w:hAnsi="Arial" w:cs="Arial"/>
      <w:b/>
      <w:bCs/>
      <w:sz w:val="26"/>
      <w:szCs w:val="26"/>
    </w:rPr>
  </w:style>
  <w:style w:type="character" w:customStyle="1" w:styleId="Heading4Char">
    <w:name w:val="Heading 4 Char"/>
    <w:rPr>
      <w:b/>
      <w:bCs/>
      <w:sz w:val="28"/>
      <w:szCs w:val="28"/>
    </w:rPr>
  </w:style>
  <w:style w:type="character" w:customStyle="1" w:styleId="sup">
    <w:name w:val="sup"/>
    <w:basedOn w:val="DefaultParagraphFont"/>
  </w:style>
  <w:style w:type="character" w:customStyle="1" w:styleId="Salutation1">
    <w:name w:val="Salutation1"/>
    <w:basedOn w:val="DefaultParagraphFont"/>
  </w:style>
  <w:style w:type="character" w:styleId="Emphasis">
    <w:name w:val="Emphasis"/>
    <w:qFormat/>
    <w:rPr>
      <w:i/>
      <w:iCs/>
    </w:rPr>
  </w:style>
  <w:style w:type="character" w:customStyle="1" w:styleId="title11">
    <w:name w:val="title11"/>
    <w:rPr>
      <w:rFonts w:ascii="Verdana" w:hAnsi="Verdana" w:cs="Verdana" w:hint="default"/>
      <w:b/>
      <w:bCs/>
      <w:color w:val="954349"/>
      <w:sz w:val="26"/>
      <w:szCs w:val="26"/>
    </w:rPr>
  </w:style>
  <w:style w:type="character" w:styleId="HTMLCite">
    <w:name w:val="HTML Cite"/>
    <w:rPr>
      <w:i/>
      <w:iCs/>
    </w:rPr>
  </w:style>
  <w:style w:type="character" w:customStyle="1" w:styleId="PlainTextChar">
    <w:name w:val="Plain Text Char"/>
    <w:rPr>
      <w:rFonts w:ascii="Courier New" w:hAnsi="Courier New" w:cs="Courier New"/>
    </w:rPr>
  </w:style>
  <w:style w:type="character" w:customStyle="1" w:styleId="TitleChar">
    <w:name w:val="Title Char"/>
    <w:rPr>
      <w:b/>
      <w:bCs/>
      <w:sz w:val="28"/>
      <w:szCs w:val="24"/>
    </w:rPr>
  </w:style>
  <w:style w:type="character" w:customStyle="1" w:styleId="BalloonTextChar">
    <w:name w:val="Balloon Text Char"/>
    <w:rPr>
      <w:rFonts w:ascii="Tahoma" w:eastAsia="Cambria" w:hAnsi="Tahoma" w:cs="Tahoma"/>
      <w:sz w:val="16"/>
      <w:szCs w:val="16"/>
    </w:rPr>
  </w:style>
  <w:style w:type="character" w:customStyle="1" w:styleId="holmanlevel2">
    <w:name w:val="holmanlevel2"/>
    <w:rPr>
      <w:b/>
      <w:bCs/>
      <w:color w:val="000080"/>
    </w:rPr>
  </w:style>
  <w:style w:type="character" w:styleId="FollowedHyperlink">
    <w:name w:val="FollowedHyperlink"/>
    <w:rPr>
      <w:color w:val="800080"/>
      <w:u w:val="single"/>
    </w:rPr>
  </w:style>
  <w:style w:type="character" w:customStyle="1" w:styleId="FooterChar">
    <w:name w:val="Footer Char"/>
    <w:rPr>
      <w:sz w:val="24"/>
      <w:szCs w:val="24"/>
    </w:rPr>
  </w:style>
  <w:style w:type="character" w:customStyle="1" w:styleId="Brad">
    <w:name w:val="Brad"/>
    <w:rPr>
      <w:rFonts w:ascii="Arial" w:hAnsi="Arial" w:cs="Arial"/>
      <w:color w:val="auto"/>
      <w:sz w:val="20"/>
      <w:szCs w:val="20"/>
    </w:rPr>
  </w:style>
  <w:style w:type="character" w:customStyle="1" w:styleId="Heading2Char">
    <w:name w:val="Heading 2 Char"/>
    <w:rPr>
      <w:rFonts w:ascii="Verdana" w:hAnsi="Verdana" w:cs="Verdana"/>
      <w:b/>
      <w:bCs/>
      <w:sz w:val="24"/>
      <w:szCs w:val="24"/>
    </w:rPr>
  </w:style>
  <w:style w:type="character" w:customStyle="1" w:styleId="Heading6Char">
    <w:name w:val="Heading 6 Char"/>
    <w:rPr>
      <w:rFonts w:ascii="Calibri" w:eastAsia="Times New Roman" w:hAnsi="Calibri" w:cs="Times New Roman"/>
      <w:i/>
      <w:iCs/>
      <w:color w:val="243F60"/>
      <w:sz w:val="24"/>
      <w:szCs w:val="24"/>
    </w:rPr>
  </w:style>
  <w:style w:type="character" w:customStyle="1" w:styleId="labset1">
    <w:name w:val="labset1"/>
    <w:rPr>
      <w:i w:val="0"/>
      <w:iCs w:val="0"/>
      <w:vanish w:val="0"/>
      <w:color w:val="333333"/>
    </w:rPr>
  </w:style>
  <w:style w:type="character" w:customStyle="1" w:styleId="pronset1">
    <w:name w:val="pronset1"/>
    <w:rPr>
      <w:color w:val="333333"/>
    </w:rPr>
  </w:style>
  <w:style w:type="character" w:customStyle="1" w:styleId="showipapr">
    <w:name w:val="show_ipapr"/>
    <w:basedOn w:val="DefaultParagraphFont"/>
  </w:style>
  <w:style w:type="character" w:customStyle="1" w:styleId="prondelim1">
    <w:name w:val="prondelim1"/>
    <w:rPr>
      <w:rFonts w:ascii="Verdana" w:hAnsi="Verdana" w:cs="Verdana" w:hint="default"/>
      <w:color w:val="333333"/>
    </w:rPr>
  </w:style>
  <w:style w:type="character" w:customStyle="1" w:styleId="pron4">
    <w:name w:val="pron4"/>
    <w:rPr>
      <w:rFonts w:ascii="Arial Unicode MS" w:eastAsia="Arial Unicode MS" w:hAnsi="Arial Unicode MS" w:cs="Arial Unicode MS" w:hint="eastAsia"/>
      <w:vanish w:val="0"/>
      <w:color w:val="333333"/>
      <w:sz w:val="26"/>
      <w:szCs w:val="26"/>
    </w:rPr>
  </w:style>
  <w:style w:type="character" w:customStyle="1" w:styleId="prontoggle">
    <w:name w:val="pron_toggle"/>
    <w:basedOn w:val="DefaultParagraphFont"/>
  </w:style>
  <w:style w:type="character" w:customStyle="1" w:styleId="showspellpr">
    <w:name w:val="show_spellpr"/>
    <w:basedOn w:val="DefaultParagraphFont"/>
  </w:style>
  <w:style w:type="character" w:customStyle="1" w:styleId="pron5">
    <w:name w:val="pron5"/>
    <w:rPr>
      <w:rFonts w:ascii="Verdana" w:hAnsi="Verdana" w:cs="Verdana" w:hint="default"/>
      <w:vanish w:val="0"/>
      <w:color w:val="333333"/>
      <w:sz w:val="15"/>
      <w:szCs w:val="15"/>
    </w:rPr>
  </w:style>
  <w:style w:type="character" w:customStyle="1" w:styleId="boldface1">
    <w:name w:val="boldface1"/>
    <w:rPr>
      <w:b/>
      <w:bCs/>
    </w:rPr>
  </w:style>
  <w:style w:type="character" w:customStyle="1" w:styleId="ital-inline2">
    <w:name w:val="ital-inline2"/>
    <w:rPr>
      <w:rFonts w:ascii="Georgia" w:hAnsi="Georgia" w:cs="Georgia" w:hint="default"/>
      <w:i/>
      <w:iCs/>
      <w:vanish w:val="0"/>
    </w:rPr>
  </w:style>
  <w:style w:type="character" w:customStyle="1" w:styleId="pg4">
    <w:name w:val="pg4"/>
    <w:rPr>
      <w:rFonts w:ascii="Verdana" w:hAnsi="Verdana" w:cs="Verdana" w:hint="default"/>
      <w:b/>
      <w:bCs/>
      <w:i/>
      <w:iCs/>
      <w:vanish w:val="0"/>
      <w:color w:val="333333"/>
      <w:sz w:val="15"/>
      <w:szCs w:val="15"/>
    </w:rPr>
  </w:style>
  <w:style w:type="character" w:customStyle="1" w:styleId="dnindex1">
    <w:name w:val="dnindex1"/>
    <w:rPr>
      <w:b/>
      <w:bCs/>
      <w:vanish w:val="0"/>
      <w:color w:val="7B7B7B"/>
    </w:rPr>
  </w:style>
  <w:style w:type="character" w:customStyle="1" w:styleId="var">
    <w:name w:val="var"/>
    <w:basedOn w:val="DefaultParagraphFont"/>
  </w:style>
  <w:style w:type="character" w:customStyle="1" w:styleId="secondary-bf6">
    <w:name w:val="secondary-bf6"/>
    <w:rPr>
      <w:b/>
      <w:bCs/>
      <w:vanish w:val="0"/>
      <w:color w:val="333333"/>
      <w:sz w:val="15"/>
      <w:szCs w:val="15"/>
    </w:rPr>
  </w:style>
  <w:style w:type="character" w:styleId="Strong">
    <w:name w:val="Strong"/>
    <w:qFormat/>
    <w:rPr>
      <w:b/>
      <w:bCs/>
    </w:rPr>
  </w:style>
  <w:style w:type="character" w:customStyle="1" w:styleId="itxtrst">
    <w:name w:val="itxtrst"/>
  </w:style>
  <w:style w:type="character" w:customStyle="1" w:styleId="editsection">
    <w:name w:val="editsection"/>
  </w:style>
  <w:style w:type="character" w:customStyle="1" w:styleId="EndnoteTextChar">
    <w:name w:val="Endnote Text Char"/>
    <w:rPr>
      <w:sz w:val="24"/>
      <w:szCs w:val="24"/>
    </w:rPr>
  </w:style>
  <w:style w:type="character" w:customStyle="1" w:styleId="EndnoteCharacters">
    <w:name w:val="Endnote Characters"/>
    <w:rPr>
      <w:vertAlign w:val="superscript"/>
    </w:rPr>
  </w:style>
  <w:style w:type="character" w:customStyle="1" w:styleId="apple-style-span">
    <w:name w:val="apple-style-span"/>
  </w:style>
  <w:style w:type="character" w:customStyle="1" w:styleId="yshortcuts1">
    <w:name w:val="yshortcuts1"/>
    <w:rPr>
      <w:color w:val="366388"/>
    </w:rPr>
  </w:style>
  <w:style w:type="character" w:customStyle="1" w:styleId="text2">
    <w:name w:val="text2"/>
  </w:style>
  <w:style w:type="character" w:customStyle="1" w:styleId="apple-converted-space">
    <w:name w:val="apple-converted-space"/>
  </w:style>
  <w:style w:type="character" w:customStyle="1" w:styleId="indent-1-breaks">
    <w:name w:val="indent-1-breaks"/>
  </w:style>
  <w:style w:type="character" w:customStyle="1" w:styleId="indent-2-breaks">
    <w:name w:val="indent-2-breaks"/>
  </w:style>
  <w:style w:type="character" w:customStyle="1" w:styleId="woj">
    <w:name w:val="woj"/>
  </w:style>
  <w:style w:type="character" w:customStyle="1" w:styleId="text1cor-9-24">
    <w:name w:val="text 1cor-9-24"/>
  </w:style>
  <w:style w:type="character" w:customStyle="1" w:styleId="text1cor-9-25">
    <w:name w:val="text 1cor-9-25"/>
  </w:style>
  <w:style w:type="character" w:customStyle="1" w:styleId="text1cor-9-26">
    <w:name w:val="text 1cor-9-26"/>
  </w:style>
  <w:style w:type="character" w:customStyle="1" w:styleId="text1cor-9-27">
    <w:name w:val="text 1cor-9-27"/>
  </w:style>
  <w:style w:type="character" w:customStyle="1" w:styleId="textrom-12-1">
    <w:name w:val="text rom-12-1"/>
  </w:style>
  <w:style w:type="character" w:customStyle="1" w:styleId="textrom-12-2">
    <w:name w:val="text rom-12-2"/>
  </w:style>
  <w:style w:type="character" w:customStyle="1" w:styleId="textgal-5-22">
    <w:name w:val="text gal-5-22"/>
  </w:style>
  <w:style w:type="character" w:customStyle="1" w:styleId="textgal-5-23">
    <w:name w:val="text gal-5-23"/>
  </w:style>
  <w:style w:type="character" w:customStyle="1" w:styleId="textrom-8-5">
    <w:name w:val="text rom-8-5"/>
  </w:style>
  <w:style w:type="character" w:customStyle="1" w:styleId="textrom-8-6">
    <w:name w:val="text rom-8-6"/>
  </w:style>
  <w:style w:type="character" w:customStyle="1" w:styleId="textrom-8-7">
    <w:name w:val="text rom-8-7"/>
  </w:style>
  <w:style w:type="character" w:customStyle="1" w:styleId="textrom-8-8">
    <w:name w:val="text rom-8-8"/>
  </w:style>
  <w:style w:type="character" w:customStyle="1" w:styleId="textrom-8-9">
    <w:name w:val="text rom-8-9"/>
  </w:style>
  <w:style w:type="character" w:customStyle="1" w:styleId="textrom-8-10">
    <w:name w:val="text rom-8-10"/>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b/>
      <w:bCs/>
      <w:color w:val="00000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b/>
      <w:bCs/>
      <w:sz w:val="28"/>
      <w:lang w:val="x-none"/>
    </w:rPr>
  </w:style>
  <w:style w:type="paragraph" w:styleId="Subtitle">
    <w:name w:val="Subtitle"/>
    <w:basedOn w:val="Heading"/>
    <w:next w:val="BodyText"/>
    <w:qFormat/>
    <w:pPr>
      <w:jc w:val="center"/>
    </w:pPr>
    <w:rPr>
      <w:i/>
      <w:iCs/>
    </w:rPr>
  </w:style>
  <w:style w:type="paragraph" w:styleId="BodyTextIndent">
    <w:name w:val="Body Text Indent"/>
    <w:basedOn w:val="Normal"/>
    <w:pPr>
      <w:autoSpaceDE w:val="0"/>
      <w:ind w:firstLine="200"/>
    </w:pPr>
    <w:rPr>
      <w:color w:val="000000"/>
    </w:rPr>
  </w:style>
  <w:style w:type="paragraph" w:styleId="BodyTextIndent2">
    <w:name w:val="Body Text Indent 2"/>
    <w:basedOn w:val="Normal"/>
    <w:pPr>
      <w:autoSpaceDE w:val="0"/>
      <w:ind w:left="720" w:firstLine="200"/>
    </w:pPr>
    <w:rPr>
      <w:color w:val="000000"/>
    </w:rPr>
  </w:style>
  <w:style w:type="paragraph" w:styleId="BodyText2">
    <w:name w:val="Body Text 2"/>
    <w:basedOn w:val="Normal"/>
    <w:rPr>
      <w:color w:val="000000"/>
    </w:rPr>
  </w:style>
  <w:style w:type="paragraph" w:styleId="BodyText3">
    <w:name w:val="Body Text 3"/>
    <w:basedOn w:val="Normal"/>
    <w:rPr>
      <w:b/>
    </w:rPr>
  </w:style>
  <w:style w:type="paragraph" w:styleId="Footer">
    <w:name w:val="footer"/>
    <w:basedOn w:val="Normal"/>
    <w:rPr>
      <w:lang w:val="x-none"/>
    </w:rPr>
  </w:style>
  <w:style w:type="paragraph" w:styleId="Header">
    <w:name w:val="header"/>
    <w:basedOn w:val="Normal"/>
    <w:uiPriority w:val="99"/>
    <w:rPr>
      <w:lang w:val="x-none"/>
    </w:rPr>
  </w:style>
  <w:style w:type="paragraph" w:customStyle="1" w:styleId="TxBrp6">
    <w:name w:val="TxBr_p6"/>
    <w:pPr>
      <w:suppressAutoHyphens/>
      <w:overflowPunct w:val="0"/>
      <w:autoSpaceDE w:val="0"/>
      <w:spacing w:line="277" w:lineRule="atLeast"/>
    </w:pPr>
    <w:rPr>
      <w:kern w:val="1"/>
      <w:sz w:val="24"/>
      <w:szCs w:val="24"/>
      <w:lang w:eastAsia="ar-SA"/>
    </w:rPr>
  </w:style>
  <w:style w:type="paragraph" w:customStyle="1" w:styleId="TxBrp8">
    <w:name w:val="TxBr_p8"/>
    <w:pPr>
      <w:tabs>
        <w:tab w:val="left" w:pos="1478"/>
      </w:tabs>
      <w:suppressAutoHyphens/>
      <w:overflowPunct w:val="0"/>
      <w:autoSpaceDE w:val="0"/>
      <w:spacing w:line="277" w:lineRule="atLeast"/>
      <w:ind w:left="1480" w:hanging="736"/>
    </w:pPr>
    <w:rPr>
      <w:kern w:val="1"/>
      <w:sz w:val="24"/>
      <w:szCs w:val="24"/>
      <w:lang w:eastAsia="ar-SA"/>
    </w:rPr>
  </w:style>
  <w:style w:type="paragraph" w:styleId="NormalWeb">
    <w:name w:val="Normal (Web)"/>
    <w:basedOn w:val="Normal"/>
    <w:uiPriority w:val="99"/>
    <w:pPr>
      <w:spacing w:before="280" w:after="280"/>
    </w:pPr>
  </w:style>
  <w:style w:type="paragraph" w:styleId="PlainText">
    <w:name w:val="Plain Text"/>
    <w:basedOn w:val="Normal"/>
    <w:rPr>
      <w:rFonts w:ascii="Courier New" w:hAnsi="Courier New" w:cs="Courier New"/>
      <w:sz w:val="20"/>
      <w:szCs w:val="20"/>
      <w:lang w:val="x-none"/>
    </w:rPr>
  </w:style>
  <w:style w:type="paragraph" w:styleId="BalloonText">
    <w:name w:val="Balloon Text"/>
    <w:basedOn w:val="Normal"/>
    <w:rPr>
      <w:rFonts w:ascii="Tahoma" w:eastAsia="Cambria" w:hAnsi="Tahoma" w:cs="Tahoma"/>
      <w:sz w:val="16"/>
      <w:szCs w:val="16"/>
      <w:lang w:val="x-none"/>
    </w:rPr>
  </w:style>
  <w:style w:type="paragraph" w:customStyle="1" w:styleId="MediumGrid1-Accent21">
    <w:name w:val="Medium Grid 1 - Accent 21"/>
    <w:basedOn w:val="Normal"/>
    <w:pPr>
      <w:spacing w:after="200" w:line="276" w:lineRule="auto"/>
      <w:ind w:left="720"/>
    </w:pPr>
    <w:rPr>
      <w:rFonts w:ascii="Calibri" w:eastAsia="Calibri" w:hAnsi="Calibri" w:cs="Calibri"/>
      <w:sz w:val="22"/>
      <w:szCs w:val="22"/>
    </w:rPr>
  </w:style>
  <w:style w:type="paragraph" w:customStyle="1" w:styleId="parl-maintext">
    <w:name w:val="parl-maintext"/>
    <w:basedOn w:val="Normal"/>
    <w:pPr>
      <w:overflowPunct w:val="0"/>
      <w:autoSpaceDE w:val="0"/>
      <w:spacing w:after="160"/>
    </w:pPr>
  </w:style>
  <w:style w:type="paragraph" w:customStyle="1" w:styleId="aawitnessinganswer">
    <w:name w:val="aawitnessinganswer"/>
    <w:basedOn w:val="Normal"/>
    <w:pPr>
      <w:spacing w:before="280" w:after="280"/>
    </w:pPr>
  </w:style>
  <w:style w:type="paragraph" w:customStyle="1" w:styleId="Style">
    <w:name w:val="Style"/>
    <w:pPr>
      <w:widowControl w:val="0"/>
      <w:suppressAutoHyphens/>
      <w:autoSpaceDE w:val="0"/>
    </w:pPr>
    <w:rPr>
      <w:sz w:val="24"/>
      <w:szCs w:val="24"/>
      <w:lang w:eastAsia="ar-SA"/>
    </w:rPr>
  </w:style>
  <w:style w:type="paragraph" w:customStyle="1" w:styleId="Body1">
    <w:name w:val="Body 1"/>
    <w:pPr>
      <w:suppressAutoHyphens/>
    </w:pPr>
    <w:rPr>
      <w:rFonts w:eastAsia="ヒラギノ角ゴ Pro W3"/>
      <w:color w:val="000000"/>
      <w:sz w:val="24"/>
      <w:lang w:eastAsia="ar-SA"/>
    </w:rPr>
  </w:style>
  <w:style w:type="paragraph" w:customStyle="1" w:styleId="text">
    <w:name w:val="text"/>
    <w:basedOn w:val="Normal"/>
    <w:pPr>
      <w:spacing w:before="280" w:after="280"/>
    </w:pPr>
  </w:style>
  <w:style w:type="paragraph" w:customStyle="1" w:styleId="WW-Default">
    <w:name w:val="WW-Default"/>
    <w:pPr>
      <w:suppressAutoHyphens/>
      <w:autoSpaceDE w:val="0"/>
    </w:pPr>
    <w:rPr>
      <w:rFonts w:ascii="Arial" w:hAnsi="Arial" w:cs="Arial"/>
      <w:color w:val="000000"/>
      <w:sz w:val="24"/>
      <w:szCs w:val="24"/>
      <w:lang w:eastAsia="ar-SA"/>
    </w:rPr>
  </w:style>
  <w:style w:type="paragraph" w:customStyle="1" w:styleId="Style4">
    <w:name w:val="Style4"/>
    <w:basedOn w:val="Normal"/>
    <w:pPr>
      <w:tabs>
        <w:tab w:val="left" w:pos="360"/>
        <w:tab w:val="left" w:pos="1080"/>
      </w:tabs>
    </w:pPr>
    <w:rPr>
      <w:sz w:val="28"/>
      <w:szCs w:val="28"/>
    </w:rPr>
  </w:style>
  <w:style w:type="paragraph" w:styleId="EndnoteText">
    <w:name w:val="endnote text"/>
    <w:basedOn w:val="Normal"/>
    <w:rPr>
      <w:lang w:val="x-none"/>
    </w:rPr>
  </w:style>
  <w:style w:type="paragraph" w:customStyle="1" w:styleId="Quote1">
    <w:name w:val="Quote1"/>
    <w:basedOn w:val="Normal"/>
    <w:pPr>
      <w:spacing w:before="280" w:after="280"/>
      <w:ind w:left="340" w:right="720"/>
      <w:jc w:val="both"/>
    </w:pPr>
  </w:style>
  <w:style w:type="paragraph" w:customStyle="1" w:styleId="MediumShading1-Accent11">
    <w:name w:val="Medium Shading 1 - Accent 11"/>
    <w:qFormat/>
    <w:pPr>
      <w:suppressAutoHyphens/>
    </w:pPr>
    <w:rPr>
      <w:sz w:val="24"/>
      <w:szCs w:val="24"/>
      <w:lang w:eastAsia="ar-SA"/>
    </w:rPr>
  </w:style>
  <w:style w:type="paragraph" w:customStyle="1" w:styleId="MediumGrid1-Accent22">
    <w:name w:val="Medium Grid 1 - Accent 22"/>
    <w:basedOn w:val="Normal"/>
    <w:qFormat/>
    <w:pPr>
      <w:ind w:left="720"/>
    </w:pPr>
    <w:rPr>
      <w:rFonts w:ascii="Cambria" w:eastAsia="MS Mincho" w:hAnsi="Cambria"/>
    </w:rPr>
  </w:style>
  <w:style w:type="paragraph" w:customStyle="1" w:styleId="Framecontents">
    <w:name w:val="Frame contents"/>
    <w:basedOn w:val="BodyText"/>
  </w:style>
  <w:style w:type="character" w:customStyle="1" w:styleId="small-caps">
    <w:name w:val="small-caps"/>
    <w:rsid w:val="00E92210"/>
  </w:style>
  <w:style w:type="character" w:customStyle="1" w:styleId="texteph-4-17">
    <w:name w:val="text eph-4-17"/>
    <w:rsid w:val="00461C25"/>
  </w:style>
  <w:style w:type="character" w:customStyle="1" w:styleId="texteph-4-18">
    <w:name w:val="text eph-4-18"/>
    <w:rsid w:val="00461C25"/>
  </w:style>
  <w:style w:type="character" w:customStyle="1" w:styleId="texteph-4-19">
    <w:name w:val="text eph-4-19"/>
    <w:rsid w:val="00461C25"/>
  </w:style>
  <w:style w:type="character" w:customStyle="1" w:styleId="texteph-4-20">
    <w:name w:val="text eph-4-20"/>
    <w:rsid w:val="00461C25"/>
  </w:style>
  <w:style w:type="character" w:customStyle="1" w:styleId="texteph-4-21">
    <w:name w:val="text eph-4-21"/>
    <w:rsid w:val="00461C25"/>
  </w:style>
  <w:style w:type="character" w:customStyle="1" w:styleId="texteph-4-22">
    <w:name w:val="text eph-4-22"/>
    <w:rsid w:val="00461C25"/>
  </w:style>
  <w:style w:type="character" w:customStyle="1" w:styleId="texteph-4-23">
    <w:name w:val="text eph-4-23"/>
    <w:rsid w:val="00461C25"/>
  </w:style>
  <w:style w:type="character" w:customStyle="1" w:styleId="texteph-4-24">
    <w:name w:val="text eph-4-24"/>
    <w:rsid w:val="00461C25"/>
  </w:style>
  <w:style w:type="character" w:customStyle="1" w:styleId="texteph-4-25">
    <w:name w:val="text eph-4-25"/>
    <w:rsid w:val="00461C25"/>
  </w:style>
  <w:style w:type="character" w:customStyle="1" w:styleId="texteph-4-26">
    <w:name w:val="text eph-4-26"/>
    <w:rsid w:val="00461C25"/>
  </w:style>
  <w:style w:type="character" w:customStyle="1" w:styleId="texteph-4-27">
    <w:name w:val="text eph-4-27"/>
    <w:rsid w:val="00461C25"/>
  </w:style>
  <w:style w:type="character" w:customStyle="1" w:styleId="texteph-4-29">
    <w:name w:val="text eph-4-29"/>
    <w:rsid w:val="00461C25"/>
  </w:style>
  <w:style w:type="character" w:customStyle="1" w:styleId="texteph-4-30">
    <w:name w:val="text eph-4-30"/>
    <w:rsid w:val="00461C25"/>
  </w:style>
  <w:style w:type="character" w:customStyle="1" w:styleId="texteph-4-31">
    <w:name w:val="text eph-4-31"/>
    <w:rsid w:val="00461C25"/>
  </w:style>
  <w:style w:type="character" w:customStyle="1" w:styleId="texteph-4-32">
    <w:name w:val="text eph-4-32"/>
    <w:rsid w:val="00461C25"/>
  </w:style>
  <w:style w:type="character" w:customStyle="1" w:styleId="texteph-5-1">
    <w:name w:val="text eph-5-1"/>
    <w:rsid w:val="00461C25"/>
  </w:style>
  <w:style w:type="character" w:customStyle="1" w:styleId="chapternummid-paragraph">
    <w:name w:val="chapternum mid-paragraph"/>
    <w:rsid w:val="00461C25"/>
  </w:style>
  <w:style w:type="character" w:customStyle="1" w:styleId="texteph-5-2">
    <w:name w:val="text eph-5-2"/>
    <w:rsid w:val="00461C25"/>
  </w:style>
  <w:style w:type="paragraph" w:styleId="ListParagraph">
    <w:name w:val="List Paragraph"/>
    <w:basedOn w:val="Normal"/>
    <w:uiPriority w:val="34"/>
    <w:qFormat/>
    <w:rsid w:val="00A24929"/>
    <w:pPr>
      <w:suppressAutoHyphens w:val="0"/>
      <w:ind w:left="720"/>
      <w:contextualSpacing/>
    </w:pPr>
    <w:rPr>
      <w:lang w:eastAsia="en-US"/>
    </w:rPr>
  </w:style>
  <w:style w:type="character" w:customStyle="1" w:styleId="versetext4">
    <w:name w:val="versetext4"/>
    <w:rsid w:val="00DD39D2"/>
  </w:style>
  <w:style w:type="paragraph" w:customStyle="1" w:styleId="first-line-none">
    <w:name w:val="first-line-none"/>
    <w:basedOn w:val="Normal"/>
    <w:rsid w:val="003F53EB"/>
    <w:pPr>
      <w:suppressAutoHyphens w:val="0"/>
      <w:spacing w:before="100" w:beforeAutospacing="1" w:after="100" w:afterAutospacing="1"/>
    </w:pPr>
    <w:rPr>
      <w:lang w:eastAsia="en-US"/>
    </w:rPr>
  </w:style>
  <w:style w:type="paragraph" w:customStyle="1" w:styleId="line">
    <w:name w:val="line"/>
    <w:basedOn w:val="Normal"/>
    <w:rsid w:val="003F53EB"/>
    <w:pPr>
      <w:suppressAutoHyphens w:val="0"/>
      <w:spacing w:before="100" w:beforeAutospacing="1" w:after="100" w:afterAutospacing="1"/>
    </w:pPr>
    <w:rPr>
      <w:lang w:eastAsia="en-US"/>
    </w:rPr>
  </w:style>
  <w:style w:type="paragraph" w:customStyle="1" w:styleId="top-05">
    <w:name w:val="top-05"/>
    <w:basedOn w:val="Normal"/>
    <w:rsid w:val="003F53EB"/>
    <w:pPr>
      <w:suppressAutoHyphens w:val="0"/>
      <w:spacing w:before="100" w:beforeAutospacing="1" w:after="100" w:afterAutospacing="1"/>
    </w:pPr>
    <w:rPr>
      <w:lang w:eastAsia="en-US"/>
    </w:rPr>
  </w:style>
  <w:style w:type="paragraph" w:customStyle="1" w:styleId="top-1">
    <w:name w:val="top-1"/>
    <w:basedOn w:val="Normal"/>
    <w:rsid w:val="003F53EB"/>
    <w:pPr>
      <w:suppressAutoHyphens w:val="0"/>
      <w:spacing w:before="100" w:beforeAutospacing="1" w:after="100" w:afterAutospacing="1"/>
    </w:pPr>
    <w:rPr>
      <w:lang w:eastAsia="en-US"/>
    </w:rPr>
  </w:style>
  <w:style w:type="character" w:customStyle="1" w:styleId="chapternum">
    <w:name w:val="chapternum"/>
    <w:rsid w:val="00833F7E"/>
  </w:style>
  <w:style w:type="character" w:styleId="EndnoteReference">
    <w:name w:val="endnote reference"/>
    <w:uiPriority w:val="99"/>
    <w:unhideWhenUsed/>
    <w:rsid w:val="004F1D36"/>
    <w:rPr>
      <w:vertAlign w:val="superscript"/>
    </w:rPr>
  </w:style>
  <w:style w:type="paragraph" w:customStyle="1" w:styleId="chapter-1">
    <w:name w:val="chapter-1"/>
    <w:basedOn w:val="Normal"/>
    <w:rsid w:val="005D56BB"/>
    <w:pPr>
      <w:suppressAutoHyphens w:val="0"/>
      <w:spacing w:before="100" w:beforeAutospacing="1" w:after="100" w:afterAutospacing="1"/>
    </w:pPr>
    <w:rPr>
      <w:lang w:eastAsia="en-US"/>
    </w:rPr>
  </w:style>
  <w:style w:type="character" w:customStyle="1" w:styleId="a-size-large1">
    <w:name w:val="a-size-large1"/>
    <w:rsid w:val="005D56BB"/>
    <w:rPr>
      <w:rFonts w:ascii="Arial" w:hAnsi="Arial" w:cs="Arial" w:hint="default"/>
    </w:rPr>
  </w:style>
  <w:style w:type="paragraph" w:customStyle="1" w:styleId="chapter-2">
    <w:name w:val="chapter-2"/>
    <w:basedOn w:val="Normal"/>
    <w:rsid w:val="005D56BB"/>
    <w:pPr>
      <w:suppressAutoHyphens w:val="0"/>
      <w:spacing w:before="100" w:beforeAutospacing="1" w:after="100" w:afterAutospacing="1"/>
    </w:pPr>
    <w:rPr>
      <w:lang w:eastAsia="en-US"/>
    </w:rPr>
  </w:style>
  <w:style w:type="character" w:customStyle="1" w:styleId="passage-display-bcv">
    <w:name w:val="passage-display-bcv"/>
    <w:basedOn w:val="DefaultParagraphFont"/>
    <w:rsid w:val="00147722"/>
  </w:style>
  <w:style w:type="paragraph" w:styleId="NoSpacing">
    <w:name w:val="No Spacing"/>
    <w:uiPriority w:val="1"/>
    <w:qFormat/>
    <w:rsid w:val="00147722"/>
    <w:rPr>
      <w:rFonts w:eastAsiaTheme="minorHAnsi"/>
      <w:sz w:val="24"/>
      <w:szCs w:val="24"/>
    </w:rPr>
  </w:style>
  <w:style w:type="character" w:customStyle="1" w:styleId="encycheading">
    <w:name w:val="encycheading"/>
    <w:basedOn w:val="DefaultParagraphFont"/>
    <w:rsid w:val="00F8169D"/>
  </w:style>
  <w:style w:type="character" w:customStyle="1" w:styleId="red">
    <w:name w:val="red"/>
    <w:basedOn w:val="DefaultParagraphFont"/>
    <w:rsid w:val="00F81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986757">
      <w:bodyDiv w:val="1"/>
      <w:marLeft w:val="0"/>
      <w:marRight w:val="0"/>
      <w:marTop w:val="0"/>
      <w:marBottom w:val="0"/>
      <w:divBdr>
        <w:top w:val="none" w:sz="0" w:space="0" w:color="auto"/>
        <w:left w:val="none" w:sz="0" w:space="0" w:color="auto"/>
        <w:bottom w:val="none" w:sz="0" w:space="0" w:color="auto"/>
        <w:right w:val="none" w:sz="0" w:space="0" w:color="auto"/>
      </w:divBdr>
    </w:div>
    <w:div w:id="281157984">
      <w:bodyDiv w:val="1"/>
      <w:marLeft w:val="0"/>
      <w:marRight w:val="0"/>
      <w:marTop w:val="0"/>
      <w:marBottom w:val="0"/>
      <w:divBdr>
        <w:top w:val="none" w:sz="0" w:space="0" w:color="auto"/>
        <w:left w:val="none" w:sz="0" w:space="0" w:color="auto"/>
        <w:bottom w:val="none" w:sz="0" w:space="0" w:color="auto"/>
        <w:right w:val="none" w:sz="0" w:space="0" w:color="auto"/>
      </w:divBdr>
    </w:div>
    <w:div w:id="329597815">
      <w:bodyDiv w:val="1"/>
      <w:marLeft w:val="0"/>
      <w:marRight w:val="0"/>
      <w:marTop w:val="0"/>
      <w:marBottom w:val="0"/>
      <w:divBdr>
        <w:top w:val="none" w:sz="0" w:space="0" w:color="auto"/>
        <w:left w:val="none" w:sz="0" w:space="0" w:color="auto"/>
        <w:bottom w:val="none" w:sz="0" w:space="0" w:color="auto"/>
        <w:right w:val="none" w:sz="0" w:space="0" w:color="auto"/>
      </w:divBdr>
    </w:div>
    <w:div w:id="340622835">
      <w:bodyDiv w:val="1"/>
      <w:marLeft w:val="0"/>
      <w:marRight w:val="0"/>
      <w:marTop w:val="0"/>
      <w:marBottom w:val="0"/>
      <w:divBdr>
        <w:top w:val="none" w:sz="0" w:space="0" w:color="auto"/>
        <w:left w:val="none" w:sz="0" w:space="0" w:color="auto"/>
        <w:bottom w:val="none" w:sz="0" w:space="0" w:color="auto"/>
        <w:right w:val="none" w:sz="0" w:space="0" w:color="auto"/>
      </w:divBdr>
    </w:div>
    <w:div w:id="351416574">
      <w:bodyDiv w:val="1"/>
      <w:marLeft w:val="0"/>
      <w:marRight w:val="0"/>
      <w:marTop w:val="0"/>
      <w:marBottom w:val="0"/>
      <w:divBdr>
        <w:top w:val="none" w:sz="0" w:space="0" w:color="auto"/>
        <w:left w:val="none" w:sz="0" w:space="0" w:color="auto"/>
        <w:bottom w:val="none" w:sz="0" w:space="0" w:color="auto"/>
        <w:right w:val="none" w:sz="0" w:space="0" w:color="auto"/>
      </w:divBdr>
    </w:div>
    <w:div w:id="430783465">
      <w:bodyDiv w:val="1"/>
      <w:marLeft w:val="0"/>
      <w:marRight w:val="0"/>
      <w:marTop w:val="0"/>
      <w:marBottom w:val="0"/>
      <w:divBdr>
        <w:top w:val="none" w:sz="0" w:space="0" w:color="auto"/>
        <w:left w:val="none" w:sz="0" w:space="0" w:color="auto"/>
        <w:bottom w:val="none" w:sz="0" w:space="0" w:color="auto"/>
        <w:right w:val="none" w:sz="0" w:space="0" w:color="auto"/>
      </w:divBdr>
    </w:div>
    <w:div w:id="676738427">
      <w:bodyDiv w:val="1"/>
      <w:marLeft w:val="0"/>
      <w:marRight w:val="0"/>
      <w:marTop w:val="0"/>
      <w:marBottom w:val="0"/>
      <w:divBdr>
        <w:top w:val="none" w:sz="0" w:space="0" w:color="auto"/>
        <w:left w:val="none" w:sz="0" w:space="0" w:color="auto"/>
        <w:bottom w:val="none" w:sz="0" w:space="0" w:color="auto"/>
        <w:right w:val="none" w:sz="0" w:space="0" w:color="auto"/>
      </w:divBdr>
    </w:div>
    <w:div w:id="833256618">
      <w:bodyDiv w:val="1"/>
      <w:marLeft w:val="0"/>
      <w:marRight w:val="0"/>
      <w:marTop w:val="0"/>
      <w:marBottom w:val="0"/>
      <w:divBdr>
        <w:top w:val="none" w:sz="0" w:space="0" w:color="auto"/>
        <w:left w:val="none" w:sz="0" w:space="0" w:color="auto"/>
        <w:bottom w:val="none" w:sz="0" w:space="0" w:color="auto"/>
        <w:right w:val="none" w:sz="0" w:space="0" w:color="auto"/>
      </w:divBdr>
    </w:div>
    <w:div w:id="1192500591">
      <w:bodyDiv w:val="1"/>
      <w:marLeft w:val="0"/>
      <w:marRight w:val="0"/>
      <w:marTop w:val="0"/>
      <w:marBottom w:val="0"/>
      <w:divBdr>
        <w:top w:val="none" w:sz="0" w:space="0" w:color="auto"/>
        <w:left w:val="none" w:sz="0" w:space="0" w:color="auto"/>
        <w:bottom w:val="none" w:sz="0" w:space="0" w:color="auto"/>
        <w:right w:val="none" w:sz="0" w:space="0" w:color="auto"/>
      </w:divBdr>
    </w:div>
    <w:div w:id="1263956131">
      <w:bodyDiv w:val="1"/>
      <w:marLeft w:val="0"/>
      <w:marRight w:val="0"/>
      <w:marTop w:val="0"/>
      <w:marBottom w:val="0"/>
      <w:divBdr>
        <w:top w:val="none" w:sz="0" w:space="0" w:color="auto"/>
        <w:left w:val="none" w:sz="0" w:space="0" w:color="auto"/>
        <w:bottom w:val="none" w:sz="0" w:space="0" w:color="auto"/>
        <w:right w:val="none" w:sz="0" w:space="0" w:color="auto"/>
      </w:divBdr>
    </w:div>
    <w:div w:id="1272936622">
      <w:bodyDiv w:val="1"/>
      <w:marLeft w:val="0"/>
      <w:marRight w:val="0"/>
      <w:marTop w:val="0"/>
      <w:marBottom w:val="0"/>
      <w:divBdr>
        <w:top w:val="none" w:sz="0" w:space="0" w:color="auto"/>
        <w:left w:val="none" w:sz="0" w:space="0" w:color="auto"/>
        <w:bottom w:val="none" w:sz="0" w:space="0" w:color="auto"/>
        <w:right w:val="none" w:sz="0" w:space="0" w:color="auto"/>
      </w:divBdr>
    </w:div>
    <w:div w:id="1393770567">
      <w:bodyDiv w:val="1"/>
      <w:marLeft w:val="0"/>
      <w:marRight w:val="0"/>
      <w:marTop w:val="0"/>
      <w:marBottom w:val="0"/>
      <w:divBdr>
        <w:top w:val="none" w:sz="0" w:space="0" w:color="auto"/>
        <w:left w:val="none" w:sz="0" w:space="0" w:color="auto"/>
        <w:bottom w:val="none" w:sz="0" w:space="0" w:color="auto"/>
        <w:right w:val="none" w:sz="0" w:space="0" w:color="auto"/>
      </w:divBdr>
    </w:div>
    <w:div w:id="1543009684">
      <w:bodyDiv w:val="1"/>
      <w:marLeft w:val="0"/>
      <w:marRight w:val="0"/>
      <w:marTop w:val="0"/>
      <w:marBottom w:val="0"/>
      <w:divBdr>
        <w:top w:val="none" w:sz="0" w:space="0" w:color="auto"/>
        <w:left w:val="none" w:sz="0" w:space="0" w:color="auto"/>
        <w:bottom w:val="none" w:sz="0" w:space="0" w:color="auto"/>
        <w:right w:val="none" w:sz="0" w:space="0" w:color="auto"/>
      </w:divBdr>
      <w:divsChild>
        <w:div w:id="245652284">
          <w:marLeft w:val="0"/>
          <w:marRight w:val="0"/>
          <w:marTop w:val="150"/>
          <w:marBottom w:val="225"/>
          <w:divBdr>
            <w:top w:val="none" w:sz="0" w:space="0" w:color="auto"/>
            <w:left w:val="none" w:sz="0" w:space="0" w:color="auto"/>
            <w:bottom w:val="none" w:sz="0" w:space="0" w:color="auto"/>
            <w:right w:val="none" w:sz="0" w:space="0" w:color="auto"/>
          </w:divBdr>
        </w:div>
        <w:div w:id="821384440">
          <w:marLeft w:val="0"/>
          <w:marRight w:val="0"/>
          <w:marTop w:val="0"/>
          <w:marBottom w:val="0"/>
          <w:divBdr>
            <w:top w:val="none" w:sz="0" w:space="0" w:color="auto"/>
            <w:left w:val="none" w:sz="0" w:space="0" w:color="auto"/>
            <w:bottom w:val="none" w:sz="0" w:space="0" w:color="auto"/>
            <w:right w:val="none" w:sz="0" w:space="0" w:color="auto"/>
          </w:divBdr>
        </w:div>
      </w:divsChild>
    </w:div>
    <w:div w:id="1578591979">
      <w:bodyDiv w:val="1"/>
      <w:marLeft w:val="0"/>
      <w:marRight w:val="0"/>
      <w:marTop w:val="0"/>
      <w:marBottom w:val="0"/>
      <w:divBdr>
        <w:top w:val="none" w:sz="0" w:space="0" w:color="auto"/>
        <w:left w:val="none" w:sz="0" w:space="0" w:color="auto"/>
        <w:bottom w:val="none" w:sz="0" w:space="0" w:color="auto"/>
        <w:right w:val="none" w:sz="0" w:space="0" w:color="auto"/>
      </w:divBdr>
    </w:div>
    <w:div w:id="1736393995">
      <w:bodyDiv w:val="1"/>
      <w:marLeft w:val="0"/>
      <w:marRight w:val="0"/>
      <w:marTop w:val="0"/>
      <w:marBottom w:val="0"/>
      <w:divBdr>
        <w:top w:val="none" w:sz="0" w:space="0" w:color="auto"/>
        <w:left w:val="none" w:sz="0" w:space="0" w:color="auto"/>
        <w:bottom w:val="none" w:sz="0" w:space="0" w:color="auto"/>
        <w:right w:val="none" w:sz="0" w:space="0" w:color="auto"/>
      </w:divBdr>
      <w:divsChild>
        <w:div w:id="739713538">
          <w:marLeft w:val="0"/>
          <w:marRight w:val="0"/>
          <w:marTop w:val="150"/>
          <w:marBottom w:val="225"/>
          <w:divBdr>
            <w:top w:val="none" w:sz="0" w:space="0" w:color="auto"/>
            <w:left w:val="none" w:sz="0" w:space="0" w:color="auto"/>
            <w:bottom w:val="none" w:sz="0" w:space="0" w:color="auto"/>
            <w:right w:val="none" w:sz="0" w:space="0" w:color="auto"/>
          </w:divBdr>
        </w:div>
        <w:div w:id="937326359">
          <w:marLeft w:val="0"/>
          <w:marRight w:val="0"/>
          <w:marTop w:val="0"/>
          <w:marBottom w:val="0"/>
          <w:divBdr>
            <w:top w:val="none" w:sz="0" w:space="0" w:color="auto"/>
            <w:left w:val="none" w:sz="0" w:space="0" w:color="auto"/>
            <w:bottom w:val="none" w:sz="0" w:space="0" w:color="auto"/>
            <w:right w:val="none" w:sz="0" w:space="0" w:color="auto"/>
          </w:divBdr>
        </w:div>
      </w:divsChild>
    </w:div>
    <w:div w:id="1757090806">
      <w:bodyDiv w:val="1"/>
      <w:marLeft w:val="0"/>
      <w:marRight w:val="0"/>
      <w:marTop w:val="0"/>
      <w:marBottom w:val="0"/>
      <w:divBdr>
        <w:top w:val="none" w:sz="0" w:space="0" w:color="auto"/>
        <w:left w:val="none" w:sz="0" w:space="0" w:color="auto"/>
        <w:bottom w:val="none" w:sz="0" w:space="0" w:color="auto"/>
        <w:right w:val="none" w:sz="0" w:space="0" w:color="auto"/>
      </w:divBdr>
    </w:div>
    <w:div w:id="1853763312">
      <w:bodyDiv w:val="1"/>
      <w:marLeft w:val="0"/>
      <w:marRight w:val="0"/>
      <w:marTop w:val="0"/>
      <w:marBottom w:val="0"/>
      <w:divBdr>
        <w:top w:val="none" w:sz="0" w:space="0" w:color="auto"/>
        <w:left w:val="none" w:sz="0" w:space="0" w:color="auto"/>
        <w:bottom w:val="none" w:sz="0" w:space="0" w:color="auto"/>
        <w:right w:val="none" w:sz="0" w:space="0" w:color="auto"/>
      </w:divBdr>
    </w:div>
    <w:div w:id="1865825924">
      <w:bodyDiv w:val="1"/>
      <w:marLeft w:val="0"/>
      <w:marRight w:val="0"/>
      <w:marTop w:val="0"/>
      <w:marBottom w:val="0"/>
      <w:divBdr>
        <w:top w:val="none" w:sz="0" w:space="0" w:color="auto"/>
        <w:left w:val="none" w:sz="0" w:space="0" w:color="auto"/>
        <w:bottom w:val="none" w:sz="0" w:space="0" w:color="auto"/>
        <w:right w:val="none" w:sz="0" w:space="0" w:color="auto"/>
      </w:divBdr>
    </w:div>
    <w:div w:id="1884757086">
      <w:bodyDiv w:val="1"/>
      <w:marLeft w:val="0"/>
      <w:marRight w:val="0"/>
      <w:marTop w:val="0"/>
      <w:marBottom w:val="0"/>
      <w:divBdr>
        <w:top w:val="none" w:sz="0" w:space="0" w:color="auto"/>
        <w:left w:val="none" w:sz="0" w:space="0" w:color="auto"/>
        <w:bottom w:val="none" w:sz="0" w:space="0" w:color="auto"/>
        <w:right w:val="none" w:sz="0" w:space="0" w:color="auto"/>
      </w:divBdr>
    </w:div>
    <w:div w:id="2005089405">
      <w:bodyDiv w:val="1"/>
      <w:marLeft w:val="0"/>
      <w:marRight w:val="0"/>
      <w:marTop w:val="0"/>
      <w:marBottom w:val="0"/>
      <w:divBdr>
        <w:top w:val="none" w:sz="0" w:space="0" w:color="auto"/>
        <w:left w:val="none" w:sz="0" w:space="0" w:color="auto"/>
        <w:bottom w:val="none" w:sz="0" w:space="0" w:color="auto"/>
        <w:right w:val="none" w:sz="0" w:space="0" w:color="auto"/>
      </w:divBdr>
    </w:div>
    <w:div w:id="2020230547">
      <w:bodyDiv w:val="1"/>
      <w:marLeft w:val="0"/>
      <w:marRight w:val="0"/>
      <w:marTop w:val="0"/>
      <w:marBottom w:val="0"/>
      <w:divBdr>
        <w:top w:val="none" w:sz="0" w:space="0" w:color="auto"/>
        <w:left w:val="none" w:sz="0" w:space="0" w:color="auto"/>
        <w:bottom w:val="none" w:sz="0" w:space="0" w:color="auto"/>
        <w:right w:val="none" w:sz="0" w:space="0" w:color="auto"/>
      </w:divBdr>
    </w:div>
    <w:div w:id="2037467316">
      <w:bodyDiv w:val="1"/>
      <w:marLeft w:val="0"/>
      <w:marRight w:val="0"/>
      <w:marTop w:val="0"/>
      <w:marBottom w:val="0"/>
      <w:divBdr>
        <w:top w:val="none" w:sz="0" w:space="0" w:color="auto"/>
        <w:left w:val="none" w:sz="0" w:space="0" w:color="auto"/>
        <w:bottom w:val="none" w:sz="0" w:space="0" w:color="auto"/>
        <w:right w:val="none" w:sz="0" w:space="0" w:color="auto"/>
      </w:divBdr>
    </w:div>
    <w:div w:id="2042513091">
      <w:bodyDiv w:val="1"/>
      <w:marLeft w:val="0"/>
      <w:marRight w:val="0"/>
      <w:marTop w:val="0"/>
      <w:marBottom w:val="0"/>
      <w:divBdr>
        <w:top w:val="none" w:sz="0" w:space="0" w:color="auto"/>
        <w:left w:val="none" w:sz="0" w:space="0" w:color="auto"/>
        <w:bottom w:val="none" w:sz="0" w:space="0" w:color="auto"/>
        <w:right w:val="none" w:sz="0" w:space="0" w:color="auto"/>
      </w:divBdr>
    </w:div>
    <w:div w:id="2080977015">
      <w:bodyDiv w:val="1"/>
      <w:marLeft w:val="0"/>
      <w:marRight w:val="0"/>
      <w:marTop w:val="0"/>
      <w:marBottom w:val="0"/>
      <w:divBdr>
        <w:top w:val="none" w:sz="0" w:space="0" w:color="auto"/>
        <w:left w:val="none" w:sz="0" w:space="0" w:color="auto"/>
        <w:bottom w:val="none" w:sz="0" w:space="0" w:color="auto"/>
        <w:right w:val="none" w:sz="0" w:space="0" w:color="auto"/>
      </w:divBdr>
    </w:div>
    <w:div w:id="213039774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6</Pages>
  <Words>2140</Words>
  <Characters>12199</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The Power of Common Trust</vt:lpstr>
    </vt:vector>
  </TitlesOfParts>
  <Company>DFHMG</Company>
  <LinksUpToDate>false</LinksUpToDate>
  <CharactersWithSpaces>14311</CharactersWithSpaces>
  <SharedDoc>false</SharedDoc>
  <HLinks>
    <vt:vector size="18" baseType="variant">
      <vt:variant>
        <vt:i4>6160475</vt:i4>
      </vt:variant>
      <vt:variant>
        <vt:i4>6</vt:i4>
      </vt:variant>
      <vt:variant>
        <vt:i4>0</vt:i4>
      </vt:variant>
      <vt:variant>
        <vt:i4>5</vt:i4>
      </vt:variant>
      <vt:variant>
        <vt:lpwstr>http://www.cnn.com/video/data/3.0/video/world/2013/03/29/pkg-wedeman-pope-youth-prison.cnn/index.xml</vt:lpwstr>
      </vt:variant>
      <vt:variant>
        <vt:lpwstr/>
      </vt:variant>
      <vt:variant>
        <vt:i4>6553699</vt:i4>
      </vt:variant>
      <vt:variant>
        <vt:i4>3</vt:i4>
      </vt:variant>
      <vt:variant>
        <vt:i4>0</vt:i4>
      </vt:variant>
      <vt:variant>
        <vt:i4>5</vt:i4>
      </vt:variant>
      <vt:variant>
        <vt:lpwstr>http://www.cnn.com/2013/03/28/world/europe/vatican-pope/index.html</vt:lpwstr>
      </vt:variant>
      <vt:variant>
        <vt:lpwstr/>
      </vt:variant>
      <vt:variant>
        <vt:i4>3670090</vt:i4>
      </vt:variant>
      <vt:variant>
        <vt:i4>0</vt:i4>
      </vt:variant>
      <vt:variant>
        <vt:i4>0</vt:i4>
      </vt:variant>
      <vt:variant>
        <vt:i4>5</vt:i4>
      </vt:variant>
      <vt:variant>
        <vt:lpwstr>http://www.crossbooks.com/verse.asp?ref=Php+2%3A6-8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Common Trust</dc:title>
  <dc:subject/>
  <dc:creator>Kevin Rivas</dc:creator>
  <cp:keywords/>
  <dc:description/>
  <cp:lastModifiedBy>macbook pro user</cp:lastModifiedBy>
  <cp:revision>25</cp:revision>
  <cp:lastPrinted>2015-01-11T17:47:00Z</cp:lastPrinted>
  <dcterms:created xsi:type="dcterms:W3CDTF">2015-05-07T04:00:00Z</dcterms:created>
  <dcterms:modified xsi:type="dcterms:W3CDTF">2015-05-11T22:38:00Z</dcterms:modified>
</cp:coreProperties>
</file>