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6588F" w14:textId="1097C3E7" w:rsidR="00681453" w:rsidRPr="00681453" w:rsidRDefault="00681453" w:rsidP="007B326A">
      <w:pPr>
        <w:jc w:val="right"/>
        <w:rPr>
          <w:b/>
          <w:sz w:val="20"/>
          <w:szCs w:val="20"/>
          <w:lang w:val="es-ES_tradnl"/>
        </w:rPr>
      </w:pPr>
      <w:r w:rsidRPr="00681453">
        <w:rPr>
          <w:b/>
          <w:sz w:val="20"/>
          <w:szCs w:val="20"/>
          <w:lang w:val="es-ES_tradnl"/>
        </w:rPr>
        <w:drawing>
          <wp:anchor distT="0" distB="0" distL="114300" distR="114300" simplePos="0" relativeHeight="251659264" behindDoc="0" locked="0" layoutInCell="1" allowOverlap="1" wp14:anchorId="11C63159" wp14:editId="29433A61">
            <wp:simplePos x="0" y="0"/>
            <wp:positionH relativeFrom="column">
              <wp:posOffset>0</wp:posOffset>
            </wp:positionH>
            <wp:positionV relativeFrom="paragraph">
              <wp:posOffset>-342900</wp:posOffset>
            </wp:positionV>
            <wp:extent cx="1943100" cy="847725"/>
            <wp:effectExtent l="0" t="0" r="12700" b="0"/>
            <wp:wrapNone/>
            <wp:docPr id="16" name="Picture 16"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unidad Vin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453">
        <w:rPr>
          <w:sz w:val="20"/>
          <w:szCs w:val="20"/>
          <w:lang w:val="es-ES_tradnl"/>
        </w:rPr>
        <w:t>Serie: Vida Real, Fe Verdadera</w:t>
      </w:r>
      <w:r w:rsidRPr="00681453">
        <w:rPr>
          <w:b/>
          <w:sz w:val="20"/>
          <w:szCs w:val="20"/>
          <w:lang w:val="es-ES_tradnl"/>
        </w:rPr>
        <w:t xml:space="preserve"> </w:t>
      </w:r>
    </w:p>
    <w:p w14:paraId="0ED1872E" w14:textId="6E5D6926" w:rsidR="007B326A" w:rsidRPr="00681453" w:rsidRDefault="007B326A" w:rsidP="007B326A">
      <w:pPr>
        <w:jc w:val="right"/>
        <w:rPr>
          <w:sz w:val="20"/>
          <w:szCs w:val="20"/>
          <w:lang w:val="es-ES_tradnl"/>
        </w:rPr>
      </w:pPr>
      <w:r w:rsidRPr="00681453">
        <w:rPr>
          <w:sz w:val="20"/>
          <w:szCs w:val="20"/>
          <w:lang w:val="es-ES_tradnl"/>
        </w:rPr>
        <w:t xml:space="preserve">1 de </w:t>
      </w:r>
      <w:r w:rsidR="00EB0E44" w:rsidRPr="00681453">
        <w:rPr>
          <w:sz w:val="20"/>
          <w:szCs w:val="20"/>
          <w:lang w:val="es-ES_tradnl"/>
        </w:rPr>
        <w:t>may</w:t>
      </w:r>
      <w:r w:rsidRPr="00681453">
        <w:rPr>
          <w:sz w:val="20"/>
          <w:szCs w:val="20"/>
          <w:lang w:val="es-ES_tradnl"/>
        </w:rPr>
        <w:t xml:space="preserve">o del 2016 </w:t>
      </w:r>
      <w:r w:rsidRPr="00681453">
        <w:rPr>
          <w:color w:val="000000"/>
          <w:sz w:val="20"/>
          <w:szCs w:val="20"/>
          <w:lang w:val="es-ES_tradnl"/>
        </w:rPr>
        <w:t>–</w:t>
      </w:r>
      <w:r w:rsidRPr="00681453">
        <w:rPr>
          <w:sz w:val="20"/>
          <w:szCs w:val="20"/>
          <w:lang w:val="es-ES_tradnl"/>
        </w:rPr>
        <w:t xml:space="preserve"> Mercedes Cook</w:t>
      </w:r>
    </w:p>
    <w:p w14:paraId="173BB7F2" w14:textId="77777777" w:rsidR="007B326A" w:rsidRPr="00F7412E" w:rsidRDefault="007B326A" w:rsidP="007B326A">
      <w:pPr>
        <w:pStyle w:val="NoSpacing"/>
        <w:rPr>
          <w:rFonts w:ascii="Times New Roman" w:hAnsi="Times New Roman" w:cs="Times New Roman"/>
          <w:b/>
          <w:sz w:val="24"/>
          <w:szCs w:val="24"/>
          <w:lang w:val="es-ES_tradnl"/>
        </w:rPr>
      </w:pPr>
    </w:p>
    <w:p w14:paraId="690C7649" w14:textId="77777777" w:rsidR="007B326A" w:rsidRPr="00F7412E" w:rsidRDefault="00A717C5" w:rsidP="00B50FA8">
      <w:pPr>
        <w:pStyle w:val="NoSpacing"/>
        <w:jc w:val="center"/>
        <w:rPr>
          <w:rFonts w:ascii="Times New Roman" w:hAnsi="Times New Roman" w:cs="Times New Roman"/>
          <w:b/>
          <w:sz w:val="24"/>
          <w:szCs w:val="24"/>
          <w:lang w:val="es-ES_tradnl"/>
        </w:rPr>
      </w:pPr>
      <w:r w:rsidRPr="00F7412E">
        <w:rPr>
          <w:sz w:val="20"/>
          <w:szCs w:val="20"/>
          <w:lang w:val="es-ES_tradnl"/>
        </w:rPr>
        <mc:AlternateContent>
          <mc:Choice Requires="wps">
            <w:drawing>
              <wp:anchor distT="0" distB="0" distL="114300" distR="114300" simplePos="0" relativeHeight="251661312" behindDoc="0" locked="0" layoutInCell="1" allowOverlap="1" wp14:anchorId="29ABF33F" wp14:editId="449F9420">
                <wp:simplePos x="0" y="0"/>
                <wp:positionH relativeFrom="column">
                  <wp:posOffset>-447675</wp:posOffset>
                </wp:positionH>
                <wp:positionV relativeFrom="paragraph">
                  <wp:posOffset>69215</wp:posOffset>
                </wp:positionV>
                <wp:extent cx="276225" cy="2755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5590"/>
                        </a:xfrm>
                        <a:prstGeom prst="rect">
                          <a:avLst/>
                        </a:prstGeom>
                        <a:solidFill>
                          <a:srgbClr val="FFFFFF"/>
                        </a:solidFill>
                        <a:ln w="9525">
                          <a:solidFill>
                            <a:srgbClr val="000000"/>
                          </a:solidFill>
                          <a:miter lim="800000"/>
                          <a:headEnd/>
                          <a:tailEnd/>
                        </a:ln>
                      </wps:spPr>
                      <wps:txbx>
                        <w:txbxContent>
                          <w:p w14:paraId="20233085" w14:textId="77777777" w:rsidR="00A717C5" w:rsidRDefault="00A717C5">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5.2pt;margin-top:5.45pt;width:21.75pt;height:21.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7JQCECAABFBAAADgAAAGRycy9lMm9Eb2MueG1srFPbbtswDH0fsH8Q9L7Y8ZKmMeIUXboMA7oL&#10;0O4DaFmOhek2SYmdfX0pOc2CbtjDMD0IokgdHR6Sq5tBSXLgzgujKzqd5JRwzUwj9K6i3x63b64p&#10;8QF0A9JoXtEj9/Rm/frVqrclL0xnZMMdQRDty95WtAvBllnmWccV+ImxXKOzNU5BQNPtssZBj+hK&#10;ZkWeX2W9cY11hnHv8fZudNJ1wm9bzsKXtvU8EFlR5BbS7tJexz1br6DcObCdYCca8A8sFAiNn56h&#10;7iAA2TvxG5QSzBlv2jBhRmWmbQXjKQfMZpq/yOahA8tTLiiOt2eZ/P+DZZ8PXx0RTUXf5gtKNCgs&#10;0iMfAnlnBlJEfXrrSwx7sBgYBrzGOqdcvb037Lsn2mw60Dt+65zpOw4N8pvGl9nF0xHHR5C6/2Qa&#10;/Ab2wSSgoXUqiodyEETHOh3PtYlUGF4Wi6uimFPC0FUs5vNlql0G5fNj63z4wI0i8VBRh6VP4HC4&#10;9yGSgfI5JP7ljRTNVkiZDLerN9KRA2CbbNNK/F+ESU36ii7nyOPvEHlaf4JQImC/S6Eqen0OgjKq&#10;9l43qRsDCDmekbLUJxmjcqOGYaiHU1lq0xxRUGfGvsY5xENn3E9Keuzpivofe3CcEvlRY1GW09ks&#10;DkEyZvNFgYa79NSXHtAMoSoaKBmPm5AGJ6Vub7F4W5GEjVUemZy4Yq8mvU9zFYfh0k5Rv6Z//QQA&#10;AP//AwBQSwMEFAAGAAgAAAAhAHxSDYneAAAACQEAAA8AAABkcnMvZG93bnJldi54bWxMj8FOwzAM&#10;hu9IvENkJC5Tl7KtBUrTCSbtxGll3LPGtBWNU5Js694ecxo3W/+n35/L9WQHcUIfekcKHuYpCKTG&#10;mZ5aBfuPbfIEIkRNRg+OUMEFA6yr25tSF8adaYenOraCSygUWkEX41hIGZoOrQ5zNyJx9uW81ZFX&#10;30rj9ZnL7SAXaZpLq3viC50ecdNh810frYL8p17O3j/NjHaX7ZtvbGY2+0yp+7vp9QVExCleYfjT&#10;Z3Wo2OngjmSCGBQkj+mKUQ7SZxAMJIuch4OCbLUEWZXy/wfVLwAAAP//AwBQSwECLQAUAAYACAAA&#10;ACEA5JnDwPsAAADhAQAAEwAAAAAAAAAAAAAAAAAAAAAAW0NvbnRlbnRfVHlwZXNdLnhtbFBLAQIt&#10;ABQABgAIAAAAIQAjsmrh1wAAAJQBAAALAAAAAAAAAAAAAAAAACwBAABfcmVscy8ucmVsc1BLAQIt&#10;ABQABgAIAAAAIQAZvslAIQIAAEUEAAAOAAAAAAAAAAAAAAAAACwCAABkcnMvZTJvRG9jLnhtbFBL&#10;AQItABQABgAIAAAAIQB8Ug2J3gAAAAkBAAAPAAAAAAAAAAAAAAAAAHkEAABkcnMvZG93bnJldi54&#10;bWxQSwUGAAAAAAQABADzAAAAhAUAAAAA&#10;">
                <v:textbox style="mso-fit-shape-to-text:t">
                  <w:txbxContent>
                    <w:p w14:paraId="20233085" w14:textId="77777777" w:rsidR="00A717C5" w:rsidRDefault="00A717C5">
                      <w:r>
                        <w:t>1</w:t>
                      </w:r>
                    </w:p>
                  </w:txbxContent>
                </v:textbox>
              </v:shape>
            </w:pict>
          </mc:Fallback>
        </mc:AlternateContent>
      </w:r>
      <w:r w:rsidR="007B326A" w:rsidRPr="00F7412E">
        <w:rPr>
          <w:rFonts w:ascii="Times New Roman" w:hAnsi="Times New Roman" w:cs="Times New Roman"/>
          <w:b/>
          <w:sz w:val="24"/>
          <w:szCs w:val="24"/>
          <w:lang w:val="es-ES_tradnl"/>
        </w:rPr>
        <w:t xml:space="preserve">                                 </w:t>
      </w:r>
    </w:p>
    <w:p w14:paraId="1E22B147" w14:textId="77777777" w:rsidR="00EB0E44" w:rsidRPr="00F7412E" w:rsidRDefault="007B326A" w:rsidP="00EB0E44">
      <w:pPr>
        <w:pStyle w:val="NoSpacing"/>
        <w:jc w:val="center"/>
        <w:rPr>
          <w:rFonts w:ascii="Times New Roman" w:hAnsi="Times New Roman" w:cs="Times New Roman"/>
          <w:b/>
          <w:sz w:val="24"/>
          <w:szCs w:val="24"/>
          <w:lang w:val="es-ES_tradnl"/>
        </w:rPr>
      </w:pPr>
      <w:r w:rsidRPr="00F7412E">
        <w:rPr>
          <w:rFonts w:ascii="Times New Roman" w:hAnsi="Times New Roman" w:cs="Times New Roman"/>
          <w:b/>
          <w:sz w:val="24"/>
          <w:szCs w:val="24"/>
          <w:lang w:val="es-ES_tradnl"/>
        </w:rPr>
        <w:t xml:space="preserve">       </w:t>
      </w:r>
      <w:r w:rsidR="00EB0E44" w:rsidRPr="00F7412E">
        <w:rPr>
          <w:rFonts w:ascii="Times New Roman" w:hAnsi="Times New Roman" w:cs="Times New Roman"/>
          <w:b/>
          <w:sz w:val="24"/>
          <w:szCs w:val="24"/>
          <w:lang w:val="es-ES_tradnl"/>
        </w:rPr>
        <w:t xml:space="preserve">La </w:t>
      </w:r>
      <w:r w:rsidR="00D34CE0" w:rsidRPr="00F7412E">
        <w:rPr>
          <w:rFonts w:ascii="Times New Roman" w:hAnsi="Times New Roman" w:cs="Times New Roman"/>
          <w:b/>
          <w:sz w:val="24"/>
          <w:szCs w:val="24"/>
          <w:lang w:val="es-ES_tradnl"/>
        </w:rPr>
        <w:t>F</w:t>
      </w:r>
      <w:r w:rsidR="00EB0E44" w:rsidRPr="00F7412E">
        <w:rPr>
          <w:rFonts w:ascii="Times New Roman" w:hAnsi="Times New Roman" w:cs="Times New Roman"/>
          <w:b/>
          <w:sz w:val="24"/>
          <w:szCs w:val="24"/>
          <w:lang w:val="es-ES_tradnl"/>
        </w:rPr>
        <w:t xml:space="preserve">e </w:t>
      </w:r>
      <w:r w:rsidR="00D34CE0" w:rsidRPr="00F7412E">
        <w:rPr>
          <w:rFonts w:ascii="Times New Roman" w:hAnsi="Times New Roman" w:cs="Times New Roman"/>
          <w:b/>
          <w:sz w:val="24"/>
          <w:szCs w:val="24"/>
          <w:lang w:val="es-ES_tradnl"/>
        </w:rPr>
        <w:t>de Abraham</w:t>
      </w:r>
    </w:p>
    <w:p w14:paraId="33F7B3B4" w14:textId="77777777" w:rsidR="00EB0E44" w:rsidRPr="00F7412E" w:rsidRDefault="00EB0E44" w:rsidP="00EB0E44">
      <w:pPr>
        <w:pStyle w:val="NoSpacing"/>
        <w:rPr>
          <w:rFonts w:ascii="Times New Roman" w:hAnsi="Times New Roman" w:cs="Times New Roman"/>
          <w:sz w:val="24"/>
          <w:szCs w:val="24"/>
          <w:lang w:val="es-ES_tradnl"/>
        </w:rPr>
      </w:pPr>
    </w:p>
    <w:p w14:paraId="40B5E219" w14:textId="77777777" w:rsidR="00EB0E44" w:rsidRPr="00F7412E" w:rsidRDefault="00EB0E44" w:rsidP="00EB0E44">
      <w:pPr>
        <w:pStyle w:val="NoSpacing"/>
        <w:rPr>
          <w:rFonts w:ascii="Times New Roman" w:hAnsi="Times New Roman" w:cs="Times New Roman"/>
          <w:sz w:val="24"/>
          <w:szCs w:val="24"/>
          <w:lang w:val="es-ES_tradnl"/>
        </w:rPr>
      </w:pPr>
      <w:bookmarkStart w:id="0" w:name="_GoBack"/>
      <w:bookmarkEnd w:id="0"/>
      <w:r w:rsidRPr="00F7412E">
        <w:rPr>
          <w:rFonts w:ascii="Times New Roman" w:hAnsi="Times New Roman" w:cs="Times New Roman"/>
          <w:sz w:val="24"/>
          <w:szCs w:val="24"/>
          <w:lang w:val="es-ES_tradnl"/>
        </w:rPr>
        <w:t xml:space="preserve">Cuantos de ustedes han usado mapas de carreteras? Es una buena herramienta para saber como ir de un lugar a otro.  Cuantos de ustedes ahora usan el GPS o </w:t>
      </w:r>
      <w:r w:rsidR="00F7412E" w:rsidRPr="00F7412E">
        <w:rPr>
          <w:rFonts w:ascii="Times New Roman" w:hAnsi="Times New Roman" w:cs="Times New Roman"/>
          <w:sz w:val="24"/>
          <w:szCs w:val="24"/>
          <w:lang w:val="es-ES_tradnl"/>
        </w:rPr>
        <w:t>navegación</w:t>
      </w:r>
      <w:r w:rsidRPr="00F7412E">
        <w:rPr>
          <w:rFonts w:ascii="Times New Roman" w:hAnsi="Times New Roman" w:cs="Times New Roman"/>
          <w:sz w:val="24"/>
          <w:szCs w:val="24"/>
          <w:lang w:val="es-ES_tradnl"/>
        </w:rPr>
        <w:t xml:space="preserve">? ¿No es genial la navegación? Ya no hay razón para perderse. Ya ni siquiera hay que pensar... "En 200 metros girar a la derecha en el bulevar de Venice” Y si uno se pasa ya no necesita uno que el pasajero lo regane “te pasaste!!!!”, la </w:t>
      </w:r>
      <w:r w:rsidR="00F7412E" w:rsidRPr="00F7412E">
        <w:rPr>
          <w:rFonts w:ascii="Times New Roman" w:hAnsi="Times New Roman" w:cs="Times New Roman"/>
          <w:sz w:val="24"/>
          <w:szCs w:val="24"/>
          <w:lang w:val="es-ES_tradnl"/>
        </w:rPr>
        <w:t>navegación</w:t>
      </w:r>
      <w:r w:rsidRPr="00F7412E">
        <w:rPr>
          <w:rFonts w:ascii="Times New Roman" w:hAnsi="Times New Roman" w:cs="Times New Roman"/>
          <w:sz w:val="24"/>
          <w:szCs w:val="24"/>
          <w:lang w:val="es-ES_tradnl"/>
        </w:rPr>
        <w:t xml:space="preserve"> simplemente dice “Recalculando". Usamos la </w:t>
      </w:r>
      <w:r w:rsidR="00F7412E" w:rsidRPr="00F7412E">
        <w:rPr>
          <w:rFonts w:ascii="Times New Roman" w:hAnsi="Times New Roman" w:cs="Times New Roman"/>
          <w:sz w:val="24"/>
          <w:szCs w:val="24"/>
          <w:lang w:val="es-ES_tradnl"/>
        </w:rPr>
        <w:t>navegación</w:t>
      </w:r>
      <w:r w:rsidRPr="00F7412E">
        <w:rPr>
          <w:rFonts w:ascii="Times New Roman" w:hAnsi="Times New Roman" w:cs="Times New Roman"/>
          <w:sz w:val="24"/>
          <w:szCs w:val="24"/>
          <w:lang w:val="es-ES_tradnl"/>
        </w:rPr>
        <w:t xml:space="preserve"> para saber que tan pesado esta el trafico, para saber rutas alternativas, para saber cuanto tiempo va a tomar…Se siente bien saber exactamente a dónde vamos y cuánto tiempo tardaremos en llegar. Y es porque nos gusta estar en control. Por eso el tema de hoy va a ser un poco difícil.</w:t>
      </w:r>
    </w:p>
    <w:p w14:paraId="1CAFAD87" w14:textId="77777777" w:rsidR="00EB0E44" w:rsidRPr="00F7412E" w:rsidRDefault="00EB0E44" w:rsidP="00EB0E44">
      <w:pPr>
        <w:pStyle w:val="NoSpacing"/>
        <w:rPr>
          <w:rFonts w:ascii="Times New Roman" w:hAnsi="Times New Roman" w:cs="Times New Roman"/>
          <w:sz w:val="24"/>
          <w:szCs w:val="24"/>
          <w:lang w:val="es-ES_tradnl"/>
        </w:rPr>
      </w:pPr>
    </w:p>
    <w:p w14:paraId="1AA0E2B8"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Hemos estado estudiando Hebreos 11 “el corredor de la fama de la </w:t>
      </w:r>
      <w:r w:rsidR="00F7412E" w:rsidRPr="00F7412E">
        <w:rPr>
          <w:rFonts w:ascii="Times New Roman" w:hAnsi="Times New Roman" w:cs="Times New Roman"/>
          <w:sz w:val="24"/>
          <w:szCs w:val="24"/>
          <w:lang w:val="es-ES_tradnl"/>
        </w:rPr>
        <w:t>fe” con</w:t>
      </w:r>
      <w:r w:rsidRPr="00F7412E">
        <w:rPr>
          <w:rFonts w:ascii="Times New Roman" w:hAnsi="Times New Roman" w:cs="Times New Roman"/>
          <w:sz w:val="24"/>
          <w:szCs w:val="24"/>
          <w:lang w:val="es-ES_tradnl"/>
        </w:rPr>
        <w:t xml:space="preserve"> vidas reales que vivieron por fe. Y hay un personaje que es el ejemplo por excelencia de la fe, tanto que se le llama el padre de la fe, ¿de quien estoy hablando? De Abraham. Su vida se describe en el libro de Génesis. Capítulos 12 al 25. </w:t>
      </w:r>
    </w:p>
    <w:p w14:paraId="29267C0B"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Y hay un pequeño resumen de su vida en el libro de Hebreos.</w:t>
      </w:r>
    </w:p>
    <w:p w14:paraId="44718B9C" w14:textId="77777777" w:rsidR="00EB0E44" w:rsidRPr="00F7412E" w:rsidRDefault="00EB0E44" w:rsidP="00EB0E44">
      <w:pPr>
        <w:pStyle w:val="NoSpacing"/>
        <w:rPr>
          <w:rFonts w:ascii="Times New Roman" w:hAnsi="Times New Roman" w:cs="Times New Roman"/>
          <w:sz w:val="24"/>
          <w:szCs w:val="24"/>
          <w:lang w:val="es-ES_tradnl"/>
        </w:rPr>
      </w:pPr>
    </w:p>
    <w:p w14:paraId="5305C2CD" w14:textId="77777777" w:rsidR="00EB0E44" w:rsidRPr="00F7412E" w:rsidRDefault="00A717C5" w:rsidP="00EB0E44">
      <w:pPr>
        <w:pStyle w:val="NoSpacing"/>
        <w:rPr>
          <w:rFonts w:ascii="Times New Roman" w:hAnsi="Times New Roman" w:cs="Times New Roman"/>
          <w:sz w:val="24"/>
          <w:szCs w:val="24"/>
          <w:lang w:val="es-ES_tradnl"/>
        </w:rPr>
      </w:pPr>
      <w:r w:rsidRPr="00F7412E">
        <w:rPr>
          <w:sz w:val="20"/>
          <w:szCs w:val="20"/>
          <w:lang w:val="es-ES_tradnl"/>
        </w:rPr>
        <mc:AlternateContent>
          <mc:Choice Requires="wps">
            <w:drawing>
              <wp:anchor distT="0" distB="0" distL="114300" distR="114300" simplePos="0" relativeHeight="251663360" behindDoc="0" locked="0" layoutInCell="1" allowOverlap="1" wp14:anchorId="39025A1B" wp14:editId="6412351A">
                <wp:simplePos x="0" y="0"/>
                <wp:positionH relativeFrom="column">
                  <wp:posOffset>-571500</wp:posOffset>
                </wp:positionH>
                <wp:positionV relativeFrom="paragraph">
                  <wp:posOffset>35560</wp:posOffset>
                </wp:positionV>
                <wp:extent cx="457200" cy="381635"/>
                <wp:effectExtent l="0" t="0" r="25400"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635"/>
                        </a:xfrm>
                        <a:prstGeom prst="rect">
                          <a:avLst/>
                        </a:prstGeom>
                        <a:solidFill>
                          <a:srgbClr val="FFFFFF"/>
                        </a:solidFill>
                        <a:ln w="9525">
                          <a:solidFill>
                            <a:srgbClr val="000000"/>
                          </a:solidFill>
                          <a:miter lim="800000"/>
                          <a:headEnd/>
                          <a:tailEnd/>
                        </a:ln>
                      </wps:spPr>
                      <wps:txbx>
                        <w:txbxContent>
                          <w:p w14:paraId="557D9916" w14:textId="615CA591" w:rsidR="00A717C5" w:rsidRDefault="00A717C5" w:rsidP="00A717C5">
                            <w:r>
                              <w:t>2</w:t>
                            </w:r>
                            <w:r w:rsidR="00AF6A91">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4.95pt;margin-top:2.8pt;width:36pt;height:3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7dfCMCAABKBAAADgAAAGRycy9lMm9Eb2MueG1srFTbjtsgEH2v1H9AvDdOssk2a8VZbbNNVWl7&#10;kXb7AROMY1RgXCCx06/fAXtTq+1TVT8gYIbDmXMGr287o9lJOq/QFnw2mXImrcBS2UPBvz3t3qw4&#10;8wFsCRqtLPhZen67ef1q3Ta5nGONupSOEYj1edsUvA6hybPMi1oa8BNspKVghc5AoKU7ZKWDltCN&#10;zubT6XXWoisbh0J6T7v3fZBvEn5VSRG+VJWXgemCE7eQRpfGfRyzzRryg4OmVmKgAf/AwoCydOkF&#10;6h4CsKNTf0AZJRx6rMJEoMmwqpSQqQaqZjb9rZrHGhqZaiFxfHORyf8/WPH59NUxVZJ3nFkwZNGT&#10;7AJ7hx2bR3XaxueU9NhQWuhoO2bGSn3zgOK7Zxa3NdiDvHMO21pCSexm8WQ2Otrj+Aiybz9hSdfA&#10;MWAC6ipnIiCJwQidXDpfnIlUBG0ulm/Jbc4Eha5Ws+urZboB8pfDjfPhg0TD4qTgjoxP4HB68CGS&#10;gfwlJZFHrcqd0jot3GG/1Y6dgJpkl74B3Y/TtGVtwW+W82Vf/zjmxxDT9P0NwqhA3a6VKfjqkgR5&#10;VO29LVMvBlC6nxNlbQcZo3K9hqHbd4Nfgzt7LM+kq8O+uekx0qRG95Ozlhq74P7HEZzkTH+05M3N&#10;bLGILyEtkq6cuXFkP46AFQRV8MBZP92G9HqibhbvyMNKJX2j2T2TgTI1bJJ9eFzxRYzXKevXL2Dz&#10;DAAA//8DAFBLAwQUAAYACAAAACEAx+5nxd4AAAAIAQAADwAAAGRycy9kb3ducmV2LnhtbEyPzU7D&#10;MBCE70i8g7VIXFDqFGj+yKZCSCC4QanK1Y3dJMJeB9tNw9tjTnAczWjmm3o9G80m5fxgCWG5SIEp&#10;aq0cqEPYvj8mBTAfBEmhLSmEb+Vh3Zyf1aKS9kRvatqEjsUS8pVA6EMYK8592ysj/MKOiqJ3sM6I&#10;EKXruHTiFMuN5tdpmnEjBooLvRjVQ6/az83RIBS3z9OHf7l53bXZQZfhKp+evhzi5cV8fwcsqDn8&#10;heEXP6JDE5n29kjSM42QFGUZowirDFj0k2Ue9R4hW+XAm5r/P9D8AAAA//8DAFBLAQItABQABgAI&#10;AAAAIQDkmcPA+wAAAOEBAAATAAAAAAAAAAAAAAAAAAAAAABbQ29udGVudF9UeXBlc10ueG1sUEsB&#10;Ai0AFAAGAAgAAAAhACOyauHXAAAAlAEAAAsAAAAAAAAAAAAAAAAALAEAAF9yZWxzLy5yZWxzUEsB&#10;Ai0AFAAGAAgAAAAhAOze3XwjAgAASgQAAA4AAAAAAAAAAAAAAAAALAIAAGRycy9lMm9Eb2MueG1s&#10;UEsBAi0AFAAGAAgAAAAhAMfuZ8XeAAAACAEAAA8AAAAAAAAAAAAAAAAAewQAAGRycy9kb3ducmV2&#10;LnhtbFBLBQYAAAAABAAEAPMAAACGBQAAAAA=&#10;">
                <v:textbox>
                  <w:txbxContent>
                    <w:p w14:paraId="557D9916" w14:textId="615CA591" w:rsidR="00A717C5" w:rsidRDefault="00A717C5" w:rsidP="00A717C5">
                      <w:r>
                        <w:t>2</w:t>
                      </w:r>
                      <w:r w:rsidR="00AF6A91">
                        <w:t>-3</w:t>
                      </w:r>
                    </w:p>
                  </w:txbxContent>
                </v:textbox>
              </v:shape>
            </w:pict>
          </mc:Fallback>
        </mc:AlternateContent>
      </w:r>
      <w:r w:rsidR="00EB0E44" w:rsidRPr="00F7412E">
        <w:rPr>
          <w:rFonts w:ascii="Times New Roman" w:hAnsi="Times New Roman" w:cs="Times New Roman"/>
          <w:sz w:val="24"/>
          <w:szCs w:val="24"/>
          <w:lang w:val="es-ES_tradnl"/>
        </w:rPr>
        <w:t>Hebreos 11.8-1</w:t>
      </w:r>
      <w:r w:rsidR="006B64ED" w:rsidRPr="00F7412E">
        <w:rPr>
          <w:rFonts w:ascii="Times New Roman" w:hAnsi="Times New Roman" w:cs="Times New Roman"/>
          <w:sz w:val="24"/>
          <w:szCs w:val="24"/>
          <w:lang w:val="es-ES_tradnl"/>
        </w:rPr>
        <w:t>3,17-1</w:t>
      </w:r>
      <w:r w:rsidR="00EB0E44" w:rsidRPr="00F7412E">
        <w:rPr>
          <w:rFonts w:ascii="Times New Roman" w:hAnsi="Times New Roman" w:cs="Times New Roman"/>
          <w:sz w:val="24"/>
          <w:szCs w:val="24"/>
          <w:lang w:val="es-ES_tradnl"/>
        </w:rPr>
        <w:t>9</w:t>
      </w:r>
    </w:p>
    <w:p w14:paraId="1F0F183A" w14:textId="4DFFBCB4" w:rsidR="006B64ED" w:rsidRPr="00F7412E" w:rsidRDefault="00EB0E44" w:rsidP="00EB0E44">
      <w:pPr>
        <w:pStyle w:val="NoSpacing"/>
        <w:rPr>
          <w:rStyle w:val="text"/>
          <w:rFonts w:ascii="Times New Roman" w:hAnsi="Times New Roman" w:cs="Times New Roman"/>
          <w:b/>
          <w:bCs/>
          <w:color w:val="000000"/>
          <w:sz w:val="24"/>
          <w:szCs w:val="24"/>
          <w:vertAlign w:val="superscript"/>
          <w:lang w:val="es-ES_tradnl"/>
        </w:rPr>
      </w:pPr>
      <w:r w:rsidRPr="00F7412E">
        <w:rPr>
          <w:rFonts w:ascii="Times New Roman" w:hAnsi="Times New Roman" w:cs="Times New Roman"/>
          <w:sz w:val="24"/>
          <w:szCs w:val="24"/>
          <w:lang w:val="es-ES_tradnl"/>
        </w:rPr>
        <w:t xml:space="preserve">Por la fe Abraham, cuando fue llamado para ir a un lugar que más tarde recibiría como herencia, obedeció y salió sin saber a dónde iba. </w:t>
      </w:r>
      <w:r w:rsidRPr="00F7412E">
        <w:rPr>
          <w:rStyle w:val="text"/>
          <w:rFonts w:ascii="Times New Roman" w:hAnsi="Times New Roman" w:cs="Times New Roman"/>
          <w:b/>
          <w:bCs/>
          <w:color w:val="000000"/>
          <w:sz w:val="24"/>
          <w:szCs w:val="24"/>
          <w:vertAlign w:val="superscript"/>
          <w:lang w:val="es-ES_tradnl"/>
        </w:rPr>
        <w:t>9</w:t>
      </w:r>
      <w:r w:rsidRPr="00F7412E">
        <w:rPr>
          <w:rFonts w:ascii="Times New Roman" w:hAnsi="Times New Roman" w:cs="Times New Roman"/>
          <w:sz w:val="24"/>
          <w:szCs w:val="24"/>
          <w:lang w:val="es-ES_tradnl"/>
        </w:rPr>
        <w:t xml:space="preserve"> Por la fe se radicó como extranjero en la tierra prometida, y habitó en tiendas de campaña con Isaac y Jacob, herederos también de la misma promesa, </w:t>
      </w:r>
      <w:r w:rsidRPr="00F7412E">
        <w:rPr>
          <w:rStyle w:val="text"/>
          <w:rFonts w:ascii="Times New Roman" w:hAnsi="Times New Roman" w:cs="Times New Roman"/>
          <w:b/>
          <w:bCs/>
          <w:color w:val="000000"/>
          <w:sz w:val="24"/>
          <w:szCs w:val="24"/>
          <w:vertAlign w:val="superscript"/>
          <w:lang w:val="es-ES_tradnl"/>
        </w:rPr>
        <w:t>10</w:t>
      </w:r>
      <w:r w:rsidRPr="00F7412E">
        <w:rPr>
          <w:rFonts w:ascii="Times New Roman" w:hAnsi="Times New Roman" w:cs="Times New Roman"/>
          <w:sz w:val="24"/>
          <w:szCs w:val="24"/>
          <w:lang w:val="es-ES_tradnl"/>
        </w:rPr>
        <w:t xml:space="preserve"> porque esperaba la ciudad de cimientos sólidos, de la cual Dios es arquitecto y constructor. </w:t>
      </w:r>
      <w:r w:rsidRPr="00F7412E">
        <w:rPr>
          <w:rStyle w:val="text"/>
          <w:rFonts w:ascii="Times New Roman" w:hAnsi="Times New Roman" w:cs="Times New Roman"/>
          <w:b/>
          <w:bCs/>
          <w:color w:val="000000"/>
          <w:sz w:val="24"/>
          <w:szCs w:val="24"/>
          <w:vertAlign w:val="superscript"/>
          <w:lang w:val="es-ES_tradnl"/>
        </w:rPr>
        <w:t>11</w:t>
      </w:r>
      <w:r w:rsidRPr="00F7412E">
        <w:rPr>
          <w:rFonts w:ascii="Times New Roman" w:hAnsi="Times New Roman" w:cs="Times New Roman"/>
          <w:sz w:val="24"/>
          <w:szCs w:val="24"/>
          <w:lang w:val="es-ES_tradnl"/>
        </w:rPr>
        <w:t xml:space="preserve"> Por la fe Abraham, a pesar de su avanzada edad y de que Sara misma era estéril, recibió fuerza para tener hijos, porque consideró fiel al que le había hecho la promesa. </w:t>
      </w:r>
      <w:r w:rsidRPr="00F7412E">
        <w:rPr>
          <w:rStyle w:val="text"/>
          <w:rFonts w:ascii="Times New Roman" w:hAnsi="Times New Roman" w:cs="Times New Roman"/>
          <w:b/>
          <w:bCs/>
          <w:color w:val="000000"/>
          <w:sz w:val="24"/>
          <w:szCs w:val="24"/>
          <w:vertAlign w:val="superscript"/>
          <w:lang w:val="es-ES_tradnl"/>
        </w:rPr>
        <w:t>12</w:t>
      </w:r>
      <w:r w:rsidRPr="00F7412E">
        <w:rPr>
          <w:rFonts w:ascii="Times New Roman" w:hAnsi="Times New Roman" w:cs="Times New Roman"/>
          <w:sz w:val="24"/>
          <w:szCs w:val="24"/>
          <w:lang w:val="es-ES_tradnl"/>
        </w:rPr>
        <w:t xml:space="preserve"> Así que de este solo hombre, ya en decadencia, nacieron descendientes numerosos como las estrellas del cielo e incontables como la arena a la orilla del mar. </w:t>
      </w:r>
      <w:r w:rsidRPr="00F7412E">
        <w:rPr>
          <w:rStyle w:val="text"/>
          <w:rFonts w:ascii="Times New Roman" w:hAnsi="Times New Roman" w:cs="Times New Roman"/>
          <w:b/>
          <w:bCs/>
          <w:color w:val="000000"/>
          <w:sz w:val="24"/>
          <w:szCs w:val="24"/>
          <w:vertAlign w:val="superscript"/>
          <w:lang w:val="es-ES_tradnl"/>
        </w:rPr>
        <w:t>13</w:t>
      </w:r>
      <w:r w:rsidRPr="00F7412E">
        <w:rPr>
          <w:rFonts w:ascii="Times New Roman" w:hAnsi="Times New Roman" w:cs="Times New Roman"/>
          <w:sz w:val="24"/>
          <w:szCs w:val="24"/>
          <w:lang w:val="es-ES_tradnl"/>
        </w:rPr>
        <w:t xml:space="preserve"> Todos ellos vivieron por la fe, y murieron sin haber recibido las cosas prometidas; más bien, las reconocieron a lo lejos, y confesaron que eran extranjeros y peregrinos en la tierra.</w:t>
      </w:r>
    </w:p>
    <w:p w14:paraId="2121362C" w14:textId="77777777" w:rsidR="00EB0E44" w:rsidRPr="00F7412E" w:rsidRDefault="00EB0E44" w:rsidP="00EB0E44">
      <w:pPr>
        <w:pStyle w:val="NoSpacing"/>
        <w:rPr>
          <w:rFonts w:ascii="Times New Roman" w:hAnsi="Times New Roman" w:cs="Times New Roman"/>
          <w:sz w:val="24"/>
          <w:szCs w:val="24"/>
          <w:lang w:val="es-ES_tradnl"/>
        </w:rPr>
      </w:pPr>
      <w:r w:rsidRPr="00F7412E">
        <w:rPr>
          <w:rStyle w:val="text"/>
          <w:rFonts w:ascii="Times New Roman" w:hAnsi="Times New Roman" w:cs="Times New Roman"/>
          <w:b/>
          <w:bCs/>
          <w:color w:val="000000"/>
          <w:sz w:val="24"/>
          <w:szCs w:val="24"/>
          <w:vertAlign w:val="superscript"/>
          <w:lang w:val="es-ES_tradnl"/>
        </w:rPr>
        <w:t>17</w:t>
      </w:r>
      <w:r w:rsidRPr="00F7412E">
        <w:rPr>
          <w:rFonts w:ascii="Times New Roman" w:hAnsi="Times New Roman" w:cs="Times New Roman"/>
          <w:sz w:val="24"/>
          <w:szCs w:val="24"/>
          <w:lang w:val="es-ES_tradnl"/>
        </w:rPr>
        <w:t xml:space="preserve"> Por la fe Abraham, que había recibido las promesas, fue puesto a prueba y ofreció a Isaac, su hijo único, </w:t>
      </w:r>
      <w:r w:rsidRPr="00F7412E">
        <w:rPr>
          <w:rStyle w:val="text"/>
          <w:rFonts w:ascii="Times New Roman" w:hAnsi="Times New Roman" w:cs="Times New Roman"/>
          <w:b/>
          <w:bCs/>
          <w:color w:val="000000"/>
          <w:sz w:val="24"/>
          <w:szCs w:val="24"/>
          <w:vertAlign w:val="superscript"/>
          <w:lang w:val="es-ES_tradnl"/>
        </w:rPr>
        <w:t>18</w:t>
      </w:r>
      <w:r w:rsidRPr="00F7412E">
        <w:rPr>
          <w:rFonts w:ascii="Times New Roman" w:hAnsi="Times New Roman" w:cs="Times New Roman"/>
          <w:sz w:val="24"/>
          <w:szCs w:val="24"/>
          <w:lang w:val="es-ES_tradnl"/>
        </w:rPr>
        <w:t xml:space="preserve"> a pesar de que Dios le había dicho: «Tu descendencia se establecerá por medio de Isaac.» </w:t>
      </w:r>
      <w:r w:rsidRPr="00F7412E">
        <w:rPr>
          <w:rStyle w:val="text"/>
          <w:rFonts w:ascii="Times New Roman" w:hAnsi="Times New Roman" w:cs="Times New Roman"/>
          <w:b/>
          <w:bCs/>
          <w:color w:val="000000"/>
          <w:sz w:val="24"/>
          <w:szCs w:val="24"/>
          <w:vertAlign w:val="superscript"/>
          <w:lang w:val="es-ES_tradnl"/>
        </w:rPr>
        <w:t>19</w:t>
      </w:r>
      <w:r w:rsidRPr="00F7412E">
        <w:rPr>
          <w:rFonts w:ascii="Times New Roman" w:hAnsi="Times New Roman" w:cs="Times New Roman"/>
          <w:sz w:val="24"/>
          <w:szCs w:val="24"/>
          <w:lang w:val="es-ES_tradnl"/>
        </w:rPr>
        <w:t xml:space="preserve"> Consideraba Abraham que Dios tiene poder hasta para resucitar a los muertos, y así, en sentido figurado, recobró a Isaac de entre los muertos.</w:t>
      </w:r>
    </w:p>
    <w:p w14:paraId="12280C4E" w14:textId="77777777" w:rsidR="00EB0E44" w:rsidRPr="00F7412E" w:rsidRDefault="00EB0E44" w:rsidP="00EB0E44">
      <w:pPr>
        <w:pStyle w:val="NoSpacing"/>
        <w:rPr>
          <w:rFonts w:ascii="Times New Roman" w:hAnsi="Times New Roman" w:cs="Times New Roman"/>
          <w:sz w:val="24"/>
          <w:szCs w:val="24"/>
          <w:lang w:val="es-ES_tradnl"/>
        </w:rPr>
      </w:pPr>
    </w:p>
    <w:p w14:paraId="256CC968"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Veamos 3 lecciones de fe en la vida de Abraham:</w:t>
      </w:r>
    </w:p>
    <w:p w14:paraId="59774FAE" w14:textId="77777777" w:rsidR="00EB0E44" w:rsidRPr="00F7412E" w:rsidRDefault="00A717C5" w:rsidP="00EB0E44">
      <w:pPr>
        <w:pStyle w:val="NoSpacing"/>
        <w:rPr>
          <w:rFonts w:ascii="Times New Roman" w:hAnsi="Times New Roman" w:cs="Times New Roman"/>
          <w:sz w:val="24"/>
          <w:szCs w:val="24"/>
          <w:lang w:val="es-ES_tradnl"/>
        </w:rPr>
      </w:pPr>
      <w:r w:rsidRPr="00F7412E">
        <w:rPr>
          <w:sz w:val="20"/>
          <w:szCs w:val="20"/>
          <w:lang w:val="es-ES_tradnl"/>
        </w:rPr>
        <mc:AlternateContent>
          <mc:Choice Requires="wps">
            <w:drawing>
              <wp:anchor distT="0" distB="0" distL="114300" distR="114300" simplePos="0" relativeHeight="251665408" behindDoc="0" locked="0" layoutInCell="1" allowOverlap="1" wp14:anchorId="14FC6AB9" wp14:editId="3297095C">
                <wp:simplePos x="0" y="0"/>
                <wp:positionH relativeFrom="column">
                  <wp:posOffset>-504825</wp:posOffset>
                </wp:positionH>
                <wp:positionV relativeFrom="paragraph">
                  <wp:posOffset>132715</wp:posOffset>
                </wp:positionV>
                <wp:extent cx="276225" cy="275590"/>
                <wp:effectExtent l="0" t="0" r="2857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5590"/>
                        </a:xfrm>
                        <a:prstGeom prst="rect">
                          <a:avLst/>
                        </a:prstGeom>
                        <a:solidFill>
                          <a:srgbClr val="FFFFFF"/>
                        </a:solidFill>
                        <a:ln w="9525">
                          <a:solidFill>
                            <a:srgbClr val="000000"/>
                          </a:solidFill>
                          <a:miter lim="800000"/>
                          <a:headEnd/>
                          <a:tailEnd/>
                        </a:ln>
                      </wps:spPr>
                      <wps:txbx>
                        <w:txbxContent>
                          <w:p w14:paraId="59843333" w14:textId="0065E379" w:rsidR="00A717C5" w:rsidRDefault="00AF6A91" w:rsidP="00A717C5">
                            <w: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9.7pt;margin-top:10.45pt;width:21.75pt;height:21.7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ALyMCAABKBAAADgAAAGRycy9lMm9Eb2MueG1srFTbjtsgEH2v1H9AvDdOrGSzsdZZbbNNVWl7&#10;kXb7AWOMY1TMUCCx06/vgLNptK36UNUPCJjhcOacwTe3Q6fZQTqv0JR8NplyJo3AWpldyb8+bd9c&#10;c+YDmBo0Glnyo/T8dv361U1vC5lji7qWjhGI8UVvS96GYIss86KVHfgJWmko2KDrINDS7bLaQU/o&#10;nc7y6fQq69HV1qGQ3tPu/Rjk64TfNFKEz03jZWC65MQtpNGlsYpjtr6BYufAtkqcaMA/sOhAGbr0&#10;DHUPAdjeqd+gOiUcemzCRGCXYdMoIVMNVM1s+qKaxxasTLWQON6eZfL/D1Z8OnxxTNUlzzkz0JFF&#10;T3II7C0OLI/q9NYXlPRoKS0MtE0up0q9fUDxzTODmxbMTt45h30roSZ2s3gyuzg64vgIUvUfsaZr&#10;YB8wAQ2N66J0JAYjdHLpeHYmUhG0mS+v8nzBmaBQvlwsVsm5DIrnw9b58F5ix+Kk5I6MT+BwePAh&#10;koHiOSXe5VGrequ0Tgu3qzbasQNQk2zTl/i/SNOG9SVfLYjH3yGm6fsTRKcCdbtWXcmvz0lQRNXe&#10;mTr1YgClxzlR1uYkY1Ru1DAM1XDy6+ROhfWRdHU4Njc9Rpq06H5w1lNjl9x/34OTnOkPhrxZzebz&#10;+BLSYr5Y5rRwl5HqMgJGEFTJA2fjdBPS60kK2DvycKuSvtHskcmJMjVskv30uOKLuFynrF+/gPVP&#10;AAAA//8DAFBLAwQUAAYACAAAACEAEHdSYd4AAAAJAQAADwAAAGRycy9kb3ducmV2LnhtbEyPwU7D&#10;MAyG70i8Q2QkLlOXsq6DlaYTTNqJ08q4Z41pKxqnJNnWvT3mBDdb/vX5+8vNZAdxRh96Rwoe5ikI&#10;pMaZnloFh/dd8gQiRE1GD45QwRUDbKrbm1IXxl1oj+c6toIhFAqtoItxLKQMTYdWh7kbkfj26bzV&#10;kVffSuP1heF2kIs0XUmre+IPnR5x22HzVZ+sgtV3nc3ePsyM9tfdq29sbraHXKn7u+nlGUTEKf6F&#10;4Vef1aFip6M7kQliUJA8rpccVbBI1yA4kGQ5D0emLzOQVSn/N6h+AAAA//8DAFBLAQItABQABgAI&#10;AAAAIQDkmcPA+wAAAOEBAAATAAAAAAAAAAAAAAAAAAAAAABbQ29udGVudF9UeXBlc10ueG1sUEsB&#10;Ai0AFAAGAAgAAAAhACOyauHXAAAAlAEAAAsAAAAAAAAAAAAAAAAALAEAAF9yZWxzLy5yZWxzUEsB&#10;Ai0AFAAGAAgAAAAhAP4SQC8jAgAASgQAAA4AAAAAAAAAAAAAAAAALAIAAGRycy9lMm9Eb2MueG1s&#10;UEsBAi0AFAAGAAgAAAAhABB3UmHeAAAACQEAAA8AAAAAAAAAAAAAAAAAewQAAGRycy9kb3ducmV2&#10;LnhtbFBLBQYAAAAABAAEAPMAAACGBQAAAAA=&#10;">
                <v:textbox style="mso-fit-shape-to-text:t">
                  <w:txbxContent>
                    <w:p w14:paraId="59843333" w14:textId="0065E379" w:rsidR="00A717C5" w:rsidRDefault="00AF6A91" w:rsidP="00A717C5">
                      <w:r>
                        <w:t>4</w:t>
                      </w:r>
                    </w:p>
                  </w:txbxContent>
                </v:textbox>
              </v:shape>
            </w:pict>
          </mc:Fallback>
        </mc:AlternateContent>
      </w:r>
    </w:p>
    <w:p w14:paraId="5138A931" w14:textId="77777777" w:rsidR="00EB0E44" w:rsidRPr="00F7412E" w:rsidRDefault="00EB0E44" w:rsidP="00EB0E44">
      <w:pPr>
        <w:pStyle w:val="NoSpacing"/>
        <w:rPr>
          <w:rFonts w:ascii="Times New Roman" w:hAnsi="Times New Roman" w:cs="Times New Roman"/>
          <w:b/>
          <w:sz w:val="24"/>
          <w:szCs w:val="24"/>
          <w:lang w:val="es-ES_tradnl"/>
        </w:rPr>
      </w:pPr>
      <w:r w:rsidRPr="00F7412E">
        <w:rPr>
          <w:rFonts w:ascii="Times New Roman" w:hAnsi="Times New Roman" w:cs="Times New Roman"/>
          <w:b/>
          <w:sz w:val="24"/>
          <w:szCs w:val="24"/>
          <w:lang w:val="es-ES_tradnl"/>
        </w:rPr>
        <w:t xml:space="preserve">1. Vivir por fe significa </w:t>
      </w:r>
      <w:r w:rsidRPr="00E72C83">
        <w:rPr>
          <w:rFonts w:ascii="Times New Roman" w:hAnsi="Times New Roman" w:cs="Times New Roman"/>
          <w:b/>
          <w:i/>
          <w:sz w:val="24"/>
          <w:szCs w:val="24"/>
          <w:u w:val="single"/>
          <w:lang w:val="es-ES_tradnl"/>
        </w:rPr>
        <w:t>seguir</w:t>
      </w:r>
      <w:r w:rsidRPr="00F7412E">
        <w:rPr>
          <w:rFonts w:ascii="Times New Roman" w:hAnsi="Times New Roman" w:cs="Times New Roman"/>
          <w:b/>
          <w:sz w:val="24"/>
          <w:szCs w:val="24"/>
          <w:lang w:val="es-ES_tradnl"/>
        </w:rPr>
        <w:t xml:space="preserve"> a Dios sin saber a dónde nos llevará.</w:t>
      </w:r>
    </w:p>
    <w:p w14:paraId="05BF949F" w14:textId="77777777" w:rsidR="00EB0E44" w:rsidRPr="00F7412E" w:rsidRDefault="00EB0E44" w:rsidP="00EB0E44">
      <w:pPr>
        <w:pStyle w:val="NoSpacing"/>
        <w:rPr>
          <w:rFonts w:ascii="Times New Roman" w:hAnsi="Times New Roman" w:cs="Times New Roman"/>
          <w:sz w:val="24"/>
          <w:szCs w:val="24"/>
          <w:lang w:val="es-ES_tradnl"/>
        </w:rPr>
      </w:pPr>
    </w:p>
    <w:p w14:paraId="21B546BE" w14:textId="77777777" w:rsidR="00EB0E44" w:rsidRPr="00F7412E" w:rsidRDefault="00A717C5" w:rsidP="00EB0E44">
      <w:pPr>
        <w:pStyle w:val="NoSpacing"/>
        <w:rPr>
          <w:rFonts w:ascii="Times New Roman" w:hAnsi="Times New Roman" w:cs="Times New Roman"/>
          <w:sz w:val="24"/>
          <w:szCs w:val="24"/>
          <w:lang w:val="es-ES_tradnl"/>
        </w:rPr>
      </w:pPr>
      <w:r w:rsidRPr="00F7412E">
        <w:rPr>
          <w:sz w:val="20"/>
          <w:szCs w:val="20"/>
          <w:lang w:val="es-ES_tradnl"/>
        </w:rPr>
        <mc:AlternateContent>
          <mc:Choice Requires="wps">
            <w:drawing>
              <wp:anchor distT="0" distB="0" distL="114300" distR="114300" simplePos="0" relativeHeight="251667456" behindDoc="0" locked="0" layoutInCell="1" allowOverlap="1" wp14:anchorId="674ED334" wp14:editId="5609685A">
                <wp:simplePos x="0" y="0"/>
                <wp:positionH relativeFrom="column">
                  <wp:posOffset>-438150</wp:posOffset>
                </wp:positionH>
                <wp:positionV relativeFrom="paragraph">
                  <wp:posOffset>54610</wp:posOffset>
                </wp:positionV>
                <wp:extent cx="276225" cy="275590"/>
                <wp:effectExtent l="0" t="0" r="28575"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5590"/>
                        </a:xfrm>
                        <a:prstGeom prst="rect">
                          <a:avLst/>
                        </a:prstGeom>
                        <a:solidFill>
                          <a:srgbClr val="FFFFFF"/>
                        </a:solidFill>
                        <a:ln w="9525">
                          <a:solidFill>
                            <a:srgbClr val="000000"/>
                          </a:solidFill>
                          <a:miter lim="800000"/>
                          <a:headEnd/>
                          <a:tailEnd/>
                        </a:ln>
                      </wps:spPr>
                      <wps:txbx>
                        <w:txbxContent>
                          <w:p w14:paraId="6C68D0AC" w14:textId="6DE1375E" w:rsidR="00A717C5" w:rsidRDefault="00AF6A91" w:rsidP="00A717C5">
                            <w: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4.45pt;margin-top:4.3pt;width:21.75pt;height:21.7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yxyMCAABKBAAADgAAAGRycy9lMm9Eb2MueG1srFTLbtswELwX6D8QvNeyVTuOBctB6tRFgfQB&#10;JP2AFUVZRPkqSVtyvz5LSnGNtOihqA4EyV0OZ2eWWt/0SpIjd14YXdLZZEoJ18zUQu9L+u1x9+aa&#10;Eh9A1yCN5iU9cU9vNq9frTtb8Ny0RtbcEQTRvuhsSdsQbJFlnrVcgZ8YyzUGG+MUBFy6fVY76BBd&#10;ySyfTq+yzrjaOsO497h7NwTpJuE3DWfhS9N4HogsKXILaXRprOKYbdZQ7B3YVrCRBvwDCwVC46Vn&#10;qDsIQA5O/AalBHPGmyZMmFGZaRrBeKoBq5lNX1Tz0ILlqRYUx9uzTP7/wbLPx6+OiLqkbynRoNCi&#10;R94H8s70JI/qdNYXmPRgMS30uI0up0q9vTfsuyfabFvQe37rnOlaDjWym8WT2cXRAcdHkKr7ZGq8&#10;Bg7BJKC+cSpKh2IQREeXTmdnIhWGm/nyKs8XlDAM5cvFYpWcy6B4PmydDx+4USROSurQ+AQOx3sf&#10;IhkonlPiXd5IUe+ElGnh9tVWOnIEbJJd+hL/F2lSk66kqwXy+DvENH1/glAiYLdLoUp6fU6CIqr2&#10;XtepFwMIOcyRstSjjFG5QcPQV/3o1+hOZeoT6urM0Nz4GHHSGveTkg4bu6T+xwEcp0R+1OjNajaf&#10;x5eQFvPFMseFu4xUlxHQDKFKGigZptuQXk9SwN6ihzuR9I1mD0xGytiwSfbxccUXcblOWb9+AZsn&#10;AAAA//8DAFBLAwQUAAYACAAAACEAF4ahyd0AAAAIAQAADwAAAGRycy9kb3ducmV2LnhtbEyPQU+D&#10;QBSE7yb+h80z8dLQRRSClEejTXryVKz3LfsEUvYtstuW/nvXkz1OZjLzTbmezSDONLneMsLTMgZB&#10;3Fjdc4uw/9xGOQjnFWs1WCaEKzlYV/d3pSq0vfCOzrVvRShhVyiEzvuxkNI1HRnllnYkDt63nYzy&#10;QU6t1JO6hHIzyCSOM2lUz2GhUyNtOmqO9ckgZD/18+LjSy94d92+T41J9WafIj4+zG8rEJ5m/x+G&#10;P/yADlVgOtgTaycGhCjLX0MUIc9ABD9K0hcQB4Q0iUFWpbw9UP0CAAD//wMAUEsBAi0AFAAGAAgA&#10;AAAhAOSZw8D7AAAA4QEAABMAAAAAAAAAAAAAAAAAAAAAAFtDb250ZW50X1R5cGVzXS54bWxQSwEC&#10;LQAUAAYACAAAACEAI7Jq4dcAAACUAQAACwAAAAAAAAAAAAAAAAAsAQAAX3JlbHMvLnJlbHNQSwEC&#10;LQAUAAYACAAAACEAc/oyxyMCAABKBAAADgAAAAAAAAAAAAAAAAAsAgAAZHJzL2Uyb0RvYy54bWxQ&#10;SwECLQAUAAYACAAAACEAF4ahyd0AAAAIAQAADwAAAAAAAAAAAAAAAAB7BAAAZHJzL2Rvd25yZXYu&#10;eG1sUEsFBgAAAAAEAAQA8wAAAIUFAAAAAA==&#10;">
                <v:textbox style="mso-fit-shape-to-text:t">
                  <w:txbxContent>
                    <w:p w14:paraId="6C68D0AC" w14:textId="6DE1375E" w:rsidR="00A717C5" w:rsidRDefault="00AF6A91" w:rsidP="00A717C5">
                      <w:r>
                        <w:t>5</w:t>
                      </w:r>
                    </w:p>
                  </w:txbxContent>
                </v:textbox>
              </v:shape>
            </w:pict>
          </mc:Fallback>
        </mc:AlternateContent>
      </w:r>
      <w:r w:rsidR="00EB0E44" w:rsidRPr="00F7412E">
        <w:rPr>
          <w:rFonts w:ascii="Times New Roman" w:hAnsi="Times New Roman" w:cs="Times New Roman"/>
          <w:sz w:val="24"/>
          <w:szCs w:val="24"/>
          <w:lang w:val="es-ES_tradnl"/>
        </w:rPr>
        <w:t>Génesis 12.1-4</w:t>
      </w:r>
    </w:p>
    <w:p w14:paraId="4267BC97"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El Señor le dijo a Abram: «Deja tu tierra, tus parientes y la casa de tu padre, y vete a la tierra que te mostraré. </w:t>
      </w:r>
      <w:r w:rsidRPr="00F7412E">
        <w:rPr>
          <w:rStyle w:val="text"/>
          <w:rFonts w:ascii="Times New Roman" w:hAnsi="Times New Roman" w:cs="Times New Roman"/>
          <w:b/>
          <w:bCs/>
          <w:color w:val="000000"/>
          <w:sz w:val="24"/>
          <w:szCs w:val="24"/>
          <w:vertAlign w:val="superscript"/>
          <w:lang w:val="es-ES_tradnl"/>
        </w:rPr>
        <w:t>2</w:t>
      </w:r>
      <w:r w:rsidRPr="00F7412E">
        <w:rPr>
          <w:rFonts w:ascii="Times New Roman" w:hAnsi="Times New Roman" w:cs="Times New Roman"/>
          <w:sz w:val="24"/>
          <w:szCs w:val="24"/>
          <w:lang w:val="es-ES_tradnl"/>
        </w:rPr>
        <w:t xml:space="preserve"> »Haré de ti una nación grande, y te bendeciré; haré famoso tu nombre, y serás una bendición. </w:t>
      </w:r>
      <w:r w:rsidRPr="00F7412E">
        <w:rPr>
          <w:rStyle w:val="text"/>
          <w:rFonts w:ascii="Times New Roman" w:hAnsi="Times New Roman" w:cs="Times New Roman"/>
          <w:b/>
          <w:bCs/>
          <w:color w:val="000000"/>
          <w:sz w:val="24"/>
          <w:szCs w:val="24"/>
          <w:vertAlign w:val="superscript"/>
          <w:lang w:val="es-ES_tradnl"/>
        </w:rPr>
        <w:t>3</w:t>
      </w:r>
      <w:r w:rsidRPr="00F7412E">
        <w:rPr>
          <w:rFonts w:ascii="Times New Roman" w:hAnsi="Times New Roman" w:cs="Times New Roman"/>
          <w:sz w:val="24"/>
          <w:szCs w:val="24"/>
          <w:lang w:val="es-ES_tradnl"/>
        </w:rPr>
        <w:t xml:space="preserve"> Bendeciré a los que te bendigan y maldeciré a los que te maldigan; ¡por medio de ti serán bendecidas todas las familias de la tierra!» </w:t>
      </w:r>
      <w:r w:rsidRPr="00F7412E">
        <w:rPr>
          <w:rStyle w:val="text"/>
          <w:rFonts w:ascii="Times New Roman" w:hAnsi="Times New Roman" w:cs="Times New Roman"/>
          <w:b/>
          <w:bCs/>
          <w:color w:val="000000"/>
          <w:sz w:val="24"/>
          <w:szCs w:val="24"/>
          <w:vertAlign w:val="superscript"/>
          <w:lang w:val="es-ES_tradnl"/>
        </w:rPr>
        <w:t>4</w:t>
      </w:r>
      <w:r w:rsidRPr="00F7412E">
        <w:rPr>
          <w:rFonts w:ascii="Times New Roman" w:hAnsi="Times New Roman" w:cs="Times New Roman"/>
          <w:sz w:val="24"/>
          <w:szCs w:val="24"/>
          <w:lang w:val="es-ES_tradnl"/>
        </w:rPr>
        <w:t xml:space="preserve"> Abram partió, tal como el </w:t>
      </w:r>
      <w:r w:rsidR="00F7412E" w:rsidRPr="00F7412E">
        <w:rPr>
          <w:rFonts w:ascii="Times New Roman" w:hAnsi="Times New Roman" w:cs="Times New Roman"/>
          <w:sz w:val="24"/>
          <w:szCs w:val="24"/>
          <w:lang w:val="es-ES_tradnl"/>
        </w:rPr>
        <w:t>Señor se</w:t>
      </w:r>
      <w:r w:rsidRPr="00F7412E">
        <w:rPr>
          <w:rFonts w:ascii="Times New Roman" w:hAnsi="Times New Roman" w:cs="Times New Roman"/>
          <w:sz w:val="24"/>
          <w:szCs w:val="24"/>
          <w:lang w:val="es-ES_tradnl"/>
        </w:rPr>
        <w:t xml:space="preserve"> lo había ordenado, y Lot se fue con él. Abram tenía setenta y cinco años cuando salió de Jarán.</w:t>
      </w:r>
    </w:p>
    <w:p w14:paraId="20BAD755" w14:textId="77777777" w:rsidR="00EB0E44" w:rsidRPr="00F7412E" w:rsidRDefault="00A717C5" w:rsidP="00EB0E44">
      <w:pPr>
        <w:pStyle w:val="NoSpacing"/>
        <w:rPr>
          <w:rFonts w:ascii="Times New Roman" w:hAnsi="Times New Roman" w:cs="Times New Roman"/>
          <w:sz w:val="24"/>
          <w:szCs w:val="24"/>
          <w:lang w:val="es-ES_tradnl"/>
        </w:rPr>
      </w:pPr>
      <w:r w:rsidRPr="00F7412E">
        <w:rPr>
          <w:sz w:val="20"/>
          <w:szCs w:val="20"/>
          <w:lang w:val="es-ES_tradnl"/>
        </w:rPr>
        <w:lastRenderedPageBreak/>
        <mc:AlternateContent>
          <mc:Choice Requires="wps">
            <w:drawing>
              <wp:anchor distT="0" distB="0" distL="114300" distR="114300" simplePos="0" relativeHeight="251669504" behindDoc="0" locked="0" layoutInCell="1" allowOverlap="1" wp14:anchorId="41F52534" wp14:editId="74A113EE">
                <wp:simplePos x="0" y="0"/>
                <wp:positionH relativeFrom="column">
                  <wp:posOffset>-419100</wp:posOffset>
                </wp:positionH>
                <wp:positionV relativeFrom="paragraph">
                  <wp:posOffset>438150</wp:posOffset>
                </wp:positionV>
                <wp:extent cx="276225" cy="275590"/>
                <wp:effectExtent l="0" t="0" r="2857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5590"/>
                        </a:xfrm>
                        <a:prstGeom prst="rect">
                          <a:avLst/>
                        </a:prstGeom>
                        <a:solidFill>
                          <a:srgbClr val="FFFFFF"/>
                        </a:solidFill>
                        <a:ln w="9525">
                          <a:solidFill>
                            <a:srgbClr val="000000"/>
                          </a:solidFill>
                          <a:miter lim="800000"/>
                          <a:headEnd/>
                          <a:tailEnd/>
                        </a:ln>
                      </wps:spPr>
                      <wps:txbx>
                        <w:txbxContent>
                          <w:p w14:paraId="65018335" w14:textId="79F45CE6" w:rsidR="00A717C5" w:rsidRDefault="00AF6A91" w:rsidP="00A717C5">
                            <w: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2.95pt;margin-top:34.5pt;width:21.75pt;height:21.7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2v9MyMCAABKBAAADgAAAGRycy9lMm9Eb2MueG1srFTbjtsgEH2v1H9AvDdOrGSzsdZZbbNNVWl7&#10;kXb7AWOMY1TMUCCx06/vgLNptK36UNUPCJjhcOacwTe3Q6fZQTqv0JR8NplyJo3AWpldyb8+bd9c&#10;c+YDmBo0Glnyo/T8dv361U1vC5lji7qWjhGI8UVvS96GYIss86KVHfgJWmko2KDrINDS7bLaQU/o&#10;nc7y6fQq69HV1qGQ3tPu/Rjk64TfNFKEz03jZWC65MQtpNGlsYpjtr6BYufAtkqcaMA/sOhAGbr0&#10;DHUPAdjeqd+gOiUcemzCRGCXYdMoIVMNVM1s+qKaxxasTLWQON6eZfL/D1Z8OnxxTNUln3NmoCOL&#10;nuQQ2FscWB7V6a0vKOnRUloYaJtcTpV6+4Dim2cGNy2YnbxzDvtWQk3sZvFkdnF0xPERpOo/Yk3X&#10;wD5gAhoa10XpSAxG6OTS8exMpCJoM19e5fmCM0GhfLlYrJJzGRTPh63z4b3EjsVJyR0Zn8Dh8OBD&#10;JAPFc0q8y6NW9VZpnRZuV220YwegJtmmL/F/kaYN60u+WhCPv0NM0/cniE4F6natupJfn5OgiKq9&#10;M3XqxQBKj3OirM1JxqjcqGEYquHk18mdCusj6epwbG56jDRp0f3grKfGLrn/vgcnOdMfDHmzms3n&#10;8SWkxXyxzGnhLiPVZQSMIKiSB87G6Sak15MUsHfk4VYlfaPZI5MTZWrYJPvpccUXcblOWb9+Aeuf&#10;AAAA//8DAFBLAwQUAAYACAAAACEA/sBme90AAAAKAQAADwAAAGRycy9kb3ducmV2LnhtbEyPwU7D&#10;MAyG70i8Q2QkLlOXrtCKlaYTTNqJ08q4Z41pKxqnJNnWvT3mBDdb/vT7+6vNbEdxRh8GRwpWyxQE&#10;UuvMQJ2Cw/sueQIRoiajR0eo4IoBNvXtTaVL4y60x3MTO8EhFEqtoI9xKqUMbY9Wh6WbkPj26bzV&#10;kVffSeP1hcPtKLM0LaTVA/GHXk+47bH9ak5WQfHdPCzePsyC9tfdq29tbraHXKn7u/nlGUTEOf7B&#10;8KvP6lCz09GdyAQxKkiKfM0oh625EwNJlj2CODK54kHWlfxfof4BAAD//wMAUEsBAi0AFAAGAAgA&#10;AAAhAOSZw8D7AAAA4QEAABMAAAAAAAAAAAAAAAAAAAAAAFtDb250ZW50X1R5cGVzXS54bWxQSwEC&#10;LQAUAAYACAAAACEAI7Jq4dcAAACUAQAACwAAAAAAAAAAAAAAAAAsAQAAX3JlbHMvLnJlbHNQSwEC&#10;LQAUAAYACAAAACEAE2v9MyMCAABKBAAADgAAAAAAAAAAAAAAAAAsAgAAZHJzL2Uyb0RvYy54bWxQ&#10;SwECLQAUAAYACAAAACEA/sBme90AAAAKAQAADwAAAAAAAAAAAAAAAAB7BAAAZHJzL2Rvd25yZXYu&#10;eG1sUEsFBgAAAAAEAAQA8wAAAIUFAAAAAA==&#10;">
                <v:textbox style="mso-fit-shape-to-text:t">
                  <w:txbxContent>
                    <w:p w14:paraId="65018335" w14:textId="79F45CE6" w:rsidR="00A717C5" w:rsidRDefault="00AF6A91" w:rsidP="00A717C5">
                      <w:r>
                        <w:t>7</w:t>
                      </w:r>
                    </w:p>
                  </w:txbxContent>
                </v:textbox>
              </v:shape>
            </w:pict>
          </mc:Fallback>
        </mc:AlternateContent>
      </w:r>
      <w:r w:rsidRPr="00F7412E">
        <w:rPr>
          <w:sz w:val="20"/>
          <w:szCs w:val="20"/>
          <w:lang w:val="es-ES_tradnl"/>
        </w:rPr>
        <mc:AlternateContent>
          <mc:Choice Requires="wps">
            <w:drawing>
              <wp:anchor distT="0" distB="0" distL="114300" distR="114300" simplePos="0" relativeHeight="251671552" behindDoc="0" locked="0" layoutInCell="1" allowOverlap="1" wp14:anchorId="62867BB5" wp14:editId="5C44BE78">
                <wp:simplePos x="0" y="0"/>
                <wp:positionH relativeFrom="column">
                  <wp:posOffset>-419100</wp:posOffset>
                </wp:positionH>
                <wp:positionV relativeFrom="paragraph">
                  <wp:posOffset>57150</wp:posOffset>
                </wp:positionV>
                <wp:extent cx="276225" cy="275590"/>
                <wp:effectExtent l="0" t="0" r="2857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5590"/>
                        </a:xfrm>
                        <a:prstGeom prst="rect">
                          <a:avLst/>
                        </a:prstGeom>
                        <a:solidFill>
                          <a:srgbClr val="FFFFFF"/>
                        </a:solidFill>
                        <a:ln w="9525">
                          <a:solidFill>
                            <a:srgbClr val="000000"/>
                          </a:solidFill>
                          <a:miter lim="800000"/>
                          <a:headEnd/>
                          <a:tailEnd/>
                        </a:ln>
                      </wps:spPr>
                      <wps:txbx>
                        <w:txbxContent>
                          <w:p w14:paraId="35896C23" w14:textId="0AB07D62" w:rsidR="00A717C5" w:rsidRDefault="00AF6A91" w:rsidP="00A717C5">
                            <w: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2.95pt;margin-top:4.5pt;width:21.75pt;height:21.7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OP2yICAABKBAAADgAAAGRycy9lMm9Eb2MueG1srFTbjtsgEH2v1H9AvDdOrGSzsdZZbbNNVWl7&#10;kXb7AWOMY1TMUCCx06/vgLNptK36UNUPCJjhcOacwTe3Q6fZQTqv0JR8NplyJo3AWpldyb8+bd9c&#10;c+YDmBo0Glnyo/T8dv361U1vC5lji7qWjhGI8UVvS96GYIss86KVHfgJWmko2KDrINDS7bLaQU/o&#10;nc7y6fQq69HV1qGQ3tPu/Rjk64TfNFKEz03jZWC65MQtpNGlsYpjtr6BYufAtkqcaMA/sOhAGbr0&#10;DHUPAdjeqd+gOiUcemzCRGCXYdMoIVMNVM1s+qKaxxasTLWQON6eZfL/D1Z8OnxxTNUlX3BmoCOL&#10;nuQQ2FscWB7V6a0vKOnRUloYaJtcTpV6+4Dim2cGNy2YnbxzDvtWQk3sZvFkdnF0xPERpOo/Yk3X&#10;wD5gAhoa10XpSAxG6OTS8exMpCJoM19e5TkxFBTKl4vFKjmXQfF82Dof3kvsWJyU3JHxCRwODz5E&#10;MlA8p8S7PGpVb5XWaeF21UY7dgBqkm36Ev8XadqwvuSrBfH4O8Q0fX+C6FSgbteqK/n1OQmKqNo7&#10;U6deDKD0OCfK2pxkjMqNGoahGk5+ndypsD6Srg7H5qbHSJMW3Q/Oemrskvvve3CSM/3BkDer2Xwe&#10;X0JazBfLnBbuMlJdRsAIgip54GycbkJ6PUkBe0ceblXSN5o9MjlRpoZNsp8eV3wRl+uU9esXsP4J&#10;AAD//wMAUEsDBBQABgAIAAAAIQD+hEhl3QAAAAgBAAAPAAAAZHJzL2Rvd25yZXYueG1sTI/BTsMw&#10;EETvSPyDtUhcqtQhkIiGOBVU6olTQ7m78ZJExOtgu2369ywnelqNZjT7plrPdhQn9GFwpOBhmYJA&#10;ap0ZqFOw/9gmzyBC1GT06AgVXDDAur69qXRp3Jl2eGpiJ7iEQqkV9DFOpZSh7dHqsHQTEntfzlsd&#10;WfpOGq/PXG5HmaVpIa0eiD/0esJNj+13c7QKip/mcfH+aRa0u2zffGtzs9nnSt3fza8vICLO8T8M&#10;f/iMDjUzHdyRTBCjgqTIVxxVsOJJ7CdZ9gTioCDnK+tKXg+ofwEAAP//AwBQSwECLQAUAAYACAAA&#10;ACEA5JnDwPsAAADhAQAAEwAAAAAAAAAAAAAAAAAAAAAAW0NvbnRlbnRfVHlwZXNdLnhtbFBLAQIt&#10;ABQABgAIAAAAIQAjsmrh1wAAAJQBAAALAAAAAAAAAAAAAAAAACwBAABfcmVscy8ucmVsc1BLAQIt&#10;ABQABgAIAAAAIQCeg4/bIgIAAEoEAAAOAAAAAAAAAAAAAAAAACwCAABkcnMvZTJvRG9jLnhtbFBL&#10;AQItABQABgAIAAAAIQD+hEhl3QAAAAgBAAAPAAAAAAAAAAAAAAAAAHoEAABkcnMvZG93bnJldi54&#10;bWxQSwUGAAAAAAQABADzAAAAhAUAAAAA&#10;">
                <v:textbox style="mso-fit-shape-to-text:t">
                  <w:txbxContent>
                    <w:p w14:paraId="35896C23" w14:textId="0AB07D62" w:rsidR="00A717C5" w:rsidRDefault="00AF6A91" w:rsidP="00A717C5">
                      <w:r>
                        <w:t>6</w:t>
                      </w:r>
                    </w:p>
                  </w:txbxContent>
                </v:textbox>
              </v:shape>
            </w:pict>
          </mc:Fallback>
        </mc:AlternateContent>
      </w:r>
      <w:r w:rsidR="00EB0E44" w:rsidRPr="00F7412E">
        <w:rPr>
          <w:rFonts w:ascii="Times New Roman" w:hAnsi="Times New Roman" w:cs="Times New Roman"/>
          <w:sz w:val="24"/>
          <w:szCs w:val="24"/>
          <w:lang w:val="es-ES_tradnl"/>
        </w:rPr>
        <w:t xml:space="preserve">La historia de Abraham comienza en Ur una ciudad que quedaba en lo que hoy es el sur de Iraq en el Golfo Pérsico. Era una ciudad de clase mundial en su época. Algo así como Los Ángeles hoy </w:t>
      </w:r>
      <w:r w:rsidR="00F7412E" w:rsidRPr="00F7412E">
        <w:rPr>
          <w:rFonts w:ascii="Times New Roman" w:hAnsi="Times New Roman" w:cs="Times New Roman"/>
          <w:sz w:val="24"/>
          <w:szCs w:val="24"/>
          <w:lang w:val="es-ES_tradnl"/>
        </w:rPr>
        <w:t>día</w:t>
      </w:r>
      <w:r w:rsidR="00EB0E44" w:rsidRPr="00F7412E">
        <w:rPr>
          <w:rFonts w:ascii="Times New Roman" w:hAnsi="Times New Roman" w:cs="Times New Roman"/>
          <w:sz w:val="24"/>
          <w:szCs w:val="24"/>
          <w:lang w:val="es-ES_tradnl"/>
        </w:rPr>
        <w:t>. Era un sacrificio dejar esa ciudad. ¿Por qué alguien quiere salir de Ur? Sería como si Dios nos dice que nos mudemos a Cov</w:t>
      </w:r>
      <w:r w:rsidR="005B10DF" w:rsidRPr="00F7412E">
        <w:rPr>
          <w:rFonts w:ascii="Times New Roman" w:hAnsi="Times New Roman" w:cs="Times New Roman"/>
          <w:sz w:val="24"/>
          <w:szCs w:val="24"/>
          <w:lang w:val="es-ES_tradnl"/>
        </w:rPr>
        <w:t>elo!??? Sin ofender a Cove</w:t>
      </w:r>
      <w:r w:rsidR="00EB0E44" w:rsidRPr="00F7412E">
        <w:rPr>
          <w:rFonts w:ascii="Times New Roman" w:hAnsi="Times New Roman" w:cs="Times New Roman"/>
          <w:sz w:val="24"/>
          <w:szCs w:val="24"/>
          <w:lang w:val="es-ES_tradnl"/>
        </w:rPr>
        <w:t>lo, pero nadie sabe ni siquiera donde queda.</w:t>
      </w:r>
    </w:p>
    <w:p w14:paraId="3AE38FA0" w14:textId="68C5145D" w:rsidR="00EB0E44" w:rsidRPr="00F7412E" w:rsidRDefault="00AF6A91" w:rsidP="00EB0E44">
      <w:pPr>
        <w:pStyle w:val="NoSpacing"/>
        <w:rPr>
          <w:rFonts w:ascii="Times New Roman" w:hAnsi="Times New Roman" w:cs="Times New Roman"/>
          <w:sz w:val="24"/>
          <w:szCs w:val="24"/>
          <w:lang w:val="es-ES_tradnl"/>
        </w:rPr>
      </w:pPr>
      <w:r w:rsidRPr="00F7412E">
        <w:rPr>
          <w:sz w:val="20"/>
          <w:szCs w:val="20"/>
          <w:lang w:val="es-ES_tradnl"/>
        </w:rPr>
        <mc:AlternateContent>
          <mc:Choice Requires="wps">
            <w:drawing>
              <wp:anchor distT="0" distB="0" distL="114300" distR="114300" simplePos="0" relativeHeight="251687936" behindDoc="0" locked="0" layoutInCell="1" allowOverlap="1" wp14:anchorId="2C72D111" wp14:editId="1CD49DB0">
                <wp:simplePos x="0" y="0"/>
                <wp:positionH relativeFrom="column">
                  <wp:posOffset>-457200</wp:posOffset>
                </wp:positionH>
                <wp:positionV relativeFrom="paragraph">
                  <wp:posOffset>152400</wp:posOffset>
                </wp:positionV>
                <wp:extent cx="276225" cy="275590"/>
                <wp:effectExtent l="0" t="0" r="28575" b="2921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5590"/>
                        </a:xfrm>
                        <a:prstGeom prst="rect">
                          <a:avLst/>
                        </a:prstGeom>
                        <a:solidFill>
                          <a:srgbClr val="FFFFFF"/>
                        </a:solidFill>
                        <a:ln w="9525">
                          <a:solidFill>
                            <a:srgbClr val="000000"/>
                          </a:solidFill>
                          <a:miter lim="800000"/>
                          <a:headEnd/>
                          <a:tailEnd/>
                        </a:ln>
                      </wps:spPr>
                      <wps:txbx>
                        <w:txbxContent>
                          <w:p w14:paraId="16C0D016" w14:textId="03719AC1" w:rsidR="00AF6A91" w:rsidRDefault="00AF6A91" w:rsidP="00AF6A91">
                            <w: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35.95pt;margin-top:12pt;width:21.75pt;height:21.7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haMyQCAABMBAAADgAAAGRycy9lMm9Eb2MueG1srFTbjtsgEH2v1H9AvDdO3GR3Y8VZbbNNVWl7&#10;kXb7AROMY1TMUCCx06/fASdptK36UNUPCJjhcOacwYvbvtVsL51XaEo+GY05k0Zgpcy25N+e1m9u&#10;OPMBTAUajSz5QXp+u3z9atHZQubYoK6kYwRifNHZkjch2CLLvGhkC36EVhoK1uhaCLR026xy0BF6&#10;q7N8PL7KOnSVdSik97R7PwT5MuHXtRThS117GZguOXELaXRp3MQxWy6g2DqwjRJHGvAPLFpQhi49&#10;Q91DALZz6jeoVgmHHuswEthmWNdKyFQDVTMZv6jmsQErUy0kjrdnmfz/gxWf918dUxV595YzAy15&#10;9CT7wN5hz/IoT2d9QVmPlvJCT9uUmkr19gHFd88MrhowW3nnHHaNhIroTeLJ7OLogOMjyKb7hBVd&#10;A7uACaivXRu1IzUYoZNNh7M1kYqgzfz6Ks9nnAkK5dez2TxZl0FxOmydDx8ktixOSu7I+QQO+wcf&#10;IhkoTinxLo9aVWuldVq47WalHdsDdck6fYn/izRtWFfy+Yx4/B1inL4/QbQqULtr1Zb85pwERVTt&#10;valSMwZQepgTZW2OMkblBg1Dv+lPhh3t2WB1IGEdDu1Nz5EmDbqfnHXU2iX3P3bgJGf6oyFz5pPp&#10;NL6FtJjOrnNauMvI5jICRhBUyQNnw3QV0vtJEtg7MnGtksDR7YHJkTO1bNL9+Lzim7hcp6xfP4Hl&#10;MwAAAP//AwBQSwMEFAAGAAgAAAAhAKJRnb/fAAAACQEAAA8AAABkcnMvZG93bnJldi54bWxMj8tu&#10;wjAQRfeV+g/WVOoGBYc0PBrioBaJVVekdG/iIYkaj9PYQPj7Tld0OZqjc+/NN6PtxAUH3zpSMJvG&#10;IJAqZ1qqFRw+d9EKhA+ajO4coYIbetgUjw+5zoy70h4vZagFS8hnWkETQp9J6asGrfZT1yPx7+QG&#10;qwOfQy3NoK8st51M4nghrW6JExrd47bB6rs8WwWLn/Jl8vFlJrS/7d6Hys7N9jBX6vlpfFuDCDiG&#10;Owx/9bk6FNzp6M5kvOgURMvZK6MKkpQ3MRAlqxTEke3LFGSRy/8Lil8AAAD//wMAUEsBAi0AFAAG&#10;AAgAAAAhAOSZw8D7AAAA4QEAABMAAAAAAAAAAAAAAAAAAAAAAFtDb250ZW50X1R5cGVzXS54bWxQ&#10;SwECLQAUAAYACAAAACEAI7Jq4dcAAACUAQAACwAAAAAAAAAAAAAAAAAsAQAAX3JlbHMvLnJlbHNQ&#10;SwECLQAUAAYACAAAACEAYKhaMyQCAABMBAAADgAAAAAAAAAAAAAAAAAsAgAAZHJzL2Uyb0RvYy54&#10;bWxQSwECLQAUAAYACAAAACEAolGdv98AAAAJAQAADwAAAAAAAAAAAAAAAAB8BAAAZHJzL2Rvd25y&#10;ZXYueG1sUEsFBgAAAAAEAAQA8wAAAIgFAAAAAA==&#10;">
                <v:textbox style="mso-fit-shape-to-text:t">
                  <w:txbxContent>
                    <w:p w14:paraId="16C0D016" w14:textId="03719AC1" w:rsidR="00AF6A91" w:rsidRDefault="00AF6A91" w:rsidP="00AF6A91">
                      <w:r>
                        <w:t>8</w:t>
                      </w:r>
                    </w:p>
                  </w:txbxContent>
                </v:textbox>
              </v:shape>
            </w:pict>
          </mc:Fallback>
        </mc:AlternateContent>
      </w:r>
    </w:p>
    <w:p w14:paraId="4709CC5C" w14:textId="547A0956"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El llamado de obedecer a Dios significaba renunciar a amigos, carrera, tradiciones, casa, posición, influencia, país, salud, futuro…La fe significa dejar atrás lo que es seguro y cómodo y no saber a dónde vas.</w:t>
      </w:r>
      <w:r w:rsidR="0018472B" w:rsidRPr="00F7412E">
        <w:rPr>
          <w:rFonts w:ascii="Times New Roman" w:hAnsi="Times New Roman" w:cs="Times New Roman"/>
          <w:sz w:val="24"/>
          <w:szCs w:val="24"/>
          <w:lang w:val="es-ES_tradnl"/>
        </w:rPr>
        <w:t xml:space="preserve"> </w:t>
      </w:r>
      <w:r w:rsidR="00F7412E" w:rsidRPr="00F7412E">
        <w:rPr>
          <w:rFonts w:ascii="Times New Roman" w:hAnsi="Times New Roman" w:cs="Times New Roman"/>
          <w:sz w:val="24"/>
          <w:szCs w:val="24"/>
          <w:lang w:val="es-ES_tradnl"/>
        </w:rPr>
        <w:t>Imagínate</w:t>
      </w:r>
      <w:r w:rsidRPr="00F7412E">
        <w:rPr>
          <w:rFonts w:ascii="Times New Roman" w:hAnsi="Times New Roman" w:cs="Times New Roman"/>
          <w:sz w:val="24"/>
          <w:szCs w:val="24"/>
          <w:lang w:val="es-ES_tradnl"/>
        </w:rPr>
        <w:t xml:space="preserve"> ir en tu carro y no saber a dónde vas, qué ruta tomar ... cuánto tiempo tomara... Esa es una cosa loca. </w:t>
      </w:r>
    </w:p>
    <w:p w14:paraId="5DF1BA17"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Dios no nos muestra la ruta. Si nos mostrara la ruta de antemano </w:t>
      </w:r>
      <w:r w:rsidR="00F7412E" w:rsidRPr="00F7412E">
        <w:rPr>
          <w:rFonts w:ascii="Times New Roman" w:hAnsi="Times New Roman" w:cs="Times New Roman"/>
          <w:sz w:val="24"/>
          <w:szCs w:val="24"/>
          <w:lang w:val="es-ES_tradnl"/>
        </w:rPr>
        <w:t>diríamos</w:t>
      </w:r>
      <w:r w:rsidRPr="00F7412E">
        <w:rPr>
          <w:rFonts w:ascii="Times New Roman" w:hAnsi="Times New Roman" w:cs="Times New Roman"/>
          <w:sz w:val="24"/>
          <w:szCs w:val="24"/>
          <w:lang w:val="es-ES_tradnl"/>
        </w:rPr>
        <w:t>, "Oh Señor, ves esa montaña, yo mejor voy alrededor en vez de subirla. Y  ese camino a través del desierto .... es en serio? Dios ya sabes lo caliente que es el desierto en el verano? mejor vamos por el río”</w:t>
      </w:r>
    </w:p>
    <w:p w14:paraId="1D7CE7F0" w14:textId="77777777" w:rsidR="00EB0E44" w:rsidRPr="00F7412E" w:rsidRDefault="00EB0E44" w:rsidP="00EB0E44">
      <w:pPr>
        <w:pStyle w:val="NoSpacing"/>
        <w:rPr>
          <w:rFonts w:ascii="Times New Roman" w:hAnsi="Times New Roman" w:cs="Times New Roman"/>
          <w:sz w:val="24"/>
          <w:szCs w:val="24"/>
          <w:lang w:val="es-ES_tradnl"/>
        </w:rPr>
      </w:pPr>
    </w:p>
    <w:p w14:paraId="5BDAA506"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Pasamos mucho tiempo preguntando por qué, dónde, cuándo, cómo?</w:t>
      </w:r>
    </w:p>
    <w:p w14:paraId="6DF9B1EA"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¿Por qué pasó esto?</w:t>
      </w:r>
    </w:p>
    <w:p w14:paraId="1F2B5CF0"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¿Por qué estoy todavía en este lugar?</w:t>
      </w:r>
    </w:p>
    <w:p w14:paraId="5D9931A3"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¿Por qué no se han abierto puertas para mí?</w:t>
      </w:r>
    </w:p>
    <w:p w14:paraId="59121ADF"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¿Cuándo vas a traerme una pareja?</w:t>
      </w:r>
    </w:p>
    <w:p w14:paraId="269DC2FE"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¿Cuándo voy a tener la carrera por la que he trabajado?</w:t>
      </w:r>
    </w:p>
    <w:p w14:paraId="0D4E45EB" w14:textId="77777777" w:rsidR="00EB0E44" w:rsidRPr="00F7412E" w:rsidRDefault="00EB0E44" w:rsidP="00EB0E44">
      <w:pPr>
        <w:pStyle w:val="NoSpacing"/>
        <w:rPr>
          <w:rFonts w:ascii="Times New Roman" w:hAnsi="Times New Roman" w:cs="Times New Roman"/>
          <w:sz w:val="24"/>
          <w:szCs w:val="24"/>
          <w:lang w:val="es-ES_tradnl"/>
        </w:rPr>
      </w:pPr>
    </w:p>
    <w:p w14:paraId="0EDD1254"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A menudo le exigimos bastante a Dios pero confiamos poco en El.</w:t>
      </w:r>
      <w:r w:rsidR="0018472B" w:rsidRPr="00F7412E">
        <w:rPr>
          <w:rFonts w:ascii="Times New Roman" w:hAnsi="Times New Roman" w:cs="Times New Roman"/>
          <w:sz w:val="24"/>
          <w:szCs w:val="24"/>
          <w:lang w:val="es-ES_tradnl"/>
        </w:rPr>
        <w:t xml:space="preserve"> </w:t>
      </w:r>
      <w:r w:rsidRPr="00F7412E">
        <w:rPr>
          <w:rFonts w:ascii="Times New Roman" w:hAnsi="Times New Roman" w:cs="Times New Roman"/>
          <w:sz w:val="24"/>
          <w:szCs w:val="24"/>
          <w:lang w:val="es-ES_tradnl"/>
        </w:rPr>
        <w:t xml:space="preserve">Cuando estamos en situaciones donde no tenemos control, nos ponemos ansiosos. Siempre estamos tratando de ver el futuro. No salimos si no sabemos a dónde vamos y cuanto tiempo tomara... </w:t>
      </w:r>
    </w:p>
    <w:p w14:paraId="5214DEB5"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Para nosotros el destino es nuestra meta. Con Dios el viaje es la meta. En realidad Él es la meta! </w:t>
      </w:r>
    </w:p>
    <w:p w14:paraId="05B09675"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Dios quiere que disfrutemos la jornada con él! No es, "¿Ya vamos a llegar?"</w:t>
      </w:r>
      <w:r w:rsidR="00026957" w:rsidRPr="00F7412E">
        <w:rPr>
          <w:rFonts w:ascii="Times New Roman" w:hAnsi="Times New Roman" w:cs="Times New Roman"/>
          <w:sz w:val="24"/>
          <w:szCs w:val="24"/>
          <w:lang w:val="es-ES_tradnl"/>
        </w:rPr>
        <w:t xml:space="preserve"> </w:t>
      </w:r>
      <w:r w:rsidRPr="00F7412E">
        <w:rPr>
          <w:rFonts w:ascii="Times New Roman" w:hAnsi="Times New Roman" w:cs="Times New Roman"/>
          <w:sz w:val="24"/>
          <w:szCs w:val="24"/>
          <w:lang w:val="es-ES_tradnl"/>
        </w:rPr>
        <w:t>Esto es parte del viaje. En lugar de estar en el asiento trasero, lloriqueando y protestando, mejor estar tranquilo y disfrutar del viaje, la aventura con Dios. El está haciendo cosas buenas en tu vida. Disfruta de Su compañía. Está haciendo un buen trabajo en ti. Disfruta de dónde te encuentras ahora mismo!</w:t>
      </w:r>
    </w:p>
    <w:p w14:paraId="6288ABAB" w14:textId="77777777" w:rsidR="00EB0E44" w:rsidRPr="00F7412E" w:rsidRDefault="00EB0E44" w:rsidP="00EB0E44">
      <w:pPr>
        <w:pStyle w:val="NoSpacing"/>
        <w:rPr>
          <w:rFonts w:ascii="Times New Roman" w:hAnsi="Times New Roman" w:cs="Times New Roman"/>
          <w:sz w:val="24"/>
          <w:szCs w:val="24"/>
          <w:lang w:val="es-ES_tradnl"/>
        </w:rPr>
      </w:pPr>
    </w:p>
    <w:p w14:paraId="302E9C8F"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Abraham estaba dispuesto a ir sin saber a dónde iba. La vida de fe significa que no siempre sabemos dónde vamos. .. pero podemos confiar en el Dios que tiene el mapa y el itinerario.</w:t>
      </w:r>
    </w:p>
    <w:p w14:paraId="0738E0D6" w14:textId="77777777" w:rsidR="00EB0E44" w:rsidRPr="00F7412E" w:rsidRDefault="00EB0E44" w:rsidP="00EB0E44">
      <w:pPr>
        <w:pStyle w:val="NoSpacing"/>
        <w:rPr>
          <w:rFonts w:ascii="Times New Roman" w:hAnsi="Times New Roman" w:cs="Times New Roman"/>
          <w:sz w:val="24"/>
          <w:szCs w:val="24"/>
          <w:lang w:val="es-ES_tradnl"/>
        </w:rPr>
      </w:pPr>
    </w:p>
    <w:p w14:paraId="2C161EC7"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TESTIMONIO PERSONAL</w:t>
      </w:r>
    </w:p>
    <w:p w14:paraId="67A77223" w14:textId="77777777" w:rsidR="00EB0E44" w:rsidRPr="00F7412E" w:rsidRDefault="00EB0E44" w:rsidP="00EB0E44">
      <w:pPr>
        <w:pStyle w:val="NoSpacing"/>
        <w:rPr>
          <w:rFonts w:ascii="Times New Roman" w:hAnsi="Times New Roman" w:cs="Times New Roman"/>
          <w:sz w:val="24"/>
          <w:szCs w:val="24"/>
          <w:lang w:val="es-ES_tradnl"/>
        </w:rPr>
      </w:pPr>
    </w:p>
    <w:p w14:paraId="1DD28B3F"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La vida de fe significa, "Voy a ser la persona que Dios quiere que sea, no importa a dónde me lleve. No conozco el futuro pero </w:t>
      </w:r>
      <w:r w:rsidR="00F7412E" w:rsidRPr="00F7412E">
        <w:rPr>
          <w:rFonts w:ascii="Times New Roman" w:hAnsi="Times New Roman" w:cs="Times New Roman"/>
          <w:sz w:val="24"/>
          <w:szCs w:val="24"/>
          <w:lang w:val="es-ES_tradnl"/>
        </w:rPr>
        <w:t>confió</w:t>
      </w:r>
      <w:r w:rsidRPr="00F7412E">
        <w:rPr>
          <w:rFonts w:ascii="Times New Roman" w:hAnsi="Times New Roman" w:cs="Times New Roman"/>
          <w:sz w:val="24"/>
          <w:szCs w:val="24"/>
          <w:lang w:val="es-ES_tradnl"/>
        </w:rPr>
        <w:t xml:space="preserve"> en </w:t>
      </w:r>
      <w:r w:rsidR="00611ABB" w:rsidRPr="00F7412E">
        <w:rPr>
          <w:rFonts w:ascii="Times New Roman" w:hAnsi="Times New Roman" w:cs="Times New Roman"/>
          <w:sz w:val="24"/>
          <w:szCs w:val="24"/>
          <w:lang w:val="es-ES_tradnl"/>
        </w:rPr>
        <w:t xml:space="preserve">el </w:t>
      </w:r>
      <w:r w:rsidRPr="00F7412E">
        <w:rPr>
          <w:rFonts w:ascii="Times New Roman" w:hAnsi="Times New Roman" w:cs="Times New Roman"/>
          <w:sz w:val="24"/>
          <w:szCs w:val="24"/>
          <w:lang w:val="es-ES_tradnl"/>
        </w:rPr>
        <w:t xml:space="preserve">Dios que </w:t>
      </w:r>
      <w:r w:rsidR="00611ABB" w:rsidRPr="00F7412E">
        <w:rPr>
          <w:rFonts w:ascii="Times New Roman" w:hAnsi="Times New Roman" w:cs="Times New Roman"/>
          <w:sz w:val="24"/>
          <w:szCs w:val="24"/>
          <w:lang w:val="es-ES_tradnl"/>
        </w:rPr>
        <w:t xml:space="preserve">si lo conoce y </w:t>
      </w:r>
      <w:r w:rsidRPr="00F7412E">
        <w:rPr>
          <w:rFonts w:ascii="Times New Roman" w:hAnsi="Times New Roman" w:cs="Times New Roman"/>
          <w:sz w:val="24"/>
          <w:szCs w:val="24"/>
          <w:lang w:val="es-ES_tradnl"/>
        </w:rPr>
        <w:t>le sigo por fe".</w:t>
      </w:r>
    </w:p>
    <w:p w14:paraId="3134C442" w14:textId="77777777" w:rsidR="00EB0E44" w:rsidRPr="00F7412E" w:rsidRDefault="00A717C5" w:rsidP="00EB0E44">
      <w:pPr>
        <w:pStyle w:val="NoSpacing"/>
        <w:rPr>
          <w:rFonts w:ascii="Times New Roman" w:hAnsi="Times New Roman" w:cs="Times New Roman"/>
          <w:sz w:val="24"/>
          <w:szCs w:val="24"/>
          <w:lang w:val="es-ES_tradnl"/>
        </w:rPr>
      </w:pPr>
      <w:r w:rsidRPr="00F7412E">
        <w:rPr>
          <w:sz w:val="20"/>
          <w:szCs w:val="20"/>
          <w:lang w:val="es-ES_tradnl"/>
        </w:rPr>
        <mc:AlternateContent>
          <mc:Choice Requires="wps">
            <w:drawing>
              <wp:anchor distT="0" distB="0" distL="114300" distR="114300" simplePos="0" relativeHeight="251673600" behindDoc="0" locked="0" layoutInCell="1" allowOverlap="1" wp14:anchorId="544BFB20" wp14:editId="4BC77515">
                <wp:simplePos x="0" y="0"/>
                <wp:positionH relativeFrom="column">
                  <wp:posOffset>-457200</wp:posOffset>
                </wp:positionH>
                <wp:positionV relativeFrom="paragraph">
                  <wp:posOffset>31115</wp:posOffset>
                </wp:positionV>
                <wp:extent cx="276225" cy="275590"/>
                <wp:effectExtent l="0" t="0" r="28575" b="292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5590"/>
                        </a:xfrm>
                        <a:prstGeom prst="rect">
                          <a:avLst/>
                        </a:prstGeom>
                        <a:solidFill>
                          <a:srgbClr val="FFFFFF"/>
                        </a:solidFill>
                        <a:ln w="9525">
                          <a:solidFill>
                            <a:srgbClr val="000000"/>
                          </a:solidFill>
                          <a:miter lim="800000"/>
                          <a:headEnd/>
                          <a:tailEnd/>
                        </a:ln>
                      </wps:spPr>
                      <wps:txbx>
                        <w:txbxContent>
                          <w:p w14:paraId="2DA52E46" w14:textId="1CBDC230" w:rsidR="00A717C5" w:rsidRDefault="00AF6A91" w:rsidP="00A717C5">
                            <w: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35.95pt;margin-top:2.45pt;width:21.75pt;height:21.7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xpOCICAABKBAAADgAAAGRycy9lMm9Eb2MueG1srFTbjtsgEH2v1H9AvDdOrFw2VpzVNttUlbYX&#10;abcfgDGOUYGhQGKnX98Be9NoW/Whqh8QMMPhzDmDN7e9VuQknJdgSjqbTCkRhkMtzaGkX5/2b24o&#10;8YGZmikwoqRn4ent9vWrTWcLkUMLqhaOIIjxRWdL2oZgiyzzvBWa+QlYYTDYgNMs4NIdstqxDtG1&#10;yvLpdJl14GrrgAvvcfd+CNJtwm8awcPnpvEiEFVS5BbS6NJYxTHbblhxcMy2ko802D+w0EwavPQC&#10;dc8CI0cnf4PSkjvw0IQJB51B00guUg1YzWz6oprHllmRakFxvL3I5P8fLP90+uKIrEu6pMQwjRY9&#10;iT6Qt9CTPKrTWV9g0qPFtNDjNrqcKvX2Afg3TwzsWmYO4s456FrBamQ3iyezq6MDjo8gVfcRaryG&#10;HQMkoL5xOkqHYhBER5fOF2ciFY6b+WqZ5wtKOIby1WKxTs5lrHg+bJ0P7wVoEicldWh8AmenBx8i&#10;GVY8p8S7PChZ76VSaeEO1U45cmLYJPv0Jf4v0pQhXUnXC+Txd4hp+v4EoWXAbldSl/TmksSKqNo7&#10;U6deDEyqYY6UlRlljMoNGoa+6ke/RncqqM+oq4OhufEx4qQF94OSDhu7pP77kTlBifpg0Jv1bD6P&#10;LyEt5otVjgt3HamuI8xwhCppoGSY7kJ6PUkBe4ce7mXSN5o9MBkpY8Mm2cfHFV/E9Tpl/foFbH8C&#10;AAD//wMAUEsDBBQABgAIAAAAIQBmfp413QAAAAgBAAAPAAAAZHJzL2Rvd25yZXYueG1sTI/NTsMw&#10;EITvSLyDtUhcqtTpLyHEqaBST5wayt2NlyQiXgfbbdO3ZzmV02o0o9lvis1oe3FGHzpHCmbTFARS&#10;7UxHjYLDxy7JQISoyejeESq4YoBNeX9X6Ny4C+3xXMVGcAmFXCtoYxxyKUPdotVh6gYk9r6ctzqy&#10;9I00Xl+43PZynqZraXVH/KHVA25brL+rk1Ww/qkWk/dPM6H9dffma7sy28NKqceH8fUFRMQx3sLw&#10;h8/oUDLT0Z3IBNErSJ5mzxxVsOTDfjLPliCOrLMFyLKQ/weUvwAAAP//AwBQSwECLQAUAAYACAAA&#10;ACEA5JnDwPsAAADhAQAAEwAAAAAAAAAAAAAAAAAAAAAAW0NvbnRlbnRfVHlwZXNdLnhtbFBLAQIt&#10;ABQABgAIAAAAIQAjsmrh1wAAAJQBAAALAAAAAAAAAAAAAAAAACwBAABfcmVscy8ucmVsc1BLAQIt&#10;ABQABgAIAAAAIQBIvGk4IgIAAEoEAAAOAAAAAAAAAAAAAAAAACwCAABkcnMvZTJvRG9jLnhtbFBL&#10;AQItABQABgAIAAAAIQBmfp413QAAAAgBAAAPAAAAAAAAAAAAAAAAAHoEAABkcnMvZG93bnJldi54&#10;bWxQSwUGAAAAAAQABADzAAAAhAUAAAAA&#10;">
                <v:textbox style="mso-fit-shape-to-text:t">
                  <w:txbxContent>
                    <w:p w14:paraId="2DA52E46" w14:textId="1CBDC230" w:rsidR="00A717C5" w:rsidRDefault="00AF6A91" w:rsidP="00A717C5">
                      <w:r>
                        <w:t>9</w:t>
                      </w:r>
                    </w:p>
                  </w:txbxContent>
                </v:textbox>
              </v:shape>
            </w:pict>
          </mc:Fallback>
        </mc:AlternateContent>
      </w:r>
    </w:p>
    <w:p w14:paraId="5059DFAF" w14:textId="77777777" w:rsidR="00EB0E44" w:rsidRPr="00F7412E" w:rsidRDefault="00EB0E44" w:rsidP="00EB0E44">
      <w:pPr>
        <w:pStyle w:val="NoSpacing"/>
        <w:rPr>
          <w:rFonts w:ascii="Times New Roman" w:hAnsi="Times New Roman" w:cs="Times New Roman"/>
          <w:b/>
          <w:sz w:val="24"/>
          <w:szCs w:val="24"/>
          <w:lang w:val="es-ES_tradnl"/>
        </w:rPr>
      </w:pPr>
      <w:r w:rsidRPr="00F7412E">
        <w:rPr>
          <w:rFonts w:ascii="Times New Roman" w:hAnsi="Times New Roman" w:cs="Times New Roman"/>
          <w:b/>
          <w:sz w:val="24"/>
          <w:szCs w:val="24"/>
          <w:lang w:val="es-ES_tradnl"/>
        </w:rPr>
        <w:t xml:space="preserve">2. Vivir por fe significa </w:t>
      </w:r>
      <w:r w:rsidRPr="00E72C83">
        <w:rPr>
          <w:rFonts w:ascii="Times New Roman" w:hAnsi="Times New Roman" w:cs="Times New Roman"/>
          <w:b/>
          <w:i/>
          <w:sz w:val="24"/>
          <w:szCs w:val="24"/>
          <w:u w:val="single"/>
          <w:lang w:val="es-ES_tradnl"/>
        </w:rPr>
        <w:t>confiar</w:t>
      </w:r>
      <w:r w:rsidRPr="00F7412E">
        <w:rPr>
          <w:rFonts w:ascii="Times New Roman" w:hAnsi="Times New Roman" w:cs="Times New Roman"/>
          <w:b/>
          <w:sz w:val="24"/>
          <w:szCs w:val="24"/>
          <w:lang w:val="es-ES_tradnl"/>
        </w:rPr>
        <w:t xml:space="preserve"> en Dios cuando somos probados.</w:t>
      </w:r>
    </w:p>
    <w:p w14:paraId="22E70FE6" w14:textId="77777777" w:rsidR="00EB0E44" w:rsidRPr="00F7412E" w:rsidRDefault="00EB0E44" w:rsidP="00EB0E44">
      <w:pPr>
        <w:pStyle w:val="NoSpacing"/>
        <w:rPr>
          <w:rFonts w:ascii="Times New Roman" w:hAnsi="Times New Roman" w:cs="Times New Roman"/>
          <w:sz w:val="24"/>
          <w:szCs w:val="24"/>
          <w:lang w:val="es-ES_tradnl"/>
        </w:rPr>
      </w:pPr>
    </w:p>
    <w:p w14:paraId="15599D6F" w14:textId="77777777" w:rsidR="0018472B" w:rsidRPr="00F7412E" w:rsidRDefault="00EB0E44" w:rsidP="0018472B">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La fe de Abraham sería probada más allá de la imaginación. </w:t>
      </w:r>
      <w:r w:rsidR="0018472B" w:rsidRPr="00F7412E">
        <w:rPr>
          <w:rFonts w:ascii="Times New Roman" w:hAnsi="Times New Roman" w:cs="Times New Roman"/>
          <w:sz w:val="24"/>
          <w:szCs w:val="24"/>
          <w:lang w:val="es-ES_tradnl"/>
        </w:rPr>
        <w:t xml:space="preserve">Ya había sido probado en la llamada a salir de su país y dejarlo todo. </w:t>
      </w:r>
      <w:r w:rsidR="00F7412E">
        <w:rPr>
          <w:rFonts w:ascii="Times New Roman" w:hAnsi="Times New Roman" w:cs="Times New Roman"/>
          <w:sz w:val="24"/>
          <w:szCs w:val="24"/>
          <w:lang w:val="es-ES_tradnl"/>
        </w:rPr>
        <w:t>Luego a los 75 añ</w:t>
      </w:r>
      <w:r w:rsidR="00F7412E" w:rsidRPr="00F7412E">
        <w:rPr>
          <w:rFonts w:ascii="Times New Roman" w:hAnsi="Times New Roman" w:cs="Times New Roman"/>
          <w:sz w:val="24"/>
          <w:szCs w:val="24"/>
          <w:lang w:val="es-ES_tradnl"/>
        </w:rPr>
        <w:t xml:space="preserve">os Dios le promete que le va a dar un hijo aunque Sara su esposa era estéril. </w:t>
      </w:r>
      <w:r w:rsidR="0018472B" w:rsidRPr="00F7412E">
        <w:rPr>
          <w:rFonts w:ascii="Times New Roman" w:hAnsi="Times New Roman" w:cs="Times New Roman"/>
          <w:sz w:val="24"/>
          <w:szCs w:val="24"/>
          <w:lang w:val="es-ES_tradnl"/>
        </w:rPr>
        <w:t xml:space="preserve">Pero Abraham le </w:t>
      </w:r>
      <w:r w:rsidR="00F7412E" w:rsidRPr="00F7412E">
        <w:rPr>
          <w:rFonts w:ascii="Times New Roman" w:hAnsi="Times New Roman" w:cs="Times New Roman"/>
          <w:sz w:val="24"/>
          <w:szCs w:val="24"/>
          <w:lang w:val="es-ES_tradnl"/>
        </w:rPr>
        <w:t>creyó</w:t>
      </w:r>
      <w:r w:rsidR="0018472B" w:rsidRPr="00F7412E">
        <w:rPr>
          <w:rFonts w:ascii="Times New Roman" w:hAnsi="Times New Roman" w:cs="Times New Roman"/>
          <w:sz w:val="24"/>
          <w:szCs w:val="24"/>
          <w:lang w:val="es-ES_tradnl"/>
        </w:rPr>
        <w:t xml:space="preserve"> a Dios y 25 años </w:t>
      </w:r>
      <w:r w:rsidR="00F7412E" w:rsidRPr="00F7412E">
        <w:rPr>
          <w:rFonts w:ascii="Times New Roman" w:hAnsi="Times New Roman" w:cs="Times New Roman"/>
          <w:sz w:val="24"/>
          <w:szCs w:val="24"/>
          <w:lang w:val="es-ES_tradnl"/>
        </w:rPr>
        <w:t>después</w:t>
      </w:r>
      <w:r w:rsidR="0018472B" w:rsidRPr="00F7412E">
        <w:rPr>
          <w:rFonts w:ascii="Times New Roman" w:hAnsi="Times New Roman" w:cs="Times New Roman"/>
          <w:sz w:val="24"/>
          <w:szCs w:val="24"/>
          <w:lang w:val="es-ES_tradnl"/>
        </w:rPr>
        <w:t xml:space="preserve"> </w:t>
      </w:r>
      <w:r w:rsidR="00F7412E" w:rsidRPr="00F7412E">
        <w:rPr>
          <w:rFonts w:ascii="Times New Roman" w:hAnsi="Times New Roman" w:cs="Times New Roman"/>
          <w:sz w:val="24"/>
          <w:szCs w:val="24"/>
          <w:lang w:val="es-ES_tradnl"/>
        </w:rPr>
        <w:t>nació</w:t>
      </w:r>
      <w:r w:rsidR="0018472B" w:rsidRPr="00F7412E">
        <w:rPr>
          <w:rFonts w:ascii="Times New Roman" w:hAnsi="Times New Roman" w:cs="Times New Roman"/>
          <w:sz w:val="24"/>
          <w:szCs w:val="24"/>
          <w:lang w:val="es-ES_tradnl"/>
        </w:rPr>
        <w:t xml:space="preserve"> Isaac!</w:t>
      </w:r>
    </w:p>
    <w:p w14:paraId="29F96B9D" w14:textId="77777777" w:rsidR="00EB0E44" w:rsidRPr="00F7412E" w:rsidRDefault="0018472B" w:rsidP="0018472B">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Ahora viene la mayor prueba de fe. </w:t>
      </w:r>
      <w:r w:rsidR="00EB0E44" w:rsidRPr="00F7412E">
        <w:rPr>
          <w:rFonts w:ascii="Times New Roman" w:hAnsi="Times New Roman" w:cs="Times New Roman"/>
          <w:sz w:val="24"/>
          <w:szCs w:val="24"/>
          <w:lang w:val="es-ES_tradnl"/>
        </w:rPr>
        <w:t xml:space="preserve"> </w:t>
      </w:r>
    </w:p>
    <w:p w14:paraId="60A23A07" w14:textId="76A7719E" w:rsidR="00EB0E44" w:rsidRPr="00F7412E" w:rsidRDefault="00EB0E44" w:rsidP="00EB0E44">
      <w:pPr>
        <w:pStyle w:val="NoSpacing"/>
        <w:rPr>
          <w:rFonts w:ascii="Times New Roman" w:hAnsi="Times New Roman" w:cs="Times New Roman"/>
          <w:sz w:val="24"/>
          <w:szCs w:val="24"/>
          <w:lang w:val="es-ES_tradnl"/>
        </w:rPr>
      </w:pPr>
    </w:p>
    <w:p w14:paraId="4A991022" w14:textId="10BEB044" w:rsidR="00EB0E44" w:rsidRPr="00F7412E" w:rsidRDefault="00AF6A91" w:rsidP="00EB0E44">
      <w:pPr>
        <w:pStyle w:val="NoSpacing"/>
        <w:rPr>
          <w:rFonts w:ascii="Times New Roman" w:hAnsi="Times New Roman" w:cs="Times New Roman"/>
          <w:sz w:val="24"/>
          <w:szCs w:val="24"/>
          <w:lang w:val="es-ES_tradnl"/>
        </w:rPr>
      </w:pPr>
      <w:r w:rsidRPr="00F7412E">
        <w:rPr>
          <w:sz w:val="20"/>
          <w:szCs w:val="20"/>
          <w:lang w:val="es-ES_tradnl"/>
        </w:rPr>
        <mc:AlternateContent>
          <mc:Choice Requires="wps">
            <w:drawing>
              <wp:anchor distT="0" distB="0" distL="114300" distR="114300" simplePos="0" relativeHeight="251675648" behindDoc="0" locked="0" layoutInCell="1" allowOverlap="1" wp14:anchorId="1F8EC1C7" wp14:editId="7E7CC989">
                <wp:simplePos x="0" y="0"/>
                <wp:positionH relativeFrom="column">
                  <wp:posOffset>-571500</wp:posOffset>
                </wp:positionH>
                <wp:positionV relativeFrom="paragraph">
                  <wp:posOffset>635</wp:posOffset>
                </wp:positionV>
                <wp:extent cx="428625" cy="275590"/>
                <wp:effectExtent l="0" t="0" r="28575" b="292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5590"/>
                        </a:xfrm>
                        <a:prstGeom prst="rect">
                          <a:avLst/>
                        </a:prstGeom>
                        <a:solidFill>
                          <a:srgbClr val="FFFFFF"/>
                        </a:solidFill>
                        <a:ln w="9525">
                          <a:solidFill>
                            <a:srgbClr val="000000"/>
                          </a:solidFill>
                          <a:miter lim="800000"/>
                          <a:headEnd/>
                          <a:tailEnd/>
                        </a:ln>
                      </wps:spPr>
                      <wps:txbx>
                        <w:txbxContent>
                          <w:p w14:paraId="036DF566" w14:textId="5F1FC698" w:rsidR="00A717C5" w:rsidRDefault="00AF6A91" w:rsidP="00A717C5">
                            <w: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44.95pt;margin-top:.05pt;width:33.75pt;height:21.7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cElyICAABKBAAADgAAAGRycy9lMm9Eb2MueG1srFTbjtsgEH2v1H9AvDdOrGSTWHFW22xTVdpe&#10;pN1+AMY4RgWGAomdfn0H7E2jbdWHqn5AwAyHM+cM3tz2WpGTcF6CKelsMqVEGA61NIeSfn3av1lR&#10;4gMzNVNgREnPwtPb7etXm84WIocWVC0cQRDji86WtA3BFlnmeSs08xOwwmCwAadZwKU7ZLVjHaJr&#10;leXT6U3WgautAy68x937IUi3Cb9pBA+fm8aLQFRJkVtIo0tjFcdsu2HFwTHbSj7SYP/AQjNp8NIL&#10;1D0LjByd/A1KS+7AQxMmHHQGTSO5SDVgNbPpi2oeW2ZFqgXF8fYik/9/sPzT6Ysjsi7pkhLDNFr0&#10;JPpA3kJP8qhOZ32BSY8W00KP2+hyqtTbB+DfPDGwa5k5iDvnoGsFq5HdLJ7Mro4OOD6CVN1HqPEa&#10;dgyQgPrG6SgdikEQHV06X5yJVDhuzvPVTb6ghGMoXy4W6+Rcxornw9b58F6AJnFSUofGJ3B2evAh&#10;kmHFc0q8y4OS9V4qlRbuUO2UIyeGTbJPX+L/Ik0Z0pV0vUAef4eYpu9PEFoG7HYldUlXlyRWRNXe&#10;mTr1YmBSDXOkrMwoY1Ru0DD0VT/6NbpTQX1GXR0MzY2PESctuB+UdNjYJfXfj8wJStQHg96sZ/N5&#10;fAlpMV8sc1y460h1HWGGI1RJAyXDdBfS60kK2Dv0cC+TvtHsgclIGRs2yT4+rvgirtcp69cvYPsT&#10;AAD//wMAUEsDBBQABgAIAAAAIQClljBS2gAAAAcBAAAPAAAAZHJzL2Rvd25yZXYueG1sTI7BbsIw&#10;EETvSP0Hayv1goLTQBCEOKhF4tQTAe4mXpKo8Tq1DYS/rznBcfRGMy9fD7pjV7SuNSTgcxIDQ6qM&#10;aqkWcNhvowUw5yUp2RlCAXd0sC7eRrnMlLnRDq+lr1kYIZdJAY33fca5qxrU0k1MjxTY2VgtfYi2&#10;5srKWxjXHU/ieM61bCk8NLLHTYPVb3nRAuZ/5XT8c1Rj2t2337bSqdocUiE+3oevFTCPg3+W4aEf&#10;1KEITidzIeVYJyBaLJeh+gAs4ChJZsBOAmbTFHiR81f/4h8AAP//AwBQSwECLQAUAAYACAAAACEA&#10;5JnDwPsAAADhAQAAEwAAAAAAAAAAAAAAAAAAAAAAW0NvbnRlbnRfVHlwZXNdLnhtbFBLAQItABQA&#10;BgAIAAAAIQAjsmrh1wAAAJQBAAALAAAAAAAAAAAAAAAAACwBAABfcmVscy8ucmVsc1BLAQItABQA&#10;BgAIAAAAIQBk5wSXIgIAAEoEAAAOAAAAAAAAAAAAAAAAACwCAABkcnMvZTJvRG9jLnhtbFBLAQIt&#10;ABQABgAIAAAAIQClljBS2gAAAAcBAAAPAAAAAAAAAAAAAAAAAHoEAABkcnMvZG93bnJldi54bWxQ&#10;SwUGAAAAAAQABADzAAAAgQUAAAAA&#10;">
                <v:textbox style="mso-fit-shape-to-text:t">
                  <w:txbxContent>
                    <w:p w14:paraId="036DF566" w14:textId="5F1FC698" w:rsidR="00A717C5" w:rsidRDefault="00AF6A91" w:rsidP="00A717C5">
                      <w:r>
                        <w:t>10</w:t>
                      </w:r>
                    </w:p>
                  </w:txbxContent>
                </v:textbox>
              </v:shape>
            </w:pict>
          </mc:Fallback>
        </mc:AlternateContent>
      </w:r>
      <w:r w:rsidR="00EB0E44" w:rsidRPr="00F7412E">
        <w:rPr>
          <w:rFonts w:ascii="Times New Roman" w:hAnsi="Times New Roman" w:cs="Times New Roman"/>
          <w:sz w:val="24"/>
          <w:szCs w:val="24"/>
          <w:lang w:val="es-ES_tradnl"/>
        </w:rPr>
        <w:t>Génesis 22.1-2</w:t>
      </w:r>
    </w:p>
    <w:p w14:paraId="6D0CD046"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lastRenderedPageBreak/>
        <w:t xml:space="preserve">Después de algún tiempo, Dios puso a prueba la fe de Abraham. Lo llamó por su nombre, y él contestó: —Aquí estoy. </w:t>
      </w:r>
      <w:r w:rsidRPr="00F7412E">
        <w:rPr>
          <w:rStyle w:val="text"/>
          <w:rFonts w:ascii="Times New Roman" w:hAnsi="Times New Roman" w:cs="Times New Roman"/>
          <w:b/>
          <w:bCs/>
          <w:color w:val="000000"/>
          <w:sz w:val="24"/>
          <w:szCs w:val="24"/>
          <w:vertAlign w:val="superscript"/>
          <w:lang w:val="es-ES_tradnl"/>
        </w:rPr>
        <w:t>2</w:t>
      </w:r>
      <w:r w:rsidRPr="00F7412E">
        <w:rPr>
          <w:rFonts w:ascii="Times New Roman" w:hAnsi="Times New Roman" w:cs="Times New Roman"/>
          <w:sz w:val="24"/>
          <w:szCs w:val="24"/>
          <w:lang w:val="es-ES_tradnl"/>
        </w:rPr>
        <w:t xml:space="preserve"> Y Dios le dijo: —Toma a Isaac, tu único hijo, al que tanto amas, y vete a la tierra de Moria. Una vez allá, ofrécelo en holocausto sobre el cerro que yo te señalaré.</w:t>
      </w:r>
    </w:p>
    <w:p w14:paraId="1F9F0B29" w14:textId="58521E41" w:rsidR="00EB0E44" w:rsidRPr="00F7412E" w:rsidRDefault="00AF6A91" w:rsidP="00EB0E44">
      <w:pPr>
        <w:pStyle w:val="NoSpacing"/>
        <w:rPr>
          <w:rFonts w:ascii="Times New Roman" w:hAnsi="Times New Roman" w:cs="Times New Roman"/>
          <w:sz w:val="24"/>
          <w:szCs w:val="24"/>
          <w:lang w:val="es-ES_tradnl"/>
        </w:rPr>
      </w:pPr>
      <w:r w:rsidRPr="00F7412E">
        <w:rPr>
          <w:sz w:val="20"/>
          <w:szCs w:val="20"/>
          <w:lang w:val="es-ES_tradnl"/>
        </w:rPr>
        <mc:AlternateContent>
          <mc:Choice Requires="wps">
            <w:drawing>
              <wp:anchor distT="0" distB="0" distL="114300" distR="114300" simplePos="0" relativeHeight="251677696" behindDoc="0" locked="0" layoutInCell="1" allowOverlap="1" wp14:anchorId="78B01167" wp14:editId="615F8F0D">
                <wp:simplePos x="0" y="0"/>
                <wp:positionH relativeFrom="column">
                  <wp:posOffset>-457200</wp:posOffset>
                </wp:positionH>
                <wp:positionV relativeFrom="paragraph">
                  <wp:posOffset>45720</wp:posOffset>
                </wp:positionV>
                <wp:extent cx="361950" cy="275590"/>
                <wp:effectExtent l="0" t="0" r="19050" b="292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5590"/>
                        </a:xfrm>
                        <a:prstGeom prst="rect">
                          <a:avLst/>
                        </a:prstGeom>
                        <a:solidFill>
                          <a:srgbClr val="FFFFFF"/>
                        </a:solidFill>
                        <a:ln w="9525">
                          <a:solidFill>
                            <a:srgbClr val="000000"/>
                          </a:solidFill>
                          <a:miter lim="800000"/>
                          <a:headEnd/>
                          <a:tailEnd/>
                        </a:ln>
                      </wps:spPr>
                      <wps:txbx>
                        <w:txbxContent>
                          <w:p w14:paraId="47BBC721" w14:textId="57C05E84" w:rsidR="00A717C5" w:rsidRDefault="00AF6A91" w:rsidP="00A717C5">
                            <w: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35.95pt;margin-top:3.6pt;width:28.5pt;height:21.7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i5kiMCAABKBAAADgAAAGRycy9lMm9Eb2MueG1srFTbjtMwEH1H4h8sv9O0odmlUdPV0qUIablI&#10;u3yA4ziNhe0xttukfD1jJ1uqBV4QebA8nvHxzDkzWd8MWpGjcF6CqehiNqdEGA6NNPuKfn3cvXpD&#10;iQ/MNEyBERU9CU9vNi9frHtbihw6UI1wBEGML3tb0S4EW2aZ553QzM/ACoPOFpxmAU23zxrHekTX&#10;Ksvn86usB9dYB1x4j6d3o5NuEn7bCh4+t60XgaiKYm4hrS6tdVyzzZqVe8dsJ/mUBvuHLDSTBh89&#10;Q92xwMjByd+gtOQOPLRhxkFn0LaSi1QDVrOYP6vmoWNWpFqQHG/PNPn/B8s/Hb84IpuKolCGaZTo&#10;UQyBvIWB5JGd3voSgx4shoUBj1HlVKm398C/eWJg2zGzF7fOQd8J1mB2i3gzu7g64vgIUvcfocFn&#10;2CFAAhpapyN1SAZBdFTpdFYmpsLx8PXVYlWgh6Mrvy6KVVIuY+XTZet8eC9Ak7ipqEPhEzg73vsQ&#10;k2HlU0h8y4OSzU4qlQy3r7fKkSPDJtmlL+X/LEwZ0ld0VeTFWP9fIebp+xOElgG7XUmNdJ+DWBlZ&#10;e2ea1IuBSTXuMWVlJhojcyOHYaiHSa9JnRqaE/LqYGxuHEbcdOB+UNJjY1fUfz8wJyhRHwxqs1os&#10;l3ESkrEsrnM03KWnvvQwwxGqooGScbsNaXoSb/YWNdzJxG8Ue8xkShkbNtE+DVeciEs7Rf36BWx+&#10;AgAA//8DAFBLAwQUAAYACAAAACEAPoILJN0AAAAIAQAADwAAAGRycy9kb3ducmV2LnhtbEyPQU/C&#10;QBSE7yb+h80z8ULKtmiL1L4SJeHkiYr3pbu0jd23tbtA+fc+T3iczGTmm2I92V6czeg7RwjJPAZh&#10;qHa6owZh/7mNXkD4oEir3pFBuBoP6/L+rlC5dhfamXMVGsEl5HOF0IYw5FL6ujVW+bkbDLF3dKNV&#10;geXYSD2qC5fbXi7iOJNWdcQLrRrMpjX1d3WyCNlP9TT7+NIz2l2372NtU73Zp4iPD9PbK4hgpnAL&#10;wx8+o0PJTAd3Iu1FjxAtkxVHEZYLEOxHyTPrA0IaZyDLQv4/UP4CAAD//wMAUEsBAi0AFAAGAAgA&#10;AAAhAOSZw8D7AAAA4QEAABMAAAAAAAAAAAAAAAAAAAAAAFtDb250ZW50X1R5cGVzXS54bWxQSwEC&#10;LQAUAAYACAAAACEAI7Jq4dcAAACUAQAACwAAAAAAAAAAAAAAAAAsAQAAX3JlbHMvLnJlbHNQSwEC&#10;LQAUAAYACAAAACEAP9i5kiMCAABKBAAADgAAAAAAAAAAAAAAAAAsAgAAZHJzL2Uyb0RvYy54bWxQ&#10;SwECLQAUAAYACAAAACEAPoILJN0AAAAIAQAADwAAAAAAAAAAAAAAAAB7BAAAZHJzL2Rvd25yZXYu&#10;eG1sUEsFBgAAAAAEAAQA8wAAAIUFAAAAAA==&#10;">
                <v:textbox style="mso-fit-shape-to-text:t">
                  <w:txbxContent>
                    <w:p w14:paraId="47BBC721" w14:textId="57C05E84" w:rsidR="00A717C5" w:rsidRDefault="00AF6A91" w:rsidP="00A717C5">
                      <w:r>
                        <w:t>11</w:t>
                      </w:r>
                    </w:p>
                  </w:txbxContent>
                </v:textbox>
              </v:shape>
            </w:pict>
          </mc:Fallback>
        </mc:AlternateContent>
      </w:r>
    </w:p>
    <w:p w14:paraId="337BF5F1"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Es incomprensible para nosotros hoy imaginar que Dios podría poner a prueba a alguien así, pero hay que entender la cultura de la época.</w:t>
      </w:r>
    </w:p>
    <w:p w14:paraId="3596F46B"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Los sacrificios humanos e</w:t>
      </w:r>
      <w:r w:rsidR="00611ABB" w:rsidRPr="00F7412E">
        <w:rPr>
          <w:rFonts w:ascii="Times New Roman" w:hAnsi="Times New Roman" w:cs="Times New Roman"/>
          <w:sz w:val="24"/>
          <w:szCs w:val="24"/>
          <w:lang w:val="es-ES_tradnl"/>
        </w:rPr>
        <w:t>ran parte de la cultura cananea, era algo normal.</w:t>
      </w:r>
      <w:r w:rsidRPr="00F7412E">
        <w:rPr>
          <w:rFonts w:ascii="Times New Roman" w:hAnsi="Times New Roman" w:cs="Times New Roman"/>
          <w:sz w:val="24"/>
          <w:szCs w:val="24"/>
          <w:lang w:val="es-ES_tradnl"/>
        </w:rPr>
        <w:t xml:space="preserve"> </w:t>
      </w:r>
    </w:p>
    <w:p w14:paraId="7B2B8CDA"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 </w:t>
      </w:r>
      <w:r w:rsidR="00611ABB" w:rsidRPr="00F7412E">
        <w:rPr>
          <w:rFonts w:ascii="Times New Roman" w:hAnsi="Times New Roman" w:cs="Times New Roman"/>
          <w:sz w:val="24"/>
          <w:szCs w:val="24"/>
          <w:lang w:val="es-ES_tradnl"/>
        </w:rPr>
        <w:t xml:space="preserve">Desde el punto de vista de </w:t>
      </w:r>
      <w:r w:rsidRPr="00F7412E">
        <w:rPr>
          <w:rFonts w:ascii="Times New Roman" w:hAnsi="Times New Roman" w:cs="Times New Roman"/>
          <w:sz w:val="24"/>
          <w:szCs w:val="24"/>
          <w:lang w:val="es-ES_tradnl"/>
        </w:rPr>
        <w:t xml:space="preserve">Abraham no era raro que Dios le pidiera algo </w:t>
      </w:r>
      <w:r w:rsidR="00F7412E" w:rsidRPr="00F7412E">
        <w:rPr>
          <w:rFonts w:ascii="Times New Roman" w:hAnsi="Times New Roman" w:cs="Times New Roman"/>
          <w:sz w:val="24"/>
          <w:szCs w:val="24"/>
          <w:lang w:val="es-ES_tradnl"/>
        </w:rPr>
        <w:t>así</w:t>
      </w:r>
      <w:r w:rsidRPr="00F7412E">
        <w:rPr>
          <w:rFonts w:ascii="Times New Roman" w:hAnsi="Times New Roman" w:cs="Times New Roman"/>
          <w:sz w:val="24"/>
          <w:szCs w:val="24"/>
          <w:lang w:val="es-ES_tradnl"/>
        </w:rPr>
        <w:t>.</w:t>
      </w:r>
    </w:p>
    <w:p w14:paraId="50C77B2F"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La Palabra y la Ley de Dios aún no se habían dado a la humanidad.</w:t>
      </w:r>
    </w:p>
    <w:p w14:paraId="0FCD9ACF" w14:textId="77777777" w:rsidR="00EB0E44" w:rsidRPr="00F7412E" w:rsidRDefault="00EB0E44" w:rsidP="00EB0E44">
      <w:pPr>
        <w:pStyle w:val="NoSpacing"/>
        <w:rPr>
          <w:rFonts w:ascii="Times New Roman" w:hAnsi="Times New Roman" w:cs="Times New Roman"/>
          <w:sz w:val="24"/>
          <w:szCs w:val="24"/>
          <w:lang w:val="es-ES_tradnl"/>
        </w:rPr>
      </w:pPr>
    </w:p>
    <w:p w14:paraId="5DB8BDC8"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Pero aun </w:t>
      </w:r>
      <w:r w:rsidR="00F7412E" w:rsidRPr="00F7412E">
        <w:rPr>
          <w:rFonts w:ascii="Times New Roman" w:hAnsi="Times New Roman" w:cs="Times New Roman"/>
          <w:sz w:val="24"/>
          <w:szCs w:val="24"/>
          <w:lang w:val="es-ES_tradnl"/>
        </w:rPr>
        <w:t>así</w:t>
      </w:r>
      <w:r w:rsidRPr="00F7412E">
        <w:rPr>
          <w:rFonts w:ascii="Times New Roman" w:hAnsi="Times New Roman" w:cs="Times New Roman"/>
          <w:sz w:val="24"/>
          <w:szCs w:val="24"/>
          <w:lang w:val="es-ES_tradnl"/>
        </w:rPr>
        <w:t>: ¿Cómo podía Dios ser tan cruel? Som</w:t>
      </w:r>
      <w:r w:rsidR="00611ABB" w:rsidRPr="00F7412E">
        <w:rPr>
          <w:rFonts w:ascii="Times New Roman" w:hAnsi="Times New Roman" w:cs="Times New Roman"/>
          <w:sz w:val="24"/>
          <w:szCs w:val="24"/>
          <w:lang w:val="es-ES_tradnl"/>
        </w:rPr>
        <w:t>etiendo Abraham a esta clase de angustia.</w:t>
      </w:r>
    </w:p>
    <w:p w14:paraId="13557F8B" w14:textId="77777777" w:rsidR="0018472B" w:rsidRPr="00F7412E" w:rsidRDefault="0018472B"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Dios quería el primer lugar en su amor. ¿A quién amaba más? ¿A Isaac o a Dios? Es fácil decir que amamos a Dios más que a nadie. ¿Le amamos a él más que las cosas que nos ha dado?</w:t>
      </w:r>
    </w:p>
    <w:p w14:paraId="520AC1D3"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Podemos aferrarnos tanto a cosas que pueden convertirse en un ídolo en nuestras vidas. Un ídolo puede ser cualquier cosa buena que se vuelve demasiado importante para ti.</w:t>
      </w:r>
    </w:p>
    <w:p w14:paraId="01BA9CB0"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Aquí está la parte difícil: la mayoría de nuestros ídolos son cosas buenas. Un ídolo es algo bueno que se vuelve demasiado importante para ti.</w:t>
      </w:r>
    </w:p>
    <w:p w14:paraId="6F19C807" w14:textId="77777777" w:rsidR="00EB0E44" w:rsidRPr="00F7412E" w:rsidRDefault="00EB0E44" w:rsidP="00EB0E44">
      <w:pPr>
        <w:pStyle w:val="NoSpacing"/>
        <w:rPr>
          <w:rFonts w:ascii="Times New Roman" w:hAnsi="Times New Roman" w:cs="Times New Roman"/>
          <w:sz w:val="24"/>
          <w:szCs w:val="24"/>
          <w:lang w:val="es-ES_tradnl"/>
        </w:rPr>
      </w:pPr>
    </w:p>
    <w:p w14:paraId="4B1BA84F"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Tenemos la tendencia a asociar los ídolos con estatuas. Y si eso es todo lo que un ídolo es pues… estamos bien porque no nos inclinamos ante estatuas. Pero un ídolo puede ser: trabajo, educación, salud, fama, casa, hijos, vehículos, dinero, negocios, amigos…</w:t>
      </w:r>
    </w:p>
    <w:p w14:paraId="7F14C187"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Estas cosas de por si no son malas, son buenas. Pero cualquier cosa puede convertirse en un ídolo si colocamos nuestra confianza </w:t>
      </w:r>
      <w:r w:rsidR="00611ABB" w:rsidRPr="00F7412E">
        <w:rPr>
          <w:rFonts w:ascii="Times New Roman" w:hAnsi="Times New Roman" w:cs="Times New Roman"/>
          <w:sz w:val="24"/>
          <w:szCs w:val="24"/>
          <w:lang w:val="es-ES_tradnl"/>
        </w:rPr>
        <w:t xml:space="preserve">y seguridad </w:t>
      </w:r>
      <w:r w:rsidRPr="00F7412E">
        <w:rPr>
          <w:rFonts w:ascii="Times New Roman" w:hAnsi="Times New Roman" w:cs="Times New Roman"/>
          <w:sz w:val="24"/>
          <w:szCs w:val="24"/>
          <w:lang w:val="es-ES_tradnl"/>
        </w:rPr>
        <w:t>en eso.</w:t>
      </w:r>
    </w:p>
    <w:p w14:paraId="5A514849" w14:textId="485DDA4E" w:rsidR="00EB0E44" w:rsidRPr="00F7412E" w:rsidRDefault="00AF6A91" w:rsidP="00EB0E44">
      <w:pPr>
        <w:pStyle w:val="NoSpacing"/>
        <w:rPr>
          <w:rFonts w:ascii="Times New Roman" w:hAnsi="Times New Roman" w:cs="Times New Roman"/>
          <w:sz w:val="24"/>
          <w:szCs w:val="24"/>
          <w:lang w:val="es-ES_tradnl"/>
        </w:rPr>
      </w:pPr>
      <w:r w:rsidRPr="00F7412E">
        <w:rPr>
          <w:sz w:val="20"/>
          <w:szCs w:val="20"/>
          <w:lang w:val="es-ES_tradnl"/>
        </w:rPr>
        <mc:AlternateContent>
          <mc:Choice Requires="wps">
            <w:drawing>
              <wp:anchor distT="0" distB="0" distL="114300" distR="114300" simplePos="0" relativeHeight="251679744" behindDoc="0" locked="0" layoutInCell="1" allowOverlap="1" wp14:anchorId="1BEB23DB" wp14:editId="587DC322">
                <wp:simplePos x="0" y="0"/>
                <wp:positionH relativeFrom="column">
                  <wp:posOffset>-457200</wp:posOffset>
                </wp:positionH>
                <wp:positionV relativeFrom="paragraph">
                  <wp:posOffset>84455</wp:posOffset>
                </wp:positionV>
                <wp:extent cx="361950" cy="275590"/>
                <wp:effectExtent l="0" t="0" r="19050" b="292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5590"/>
                        </a:xfrm>
                        <a:prstGeom prst="rect">
                          <a:avLst/>
                        </a:prstGeom>
                        <a:solidFill>
                          <a:srgbClr val="FFFFFF"/>
                        </a:solidFill>
                        <a:ln w="9525">
                          <a:solidFill>
                            <a:srgbClr val="000000"/>
                          </a:solidFill>
                          <a:miter lim="800000"/>
                          <a:headEnd/>
                          <a:tailEnd/>
                        </a:ln>
                      </wps:spPr>
                      <wps:txbx>
                        <w:txbxContent>
                          <w:p w14:paraId="7FBE301A" w14:textId="299BD3A1" w:rsidR="00A717C5" w:rsidRDefault="00AF6A91" w:rsidP="00A717C5">
                            <w: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35.95pt;margin-top:6.65pt;width:28.5pt;height:21.7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DLeiMCAABKBAAADgAAAGRycy9lMm9Eb2MueG1srFTbbtswDH0fsH8Q9L448eK2MeIUXboMA7oL&#10;0O4DaFmOhek2SYndfX0p2c2CbnsZ5gdBFKkj8hzS6+tBSXLkzgujK7qYzSnhmplG6H1Fvz3s3lxR&#10;4gPoBqTRvKKP3NPrzetX696WPDedkQ13BEG0L3tb0S4EW2aZZx1X4GfGco3O1jgFAU23zxoHPaIr&#10;meXz+UXWG9dYZxj3Hk9vRyfdJPy25Sx8aVvPA5EVxdxCWl1a67hmmzWUewe2E2xKA/4hCwVC46Mn&#10;qFsIQA5O/AalBHPGmzbMmFGZaVvBeKoBq1nMX1Rz34HlqRYkx9sTTf7/wbLPx6+OiKaiK0o0KJTo&#10;gQ+BvDMDySM7vfUlBt1bDAsDHqPKqVJv7wz77ok22w70nt84Z/qOQ4PZLeLN7OzqiOMjSN1/Mg0+&#10;A4dgEtDQOhWpQzIIoqNKjydlYioMD99eLFYFehi68suiWCXlMiifL1vnwwduFImbijoUPoHD8c6H&#10;mAyUzyHxLW+kaHZCymS4fb2VjhwBm2SXvpT/izCpSY80FXkx1v9XiHn6/gShRMBul0JV9OoUBGVk&#10;7b1uUi8GEHLcY8pSTzRG5kYOw1APk16TOrVpHpFXZ8bmxmHETWfcT0p6bOyK+h8HcJwS+VGjNqvF&#10;chknIRnL4jJHw5176nMPaIZQFQ2UjNttSNOTeLM3qOFOJH6j2GMmU8rYsIn2abjiRJzbKerXL2Dz&#10;BAAA//8DAFBLAwQUAAYACAAAACEAlq23fN0AAAAJAQAADwAAAGRycy9kb3ducmV2LnhtbEyPwU6D&#10;QBCG7ya+w2ZMvDR0QYQqsjTapCdPxXrfsiMQ2Vlkty19e8dTPc78X/75plzPdhAnnHzvSEGyjEEg&#10;Nc701CrYf2yjJxA+aDJ6cIQKLuhhXd3elLow7kw7PNWhFVxCvtAKuhDGQkrfdGi1X7oRibMvN1kd&#10;eJxaaSZ95nI7yIc4zqXVPfGFTo+46bD5ro9WQf5Tp4v3T7Og3WX7NjU2M5t9ptT93fz6AiLgHK4w&#10;/OmzOlTsdHBHMl4MCqJV8swoB2kKgoEoeeTFQUGWr0BWpfz/QfULAAD//wMAUEsBAi0AFAAGAAgA&#10;AAAhAOSZw8D7AAAA4QEAABMAAAAAAAAAAAAAAAAAAAAAAFtDb250ZW50X1R5cGVzXS54bWxQSwEC&#10;LQAUAAYACAAAACEAI7Jq4dcAAACUAQAACwAAAAAAAAAAAAAAAAAsAQAAX3JlbHMvLnJlbHNQSwEC&#10;LQAUAAYACAAAACEAsjDLeiMCAABKBAAADgAAAAAAAAAAAAAAAAAsAgAAZHJzL2Uyb0RvYy54bWxQ&#10;SwECLQAUAAYACAAAACEAlq23fN0AAAAJAQAADwAAAAAAAAAAAAAAAAB7BAAAZHJzL2Rvd25yZXYu&#10;eG1sUEsFBgAAAAAEAAQA8wAAAIUFAAAAAA==&#10;">
                <v:textbox style="mso-fit-shape-to-text:t">
                  <w:txbxContent>
                    <w:p w14:paraId="7FBE301A" w14:textId="299BD3A1" w:rsidR="00A717C5" w:rsidRDefault="00AF6A91" w:rsidP="00A717C5">
                      <w:r>
                        <w:t>12</w:t>
                      </w:r>
                    </w:p>
                  </w:txbxContent>
                </v:textbox>
              </v:shape>
            </w:pict>
          </mc:Fallback>
        </mc:AlternateContent>
      </w:r>
    </w:p>
    <w:p w14:paraId="7B4EF640" w14:textId="0393CDFD" w:rsidR="00EB0E44" w:rsidRPr="00F7412E" w:rsidRDefault="00EB0E44" w:rsidP="00EB0E44">
      <w:pPr>
        <w:pStyle w:val="NoSpacing"/>
        <w:rPr>
          <w:rFonts w:ascii="Times New Roman" w:hAnsi="Times New Roman" w:cs="Times New Roman"/>
          <w:sz w:val="24"/>
          <w:szCs w:val="24"/>
          <w:lang w:val="es-ES_tradnl"/>
        </w:rPr>
      </w:pPr>
      <w:proofErr w:type="spellStart"/>
      <w:r w:rsidRPr="00F7412E">
        <w:rPr>
          <w:rFonts w:ascii="Times New Roman" w:hAnsi="Times New Roman" w:cs="Times New Roman"/>
          <w:sz w:val="24"/>
          <w:szCs w:val="24"/>
          <w:lang w:val="es-ES_tradnl"/>
        </w:rPr>
        <w:t>Watchman</w:t>
      </w:r>
      <w:proofErr w:type="spellEnd"/>
      <w:r w:rsidRPr="00F7412E">
        <w:rPr>
          <w:rFonts w:ascii="Times New Roman" w:hAnsi="Times New Roman" w:cs="Times New Roman"/>
          <w:sz w:val="24"/>
          <w:szCs w:val="24"/>
          <w:lang w:val="es-ES_tradnl"/>
        </w:rPr>
        <w:t xml:space="preserve"> Nee dijo: </w:t>
      </w:r>
    </w:p>
    <w:p w14:paraId="1F49FE5F" w14:textId="7D25372A"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Nos acercamos a Dios como niños pequeños con las manos abiertas, pidiendo regalos. Porque él es un Dios bueno, que llena nuestras manos con buenas cosas, la vida, la salud, los amigos, el dinero, el éxito, el reconocimiento, el desafío, el matrimonio, los hijos, una buena casa, un buen trabajo, todas las cosas que mencionamos en Acción de Gracias, cuando contamos nuestras bendiciones. Y así como niños, nos regocijamos en lo que hemos recibido y corremos a comparar lo que tenemos con los demás. Cuando nuestras manos </w:t>
      </w:r>
      <w:r w:rsidR="00F7412E" w:rsidRPr="00F7412E">
        <w:rPr>
          <w:rFonts w:ascii="Times New Roman" w:hAnsi="Times New Roman" w:cs="Times New Roman"/>
          <w:sz w:val="24"/>
          <w:szCs w:val="24"/>
          <w:lang w:val="es-ES_tradnl"/>
        </w:rPr>
        <w:t>están</w:t>
      </w:r>
      <w:r w:rsidRPr="00F7412E">
        <w:rPr>
          <w:rFonts w:ascii="Times New Roman" w:hAnsi="Times New Roman" w:cs="Times New Roman"/>
          <w:sz w:val="24"/>
          <w:szCs w:val="24"/>
          <w:lang w:val="es-ES_tradnl"/>
        </w:rPr>
        <w:t xml:space="preserve"> llenas, Dios dice: "Mi hijo, deseo tener comunión contigo, acerca tu mano, y toma mi mano". Pero no podemos porque nuestras manos están llenas. Y lloramos "Dios, no puedo". "Pon esas cosas a un lado y toma mi mano." "No, no puedo es muy </w:t>
      </w:r>
      <w:r w:rsidR="00F7412E" w:rsidRPr="00F7412E">
        <w:rPr>
          <w:rFonts w:ascii="Times New Roman" w:hAnsi="Times New Roman" w:cs="Times New Roman"/>
          <w:sz w:val="24"/>
          <w:szCs w:val="24"/>
          <w:lang w:val="es-ES_tradnl"/>
        </w:rPr>
        <w:t>difícil</w:t>
      </w:r>
      <w:r w:rsidRPr="00F7412E">
        <w:rPr>
          <w:rFonts w:ascii="Times New Roman" w:hAnsi="Times New Roman" w:cs="Times New Roman"/>
          <w:sz w:val="24"/>
          <w:szCs w:val="24"/>
          <w:lang w:val="es-ES_tradnl"/>
        </w:rPr>
        <w:t xml:space="preserve"> soltarlas." "Pero yo fui el que te las dio." "Oh Dios, lo que pides es demasiado duro. Por favor, no me pidas poner estas cosas a un lado. "Y Dios responde en voz baja, "Debes hacerlo".</w:t>
      </w:r>
    </w:p>
    <w:p w14:paraId="74B04592" w14:textId="77777777" w:rsidR="00EB0E44" w:rsidRPr="00F7412E" w:rsidRDefault="00EB0E44" w:rsidP="00EB0E44">
      <w:pPr>
        <w:pStyle w:val="NoSpacing"/>
        <w:rPr>
          <w:rFonts w:ascii="Times New Roman" w:hAnsi="Times New Roman" w:cs="Times New Roman"/>
          <w:sz w:val="24"/>
          <w:szCs w:val="24"/>
          <w:lang w:val="es-ES_tradnl"/>
        </w:rPr>
      </w:pPr>
    </w:p>
    <w:p w14:paraId="2969E1AF"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¿Hay algo en tu vida que estás apretando tan fuerte que tienes que devolverlo a Dios?</w:t>
      </w:r>
    </w:p>
    <w:p w14:paraId="5E03C2ED"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No apretemos </w:t>
      </w:r>
      <w:r w:rsidR="00F7412E" w:rsidRPr="00F7412E">
        <w:rPr>
          <w:rFonts w:ascii="Times New Roman" w:hAnsi="Times New Roman" w:cs="Times New Roman"/>
          <w:sz w:val="24"/>
          <w:szCs w:val="24"/>
          <w:lang w:val="es-ES_tradnl"/>
        </w:rPr>
        <w:t>muy</w:t>
      </w:r>
      <w:r w:rsidRPr="00F7412E">
        <w:rPr>
          <w:rFonts w:ascii="Times New Roman" w:hAnsi="Times New Roman" w:cs="Times New Roman"/>
          <w:sz w:val="24"/>
          <w:szCs w:val="24"/>
          <w:lang w:val="es-ES_tradnl"/>
        </w:rPr>
        <w:t xml:space="preserve"> fuerte lo que valoramos, ya que no nos pertenece de todos modos. </w:t>
      </w:r>
    </w:p>
    <w:p w14:paraId="5159DB75"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Venimos a esta vida sin nada y nos vamos sin nada.</w:t>
      </w:r>
    </w:p>
    <w:p w14:paraId="7F44FDC7" w14:textId="77777777" w:rsidR="00611ABB" w:rsidRPr="00F7412E" w:rsidRDefault="00611ABB" w:rsidP="00611ABB">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Abraham tuvo que llegar al lugar donde entregó voluntariamente a Dios lo que fue siempre de Dios en primer lugar: el hijo que Dios le </w:t>
      </w:r>
      <w:r w:rsidR="00F7412E" w:rsidRPr="00F7412E">
        <w:rPr>
          <w:rFonts w:ascii="Times New Roman" w:hAnsi="Times New Roman" w:cs="Times New Roman"/>
          <w:sz w:val="24"/>
          <w:szCs w:val="24"/>
          <w:lang w:val="es-ES_tradnl"/>
        </w:rPr>
        <w:t>había</w:t>
      </w:r>
      <w:r w:rsidRPr="00F7412E">
        <w:rPr>
          <w:rFonts w:ascii="Times New Roman" w:hAnsi="Times New Roman" w:cs="Times New Roman"/>
          <w:sz w:val="24"/>
          <w:szCs w:val="24"/>
          <w:lang w:val="es-ES_tradnl"/>
        </w:rPr>
        <w:t xml:space="preserve"> dado, que para ese entonces tenia como 1</w:t>
      </w:r>
      <w:r w:rsidR="00306055" w:rsidRPr="00F7412E">
        <w:rPr>
          <w:rFonts w:ascii="Times New Roman" w:hAnsi="Times New Roman" w:cs="Times New Roman"/>
          <w:sz w:val="24"/>
          <w:szCs w:val="24"/>
          <w:lang w:val="es-ES_tradnl"/>
        </w:rPr>
        <w:t>8</w:t>
      </w:r>
      <w:r w:rsidRPr="00F7412E">
        <w:rPr>
          <w:rFonts w:ascii="Times New Roman" w:hAnsi="Times New Roman" w:cs="Times New Roman"/>
          <w:sz w:val="24"/>
          <w:szCs w:val="24"/>
          <w:lang w:val="es-ES_tradnl"/>
        </w:rPr>
        <w:t xml:space="preserve"> anos.</w:t>
      </w:r>
    </w:p>
    <w:p w14:paraId="14C8B92D" w14:textId="17C2312F" w:rsidR="00EB0E44" w:rsidRPr="00F7412E" w:rsidRDefault="00AF6A91" w:rsidP="00EB0E44">
      <w:pPr>
        <w:pStyle w:val="NoSpacing"/>
        <w:rPr>
          <w:rFonts w:ascii="Times New Roman" w:hAnsi="Times New Roman" w:cs="Times New Roman"/>
          <w:sz w:val="24"/>
          <w:szCs w:val="24"/>
          <w:lang w:val="es-ES_tradnl"/>
        </w:rPr>
      </w:pPr>
      <w:r w:rsidRPr="00F7412E">
        <w:rPr>
          <w:sz w:val="20"/>
          <w:szCs w:val="20"/>
          <w:lang w:val="es-ES_tradnl"/>
        </w:rPr>
        <mc:AlternateContent>
          <mc:Choice Requires="wps">
            <w:drawing>
              <wp:anchor distT="0" distB="0" distL="114300" distR="114300" simplePos="0" relativeHeight="251689984" behindDoc="0" locked="0" layoutInCell="1" allowOverlap="1" wp14:anchorId="2CBFD11D" wp14:editId="0FE59359">
                <wp:simplePos x="0" y="0"/>
                <wp:positionH relativeFrom="column">
                  <wp:posOffset>-457200</wp:posOffset>
                </wp:positionH>
                <wp:positionV relativeFrom="paragraph">
                  <wp:posOffset>69215</wp:posOffset>
                </wp:positionV>
                <wp:extent cx="361950" cy="275590"/>
                <wp:effectExtent l="0" t="0" r="19050" b="292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5590"/>
                        </a:xfrm>
                        <a:prstGeom prst="rect">
                          <a:avLst/>
                        </a:prstGeom>
                        <a:solidFill>
                          <a:srgbClr val="FFFFFF"/>
                        </a:solidFill>
                        <a:ln w="9525">
                          <a:solidFill>
                            <a:srgbClr val="000000"/>
                          </a:solidFill>
                          <a:miter lim="800000"/>
                          <a:headEnd/>
                          <a:tailEnd/>
                        </a:ln>
                      </wps:spPr>
                      <wps:txbx>
                        <w:txbxContent>
                          <w:p w14:paraId="50FBA987" w14:textId="74E43C35" w:rsidR="00AF6A91" w:rsidRDefault="00AF6A91" w:rsidP="00AF6A91">
                            <w: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35.95pt;margin-top:5.45pt;width:28.5pt;height:21.7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ZiRyQCAABMBAAADgAAAGRycy9lMm9Eb2MueG1srFTbbtswDH0fsH8Q9L448eK2MeIUXboMA7oL&#10;0O4DaFmOhek2SYmdfX0pOcmCbnsZ5gdBFKkj8hzSy9tBSbLnzgujKzqbTCnhmplG6G1Fvz1t3txQ&#10;4gPoBqTRvKIH7unt6vWrZW9LnpvOyIY7giDal72taBeCLbPMs44r8BNjuUZna5yCgKbbZo2DHtGV&#10;zPLp9CrrjWusM4x7j6f3o5OuEn7bcha+tK3ngciKYm4hrS6tdVyz1RLKrQPbCXZMA/4hCwVC46Nn&#10;qHsIQHZO/AalBHPGmzZMmFGZaVvBeKoBq5lNX1Tz2IHlqRYkx9szTf7/wbLP+6+OiAa1m1OiQaFG&#10;T3wI5J0ZSB7p6a0vMerRYlwY8BhDU6nePhj23RNt1h3oLb9zzvQdhwbTm8Wb2cXVEcdHkLr/ZBp8&#10;BnbBJKChdSpyh2wQREeZDmdpYioMD99ezRYFehi68uuiWCTpMihPl63z4QM3isRNRR0qn8Bh/+BD&#10;TAbKU0h8yxspmo2QMhluW6+lI3vALtmkL+X/Ikxq0ld0UeTFWP9fIabp+xOEEgHbXQpV0ZtzEJSR&#10;tfe6Sc0YQMhxjylLfaQxMjdyGIZ6OAl2lKc2zQGJdWZsbxxH3HTG/aSkx9auqP+xA8cpkR81irOY&#10;zedxFpIxL65zNNylp770gGYIVdFAybhdhzQ/iTh7hyJuRCI4qj1mcswZWzbxfhyvOBOXdor69RNY&#10;PQMAAP//AwBQSwMEFAAGAAgAAAAhAN33QITeAAAACQEAAA8AAABkcnMvZG93bnJldi54bWxMj0FP&#10;wzAMhe9I/IfISFymLi1bB5SmE0zaidPKuGeNaSsapyTZ1v17zGmcbOs9PX+vXE92ECf0oXekIJun&#10;IJAaZ3pqFew/tskTiBA1GT04QgUXDLCubm9KXRh3ph2e6tgKDqFQaAVdjGMhZWg6tDrM3YjE2pfz&#10;Vkc+fSuN12cOt4N8SNOVtLon/tDpETcdNt/10SpY/dSL2funmdHusn3zjc3NZp8rdX83vb6AiDjF&#10;qxn+8BkdKmY6uCOZIAYFyWP2zFYWUp5sSLIlLwcF+XIBsirl/wbVLwAAAP//AwBQSwECLQAUAAYA&#10;CAAAACEA5JnDwPsAAADhAQAAEwAAAAAAAAAAAAAAAAAAAAAAW0NvbnRlbnRfVHlwZXNdLnhtbFBL&#10;AQItABQABgAIAAAAIQAjsmrh1wAAAJQBAAALAAAAAAAAAAAAAAAAACwBAABfcmVscy8ucmVsc1BL&#10;AQItABQABgAIAAAAIQCRdmJHJAIAAEwEAAAOAAAAAAAAAAAAAAAAACwCAABkcnMvZTJvRG9jLnht&#10;bFBLAQItABQABgAIAAAAIQDd90CE3gAAAAkBAAAPAAAAAAAAAAAAAAAAAHwEAABkcnMvZG93bnJl&#10;di54bWxQSwUGAAAAAAQABADzAAAAhwUAAAAA&#10;">
                <v:textbox style="mso-fit-shape-to-text:t">
                  <w:txbxContent>
                    <w:p w14:paraId="50FBA987" w14:textId="74E43C35" w:rsidR="00AF6A91" w:rsidRDefault="00AF6A91" w:rsidP="00AF6A91">
                      <w:r>
                        <w:t>13</w:t>
                      </w:r>
                    </w:p>
                  </w:txbxContent>
                </v:textbox>
              </v:shape>
            </w:pict>
          </mc:Fallback>
        </mc:AlternateContent>
      </w:r>
    </w:p>
    <w:p w14:paraId="7374ACD1" w14:textId="77777777" w:rsidR="00EB0E44" w:rsidRPr="00F7412E" w:rsidRDefault="00EB0E44" w:rsidP="00EB0E44">
      <w:pPr>
        <w:pStyle w:val="NoSpacing"/>
        <w:rPr>
          <w:rFonts w:ascii="Times New Roman" w:hAnsi="Times New Roman" w:cs="Times New Roman"/>
          <w:b/>
          <w:sz w:val="24"/>
          <w:szCs w:val="24"/>
          <w:lang w:val="es-ES_tradnl"/>
        </w:rPr>
      </w:pPr>
      <w:r w:rsidRPr="00F7412E">
        <w:rPr>
          <w:rFonts w:ascii="Times New Roman" w:hAnsi="Times New Roman" w:cs="Times New Roman"/>
          <w:b/>
          <w:sz w:val="24"/>
          <w:szCs w:val="24"/>
          <w:lang w:val="es-ES_tradnl"/>
        </w:rPr>
        <w:t xml:space="preserve">3. Vivir por fe significa </w:t>
      </w:r>
      <w:r w:rsidRPr="00E72C83">
        <w:rPr>
          <w:rFonts w:ascii="Times New Roman" w:hAnsi="Times New Roman" w:cs="Times New Roman"/>
          <w:b/>
          <w:i/>
          <w:sz w:val="24"/>
          <w:szCs w:val="24"/>
          <w:u w:val="single"/>
          <w:lang w:val="es-ES_tradnl"/>
        </w:rPr>
        <w:t>depender</w:t>
      </w:r>
      <w:r w:rsidRPr="00F7412E">
        <w:rPr>
          <w:rFonts w:ascii="Times New Roman" w:hAnsi="Times New Roman" w:cs="Times New Roman"/>
          <w:b/>
          <w:sz w:val="24"/>
          <w:szCs w:val="24"/>
          <w:lang w:val="es-ES_tradnl"/>
        </w:rPr>
        <w:t xml:space="preserve"> de Dios y no de las emociones </w:t>
      </w:r>
    </w:p>
    <w:p w14:paraId="5E16B3FA" w14:textId="77777777" w:rsidR="00EB0E44" w:rsidRPr="00F7412E" w:rsidRDefault="00EB0E44" w:rsidP="00EB0E44">
      <w:pPr>
        <w:pStyle w:val="NoSpacing"/>
        <w:rPr>
          <w:rFonts w:ascii="Times New Roman" w:hAnsi="Times New Roman" w:cs="Times New Roman"/>
          <w:b/>
          <w:sz w:val="24"/>
          <w:szCs w:val="24"/>
          <w:lang w:val="es-ES_tradnl"/>
        </w:rPr>
      </w:pPr>
    </w:p>
    <w:p w14:paraId="280366F2" w14:textId="77777777" w:rsidR="00611ABB" w:rsidRPr="00F7412E" w:rsidRDefault="00611ABB" w:rsidP="00EB0E44">
      <w:pPr>
        <w:pStyle w:val="NoSpacing"/>
        <w:rPr>
          <w:rFonts w:ascii="Times New Roman" w:hAnsi="Times New Roman" w:cs="Times New Roman"/>
          <w:b/>
          <w:sz w:val="24"/>
          <w:szCs w:val="24"/>
          <w:lang w:val="es-ES_tradnl"/>
        </w:rPr>
      </w:pPr>
      <w:r w:rsidRPr="00F7412E">
        <w:rPr>
          <w:rFonts w:ascii="Times New Roman" w:hAnsi="Times New Roman" w:cs="Times New Roman"/>
          <w:sz w:val="24"/>
          <w:szCs w:val="24"/>
          <w:lang w:val="es-ES_tradnl"/>
        </w:rPr>
        <w:t>Hemos visto la voz de la razón, ahora veamos la voz de la emoción.</w:t>
      </w:r>
    </w:p>
    <w:p w14:paraId="259125B0" w14:textId="77777777" w:rsidR="00EB0E44" w:rsidRPr="00F7412E" w:rsidRDefault="00A717C5" w:rsidP="00EB0E44">
      <w:pPr>
        <w:pStyle w:val="NoSpacing"/>
        <w:rPr>
          <w:rFonts w:ascii="Times New Roman" w:hAnsi="Times New Roman" w:cs="Times New Roman"/>
          <w:sz w:val="24"/>
          <w:szCs w:val="24"/>
          <w:lang w:val="es-ES_tradnl"/>
        </w:rPr>
      </w:pPr>
      <w:r w:rsidRPr="00F7412E">
        <w:rPr>
          <w:sz w:val="20"/>
          <w:szCs w:val="20"/>
          <w:lang w:val="es-ES_tradnl"/>
        </w:rPr>
        <w:lastRenderedPageBreak/>
        <mc:AlternateContent>
          <mc:Choice Requires="wps">
            <w:drawing>
              <wp:anchor distT="0" distB="0" distL="114300" distR="114300" simplePos="0" relativeHeight="251681792" behindDoc="0" locked="0" layoutInCell="1" allowOverlap="1" wp14:anchorId="61DE67FF" wp14:editId="2C487B41">
                <wp:simplePos x="0" y="0"/>
                <wp:positionH relativeFrom="column">
                  <wp:posOffset>-457200</wp:posOffset>
                </wp:positionH>
                <wp:positionV relativeFrom="paragraph">
                  <wp:posOffset>19050</wp:posOffset>
                </wp:positionV>
                <wp:extent cx="390525" cy="275590"/>
                <wp:effectExtent l="0" t="0" r="28575" b="101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5590"/>
                        </a:xfrm>
                        <a:prstGeom prst="rect">
                          <a:avLst/>
                        </a:prstGeom>
                        <a:solidFill>
                          <a:srgbClr val="FFFFFF"/>
                        </a:solidFill>
                        <a:ln w="9525">
                          <a:solidFill>
                            <a:srgbClr val="000000"/>
                          </a:solidFill>
                          <a:miter lim="800000"/>
                          <a:headEnd/>
                          <a:tailEnd/>
                        </a:ln>
                      </wps:spPr>
                      <wps:txbx>
                        <w:txbxContent>
                          <w:p w14:paraId="76ABE2D4" w14:textId="175B5623" w:rsidR="00A717C5" w:rsidRDefault="00AF6A91" w:rsidP="00A717C5">
                            <w: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35.95pt;margin-top:1.5pt;width:30.75pt;height:21.7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0QWiICAABMBAAADgAAAGRycy9lMm9Eb2MueG1srFTbjtMwEH1H4h8sv9OkpWW3UdPV0qUIablI&#10;u3zAxHEaC8djbLfJ8vWMnbZUC+IBkQfL4xkfnzkzk9XN0Gl2kM4rNCWfTnLOpBFYK7Mr+dfH7atr&#10;znwAU4NGI0v+JD2/Wb98septIWfYoq6lYwRifNHbkrch2CLLvGhlB36CVhpyNug6CGS6XVY76Am9&#10;09ksz99kPbraOhTSezq9G518nfCbRorwuWm8DEyXnLiFtLq0VnHN1isodg5sq8SRBvwDiw6UoUfP&#10;UHcQgO2d+g2qU8KhxyZMBHYZNo0SMuVA2UzzZ9k8tGBlyoXE8fYsk/9/sOLT4YtjqqbakTwGOqrR&#10;oxwCe4sDm0V5eusLinqwFBcGOqbQlKq39yi+eWZw04LZyVvnsG8l1ERvGm9mF1dHHB9Bqv4j1vQM&#10;7AMmoKFxXdSO1GCETjyezqWJVAQdvl7mi9mCM0Gu2dVisUyly6A4XbbOh/cSOxY3JXdU+QQOh3sf&#10;IhkoTiHxLY9a1VuldTLcrtpoxw5AXbJNX+L/LEwb1pd8GXn8HSJP358gOhWo3bXqSn59DoIiqvbO&#10;1KkZAyg97omyNkcZo3KjhmGohlPBjuWpsH4iYR2O7U3jSJsW3Q/Oemrtkvvve3CSM/3BUHGW0/k8&#10;zkIy5ourGRnu0lNdesAIgip54GzcbkKanySBvaUiblUSOFZ7ZHLkTC2bdD+OV5yJSztF/foJrH8C&#10;AAD//wMAUEsDBBQABgAIAAAAIQCqMR0f3gAAAAgBAAAPAAAAZHJzL2Rvd25yZXYueG1sTI9BT8JA&#10;FITvJv6HzTPxQsq2UirUvhIl4eSJivel+2wbu29rd4Hy711PeJzMZOabYjOZXpxpdJ1lhGQegyCu&#10;re64QTh87KIVCOcVa9VbJoQrOdiU93eFyrW98J7OlW9EKGGXK4TW+yGX0tUtGeXmdiAO3pcdjfJB&#10;jo3Uo7qEctPLpzjOpFEdh4VWDbRtqf6uTgYh+6kWs/dPPeP9dfc21mapt4cl4uPD9PoCwtPkb2H4&#10;ww/oUAamoz2xdqJHiJ6TdYgiLMKl4EdJnII4IqRZCrIs5P8D5S8AAAD//wMAUEsBAi0AFAAGAAgA&#10;AAAhAOSZw8D7AAAA4QEAABMAAAAAAAAAAAAAAAAAAAAAAFtDb250ZW50X1R5cGVzXS54bWxQSwEC&#10;LQAUAAYACAAAACEAI7Jq4dcAAACUAQAACwAAAAAAAAAAAAAAAAAsAQAAX3JlbHMvLnJlbHNQSwEC&#10;LQAUAAYACAAAACEArj0QWiICAABMBAAADgAAAAAAAAAAAAAAAAAsAgAAZHJzL2Uyb0RvYy54bWxQ&#10;SwECLQAUAAYACAAAACEAqjEdH94AAAAIAQAADwAAAAAAAAAAAAAAAAB6BAAAZHJzL2Rvd25yZXYu&#10;eG1sUEsFBgAAAAAEAAQA8wAAAIUFAAAAAA==&#10;">
                <v:textbox style="mso-fit-shape-to-text:t">
                  <w:txbxContent>
                    <w:p w14:paraId="76ABE2D4" w14:textId="175B5623" w:rsidR="00A717C5" w:rsidRDefault="00AF6A91" w:rsidP="00A717C5">
                      <w:r>
                        <w:t>14</w:t>
                      </w:r>
                    </w:p>
                  </w:txbxContent>
                </v:textbox>
              </v:shape>
            </w:pict>
          </mc:Fallback>
        </mc:AlternateContent>
      </w:r>
      <w:r w:rsidR="00F7412E" w:rsidRPr="00F7412E">
        <w:rPr>
          <w:rFonts w:ascii="Times New Roman" w:hAnsi="Times New Roman" w:cs="Times New Roman"/>
          <w:sz w:val="24"/>
          <w:szCs w:val="24"/>
          <w:lang w:val="es-ES_tradnl"/>
        </w:rPr>
        <w:t>Génesis</w:t>
      </w:r>
      <w:r w:rsidR="00EB0E44" w:rsidRPr="00F7412E">
        <w:rPr>
          <w:rFonts w:ascii="Times New Roman" w:hAnsi="Times New Roman" w:cs="Times New Roman"/>
          <w:sz w:val="24"/>
          <w:szCs w:val="24"/>
          <w:lang w:val="es-ES_tradnl"/>
        </w:rPr>
        <w:t xml:space="preserve"> 22.7-8</w:t>
      </w:r>
    </w:p>
    <w:p w14:paraId="4C5F8743" w14:textId="1C3F38CA" w:rsidR="00EB0E44" w:rsidRPr="00F7412E" w:rsidRDefault="007E0BAC" w:rsidP="00EB0E44">
      <w:pPr>
        <w:pStyle w:val="NoSpacing"/>
        <w:rPr>
          <w:rFonts w:ascii="Times New Roman" w:hAnsi="Times New Roman" w:cs="Times New Roman"/>
          <w:sz w:val="24"/>
          <w:szCs w:val="24"/>
          <w:lang w:val="es-ES_tradnl"/>
        </w:rPr>
      </w:pPr>
      <w:r w:rsidRPr="007E0BAC">
        <w:rPr>
          <w:rStyle w:val="text"/>
          <w:rFonts w:ascii="Times New Roman" w:hAnsi="Times New Roman" w:cs="Times New Roman"/>
          <w:bCs/>
          <w:color w:val="000000"/>
          <w:sz w:val="24"/>
          <w:szCs w:val="24"/>
          <w:lang w:val="es-ES_tradnl"/>
        </w:rPr>
        <w:t>I</w:t>
      </w:r>
      <w:r w:rsidR="00EB0E44" w:rsidRPr="007E0BAC">
        <w:rPr>
          <w:rStyle w:val="text"/>
          <w:rFonts w:ascii="Times New Roman" w:hAnsi="Times New Roman" w:cs="Times New Roman"/>
          <w:color w:val="000000"/>
          <w:sz w:val="24"/>
          <w:szCs w:val="24"/>
          <w:lang w:val="es-ES_tradnl"/>
        </w:rPr>
        <w:t>s</w:t>
      </w:r>
      <w:r w:rsidR="00EB0E44" w:rsidRPr="00F7412E">
        <w:rPr>
          <w:rStyle w:val="text"/>
          <w:rFonts w:ascii="Times New Roman" w:hAnsi="Times New Roman" w:cs="Times New Roman"/>
          <w:color w:val="000000"/>
          <w:sz w:val="24"/>
          <w:szCs w:val="24"/>
          <w:lang w:val="es-ES_tradnl"/>
        </w:rPr>
        <w:t xml:space="preserve">aac le dijo a Abraham: —¡Padre! —Dime, hijo mío. —Aquí tenemos el fuego y la leña —continuó Isaac—; pero, ¿dónde está el cordero para el holocausto? </w:t>
      </w:r>
      <w:r w:rsidR="00EB0E44" w:rsidRPr="00F7412E">
        <w:rPr>
          <w:rStyle w:val="text"/>
          <w:rFonts w:ascii="Times New Roman" w:hAnsi="Times New Roman" w:cs="Times New Roman"/>
          <w:b/>
          <w:bCs/>
          <w:color w:val="000000"/>
          <w:sz w:val="24"/>
          <w:szCs w:val="24"/>
          <w:vertAlign w:val="superscript"/>
          <w:lang w:val="es-ES_tradnl"/>
        </w:rPr>
        <w:t>8 </w:t>
      </w:r>
      <w:r w:rsidR="00EB0E44" w:rsidRPr="00F7412E">
        <w:rPr>
          <w:rStyle w:val="text"/>
          <w:rFonts w:ascii="Times New Roman" w:hAnsi="Times New Roman" w:cs="Times New Roman"/>
          <w:color w:val="000000"/>
          <w:sz w:val="24"/>
          <w:szCs w:val="24"/>
          <w:lang w:val="es-ES_tradnl"/>
        </w:rPr>
        <w:t>—El cordero, hijo mío, lo proveerá Dios —le respondió Abraham. Y siguieron caminando juntos.</w:t>
      </w:r>
    </w:p>
    <w:p w14:paraId="07D4E345" w14:textId="77777777" w:rsidR="00EB0E44" w:rsidRPr="00F7412E" w:rsidRDefault="00EB0E44" w:rsidP="00EB0E44">
      <w:pPr>
        <w:pStyle w:val="NoSpacing"/>
        <w:rPr>
          <w:rFonts w:ascii="Times New Roman" w:hAnsi="Times New Roman" w:cs="Times New Roman"/>
          <w:sz w:val="24"/>
          <w:szCs w:val="24"/>
          <w:lang w:val="es-ES_tradnl"/>
        </w:rPr>
      </w:pPr>
    </w:p>
    <w:p w14:paraId="0D1F7DF3"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¿Puedes imaginar?¿no sería eso suficiente para que Abram diera la vuelta y bajara la montana? Él era un hombre con sentimientos como tu y yo. Yo creo que el se preguntó qué pensaría su hijo, que su padre estaba dispuesto a sacrificarlo a Dios? </w:t>
      </w:r>
      <w:r w:rsidR="00F7412E" w:rsidRPr="00F7412E">
        <w:rPr>
          <w:rFonts w:ascii="Times New Roman" w:hAnsi="Times New Roman" w:cs="Times New Roman"/>
          <w:sz w:val="24"/>
          <w:szCs w:val="24"/>
          <w:lang w:val="es-ES_tradnl"/>
        </w:rPr>
        <w:t>Quizás</w:t>
      </w:r>
      <w:r w:rsidRPr="00F7412E">
        <w:rPr>
          <w:rFonts w:ascii="Times New Roman" w:hAnsi="Times New Roman" w:cs="Times New Roman"/>
          <w:sz w:val="24"/>
          <w:szCs w:val="24"/>
          <w:lang w:val="es-ES_tradnl"/>
        </w:rPr>
        <w:t xml:space="preserve"> </w:t>
      </w:r>
      <w:r w:rsidR="00F7412E" w:rsidRPr="00F7412E">
        <w:rPr>
          <w:rFonts w:ascii="Times New Roman" w:hAnsi="Times New Roman" w:cs="Times New Roman"/>
          <w:sz w:val="24"/>
          <w:szCs w:val="24"/>
          <w:lang w:val="es-ES_tradnl"/>
        </w:rPr>
        <w:t>pensó</w:t>
      </w:r>
      <w:r w:rsidRPr="00F7412E">
        <w:rPr>
          <w:rFonts w:ascii="Times New Roman" w:hAnsi="Times New Roman" w:cs="Times New Roman"/>
          <w:sz w:val="24"/>
          <w:szCs w:val="24"/>
          <w:lang w:val="es-ES_tradnl"/>
        </w:rPr>
        <w:t xml:space="preserve"> ¿Qué va a decir Sarah cuando llegue a casa? ¿No crees que los recuerdos de su niño </w:t>
      </w:r>
      <w:r w:rsidR="00F7412E" w:rsidRPr="00F7412E">
        <w:rPr>
          <w:rFonts w:ascii="Times New Roman" w:hAnsi="Times New Roman" w:cs="Times New Roman"/>
          <w:sz w:val="24"/>
          <w:szCs w:val="24"/>
          <w:lang w:val="es-ES_tradnl"/>
        </w:rPr>
        <w:t>pequeño</w:t>
      </w:r>
      <w:r w:rsidRPr="00F7412E">
        <w:rPr>
          <w:rFonts w:ascii="Times New Roman" w:hAnsi="Times New Roman" w:cs="Times New Roman"/>
          <w:sz w:val="24"/>
          <w:szCs w:val="24"/>
          <w:lang w:val="es-ES_tradnl"/>
        </w:rPr>
        <w:t xml:space="preserve"> le inundaron todo su ser, y quisieron ahogar su obediencia a Dios? No crees que </w:t>
      </w:r>
      <w:r w:rsidR="00F7412E" w:rsidRPr="00F7412E">
        <w:rPr>
          <w:rFonts w:ascii="Times New Roman" w:hAnsi="Times New Roman" w:cs="Times New Roman"/>
          <w:sz w:val="24"/>
          <w:szCs w:val="24"/>
          <w:lang w:val="es-ES_tradnl"/>
        </w:rPr>
        <w:t>pensó</w:t>
      </w:r>
      <w:r w:rsidRPr="00F7412E">
        <w:rPr>
          <w:rFonts w:ascii="Times New Roman" w:hAnsi="Times New Roman" w:cs="Times New Roman"/>
          <w:sz w:val="24"/>
          <w:szCs w:val="24"/>
          <w:lang w:val="es-ES_tradnl"/>
        </w:rPr>
        <w:t xml:space="preserve"> en el futuro que ese joven muchacho podría tener, las perspectivas y la promesa? </w:t>
      </w:r>
    </w:p>
    <w:p w14:paraId="0C2F8961" w14:textId="77777777" w:rsidR="0018472B" w:rsidRPr="00F7412E" w:rsidRDefault="0018472B" w:rsidP="0018472B">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Las promesas de Dios dependían de Isaac. Ahora lo va a quitar. ¿Qué no va a cumplir sus promesas? ¿Para qué quería que Isaac naciera tan milagrosamente, si al fin lo quita y no habrá ni descendencia ni bendición, ni tierra?</w:t>
      </w:r>
    </w:p>
    <w:p w14:paraId="16B60743" w14:textId="77777777" w:rsidR="00EB0E44" w:rsidRPr="00F7412E" w:rsidRDefault="00EB0E44" w:rsidP="0018472B">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Todas estas cosas eran suficientes para que renegara de su fe. </w:t>
      </w:r>
      <w:r w:rsidR="00611ABB" w:rsidRPr="00F7412E">
        <w:rPr>
          <w:rFonts w:ascii="Times New Roman" w:hAnsi="Times New Roman" w:cs="Times New Roman"/>
          <w:sz w:val="24"/>
          <w:szCs w:val="24"/>
          <w:lang w:val="es-ES_tradnl"/>
        </w:rPr>
        <w:t xml:space="preserve">No hay mayor enemigo </w:t>
      </w:r>
      <w:r w:rsidR="00026957" w:rsidRPr="00F7412E">
        <w:rPr>
          <w:rFonts w:ascii="Times New Roman" w:hAnsi="Times New Roman" w:cs="Times New Roman"/>
          <w:sz w:val="24"/>
          <w:szCs w:val="24"/>
          <w:lang w:val="es-ES_tradnl"/>
        </w:rPr>
        <w:t xml:space="preserve">de fe que la voz de la </w:t>
      </w:r>
      <w:r w:rsidR="00F7412E" w:rsidRPr="00F7412E">
        <w:rPr>
          <w:rFonts w:ascii="Times New Roman" w:hAnsi="Times New Roman" w:cs="Times New Roman"/>
          <w:sz w:val="24"/>
          <w:szCs w:val="24"/>
          <w:lang w:val="es-ES_tradnl"/>
        </w:rPr>
        <w:t>emoción. Si</w:t>
      </w:r>
      <w:r w:rsidRPr="00F7412E">
        <w:rPr>
          <w:rFonts w:ascii="Times New Roman" w:hAnsi="Times New Roman" w:cs="Times New Roman"/>
          <w:sz w:val="24"/>
          <w:szCs w:val="24"/>
          <w:lang w:val="es-ES_tradnl"/>
        </w:rPr>
        <w:t xml:space="preserve"> el diablo puede usar la emoción en nuestras vidas para no creer en Dios, él lo hará. Para robar la paz de Dios de nosotros el lo hará. </w:t>
      </w:r>
      <w:r w:rsidR="0018472B" w:rsidRPr="00F7412E">
        <w:rPr>
          <w:rFonts w:ascii="Times New Roman" w:hAnsi="Times New Roman" w:cs="Times New Roman"/>
          <w:sz w:val="24"/>
          <w:szCs w:val="24"/>
          <w:shd w:val="clear" w:color="auto" w:fill="FFFFFF"/>
          <w:lang w:val="es-ES_tradnl"/>
        </w:rPr>
        <w:t>La fe real tiene su base en Dios y en la Palabra de Dios. Por eso es algo totalmente seguro.</w:t>
      </w:r>
      <w:r w:rsidR="00026957" w:rsidRPr="00F7412E">
        <w:rPr>
          <w:rFonts w:ascii="Times New Roman" w:hAnsi="Times New Roman" w:cs="Times New Roman"/>
          <w:sz w:val="24"/>
          <w:szCs w:val="24"/>
          <w:shd w:val="clear" w:color="auto" w:fill="FFFFFF"/>
          <w:lang w:val="es-ES_tradnl"/>
        </w:rPr>
        <w:t xml:space="preserve"> </w:t>
      </w:r>
      <w:r w:rsidR="0018472B" w:rsidRPr="00F7412E">
        <w:rPr>
          <w:rFonts w:ascii="Times New Roman" w:hAnsi="Times New Roman" w:cs="Times New Roman"/>
          <w:sz w:val="24"/>
          <w:szCs w:val="24"/>
          <w:lang w:val="es-ES_tradnl"/>
        </w:rPr>
        <w:t xml:space="preserve">Cualesquiera sea lo que estés sintiendo, </w:t>
      </w:r>
      <w:r w:rsidR="00F7412E" w:rsidRPr="00F7412E">
        <w:rPr>
          <w:rFonts w:ascii="Times New Roman" w:hAnsi="Times New Roman" w:cs="Times New Roman"/>
          <w:sz w:val="24"/>
          <w:szCs w:val="24"/>
          <w:lang w:val="es-ES_tradnl"/>
        </w:rPr>
        <w:t>confía</w:t>
      </w:r>
      <w:r w:rsidR="0018472B" w:rsidRPr="00F7412E">
        <w:rPr>
          <w:rFonts w:ascii="Times New Roman" w:hAnsi="Times New Roman" w:cs="Times New Roman"/>
          <w:sz w:val="24"/>
          <w:szCs w:val="24"/>
          <w:lang w:val="es-ES_tradnl"/>
        </w:rPr>
        <w:t xml:space="preserve"> en Dios en medio de la emoción.</w:t>
      </w:r>
      <w:r w:rsidR="00026957" w:rsidRPr="00F7412E">
        <w:rPr>
          <w:rFonts w:ascii="Times New Roman" w:hAnsi="Times New Roman" w:cs="Times New Roman"/>
          <w:sz w:val="24"/>
          <w:szCs w:val="24"/>
          <w:lang w:val="es-ES_tradnl"/>
        </w:rPr>
        <w:t xml:space="preserve"> </w:t>
      </w:r>
      <w:r w:rsidR="0018472B" w:rsidRPr="00F7412E">
        <w:rPr>
          <w:rFonts w:ascii="Times New Roman" w:hAnsi="Times New Roman" w:cs="Times New Roman"/>
          <w:sz w:val="24"/>
          <w:szCs w:val="24"/>
          <w:lang w:val="es-ES_tradnl"/>
        </w:rPr>
        <w:t xml:space="preserve">Vivimos por la palabra de Dios, ponemos nuestra fe en Dios, y los sentimientos puede que sigan o no. No vivimos por sentimientos porque las emociones cambian. Lo que es importante es tu voluntad y </w:t>
      </w:r>
      <w:r w:rsidR="00F7412E" w:rsidRPr="00F7412E">
        <w:rPr>
          <w:rFonts w:ascii="Times New Roman" w:hAnsi="Times New Roman" w:cs="Times New Roman"/>
          <w:sz w:val="24"/>
          <w:szCs w:val="24"/>
          <w:lang w:val="es-ES_tradnl"/>
        </w:rPr>
        <w:t>disposición</w:t>
      </w:r>
      <w:r w:rsidR="0018472B" w:rsidRPr="00F7412E">
        <w:rPr>
          <w:rFonts w:ascii="Times New Roman" w:hAnsi="Times New Roman" w:cs="Times New Roman"/>
          <w:sz w:val="24"/>
          <w:szCs w:val="24"/>
          <w:lang w:val="es-ES_tradnl"/>
        </w:rPr>
        <w:t xml:space="preserve"> a confiar en Dios.</w:t>
      </w:r>
      <w:r w:rsidRPr="00F7412E">
        <w:rPr>
          <w:rFonts w:ascii="Times New Roman" w:hAnsi="Times New Roman" w:cs="Times New Roman"/>
          <w:sz w:val="24"/>
          <w:szCs w:val="24"/>
          <w:lang w:val="es-ES_tradnl"/>
        </w:rPr>
        <w:t xml:space="preserve"> </w:t>
      </w:r>
    </w:p>
    <w:p w14:paraId="60415195"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Por eso Abraham pudo responderle a su hijo “el cordero hijo </w:t>
      </w:r>
      <w:r w:rsidR="00F7412E" w:rsidRPr="00F7412E">
        <w:rPr>
          <w:rFonts w:ascii="Times New Roman" w:hAnsi="Times New Roman" w:cs="Times New Roman"/>
          <w:sz w:val="24"/>
          <w:szCs w:val="24"/>
          <w:lang w:val="es-ES_tradnl"/>
        </w:rPr>
        <w:t>mío</w:t>
      </w:r>
      <w:r w:rsidRPr="00F7412E">
        <w:rPr>
          <w:rFonts w:ascii="Times New Roman" w:hAnsi="Times New Roman" w:cs="Times New Roman"/>
          <w:sz w:val="24"/>
          <w:szCs w:val="24"/>
          <w:lang w:val="es-ES_tradnl"/>
        </w:rPr>
        <w:t xml:space="preserve">, lo </w:t>
      </w:r>
      <w:r w:rsidRPr="00F7412E">
        <w:rPr>
          <w:rStyle w:val="text"/>
          <w:rFonts w:ascii="Times New Roman" w:hAnsi="Times New Roman" w:cs="Times New Roman"/>
          <w:color w:val="000000"/>
          <w:sz w:val="24"/>
          <w:szCs w:val="24"/>
          <w:lang w:val="es-ES_tradnl"/>
        </w:rPr>
        <w:t xml:space="preserve">proveerá </w:t>
      </w:r>
      <w:r w:rsidRPr="00F7412E">
        <w:rPr>
          <w:rFonts w:ascii="Times New Roman" w:hAnsi="Times New Roman" w:cs="Times New Roman"/>
          <w:sz w:val="24"/>
          <w:szCs w:val="24"/>
          <w:lang w:val="es-ES_tradnl"/>
        </w:rPr>
        <w:t>Dios”.</w:t>
      </w:r>
    </w:p>
    <w:p w14:paraId="44E39C77" w14:textId="77777777" w:rsidR="00EB0E44" w:rsidRPr="00F7412E" w:rsidRDefault="00EB0E44" w:rsidP="00EB0E44">
      <w:pPr>
        <w:pStyle w:val="NoSpacing"/>
        <w:rPr>
          <w:rFonts w:ascii="Times New Roman" w:hAnsi="Times New Roman" w:cs="Times New Roman"/>
          <w:sz w:val="24"/>
          <w:szCs w:val="24"/>
          <w:lang w:val="es-ES_tradnl"/>
        </w:rPr>
      </w:pPr>
    </w:p>
    <w:p w14:paraId="6AF66B2D" w14:textId="77777777" w:rsidR="00EB0E44" w:rsidRPr="00F7412E" w:rsidRDefault="00A717C5" w:rsidP="00EB0E44">
      <w:pPr>
        <w:pStyle w:val="NoSpacing"/>
        <w:rPr>
          <w:rFonts w:ascii="Times New Roman" w:hAnsi="Times New Roman" w:cs="Times New Roman"/>
          <w:sz w:val="24"/>
          <w:szCs w:val="24"/>
          <w:lang w:val="es-ES_tradnl"/>
        </w:rPr>
      </w:pPr>
      <w:r w:rsidRPr="00F7412E">
        <w:rPr>
          <w:sz w:val="20"/>
          <w:szCs w:val="20"/>
          <w:lang w:val="es-ES_tradnl"/>
        </w:rPr>
        <mc:AlternateContent>
          <mc:Choice Requires="wps">
            <w:drawing>
              <wp:anchor distT="0" distB="0" distL="114300" distR="114300" simplePos="0" relativeHeight="251683840" behindDoc="0" locked="0" layoutInCell="1" allowOverlap="1" wp14:anchorId="73AD2961" wp14:editId="551953FD">
                <wp:simplePos x="0" y="0"/>
                <wp:positionH relativeFrom="column">
                  <wp:posOffset>-571500</wp:posOffset>
                </wp:positionH>
                <wp:positionV relativeFrom="paragraph">
                  <wp:posOffset>9525</wp:posOffset>
                </wp:positionV>
                <wp:extent cx="400050" cy="275590"/>
                <wp:effectExtent l="0" t="0" r="19050" b="101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5590"/>
                        </a:xfrm>
                        <a:prstGeom prst="rect">
                          <a:avLst/>
                        </a:prstGeom>
                        <a:solidFill>
                          <a:srgbClr val="FFFFFF"/>
                        </a:solidFill>
                        <a:ln w="9525">
                          <a:solidFill>
                            <a:srgbClr val="000000"/>
                          </a:solidFill>
                          <a:miter lim="800000"/>
                          <a:headEnd/>
                          <a:tailEnd/>
                        </a:ln>
                      </wps:spPr>
                      <wps:txbx>
                        <w:txbxContent>
                          <w:p w14:paraId="4C3AC8FF" w14:textId="08E4E30C" w:rsidR="00A717C5" w:rsidRDefault="00AF6A91" w:rsidP="00A717C5">
                            <w: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44.95pt;margin-top:.75pt;width:31.5pt;height:21.7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zFSQCAABMBAAADgAAAGRycy9lMm9Eb2MueG1srFTRbtsgFH2ftH9AvC92rHhtrDhVly7TpK6b&#10;1O4DMMYxGnAZkNjd1++CkyzqtpdpfkDAvRzOPefi1c2oFTkI5yWYms5nOSXCcGil2dX069P2zTUl&#10;PjDTMgVG1PRZeHqzfv1qNdhKFNCDaoUjCGJ8Ndia9iHYKss874VmfgZWGAx24DQLuHS7rHVsQHSt&#10;siLP32YDuNY64MJ73L2bgnSd8LtO8PC567wIRNUUuYU0ujQ2cczWK1btHLO95Eca7B9YaCYNXnqG&#10;umOBkb2Tv0FpyR146MKMg86g6yQXqQasZp6/qOaxZ1akWlAcb88y+f8Hyx8OXxyRLXo3p8QwjR49&#10;iTGQdzCSIsozWF9h1qPFvDDiNqamUr29B/7NEwObnpmduHUOhl6wFunN48ns4uiE4yNIM3yCFq9h&#10;+wAJaOycjtqhGgTR0abnszWRCsfNRZ7nJUY4hoqrslwm6zJWnQ5b58MHAZrESU0dOp/A2eHeh0iG&#10;VaeUeJcHJdutVCot3K7ZKEcODLtkm77E/0WaMmSo6bIsyqn+v0IgV/z+BKFlwHZXUtf0+pzEqqja&#10;e9OmZgxMqmmOlJU5yhiVmzQMYzOeDDva00D7jMI6mNobnyNOenA/KBmwtWvqv++ZE5SojwbNWc4X&#10;i/gW0mJRXhW4cJeR5jLCDEeomgZKpukmpPeThLO3aOJWJoGj2xOTI2ds2aT78XnFN3G5Tlm/fgLr&#10;nwAAAP//AwBQSwMEFAAGAAgAAAAhAFjxZLLcAAAACAEAAA8AAABkcnMvZG93bnJldi54bWxMj0Fv&#10;gkAQhe9N+h8206QXg0utEEEW05p46klq7ys7Aik7S9lV8d93eqrHl+/lzTfFZrK9uODoO0cKXuYx&#10;CKTamY4aBYfPXbQC4YMmo3tHqOCGHjbl40Ohc+OutMdLFRrBI+RzraANYcil9HWLVvu5G5CYndxo&#10;deA4NtKM+srjtpeLOE6l1R3xhVYPuG2x/q7OVkH6U73OPr7MjPa33ftY28RsD4lSz0/T2xpEwCn8&#10;l+FPn9WhZKejO5PxolcQrbKMqwwSEMyjRcr5qGC5zECWhbx/oPwFAAD//wMAUEsBAi0AFAAGAAgA&#10;AAAhAOSZw8D7AAAA4QEAABMAAAAAAAAAAAAAAAAAAAAAAFtDb250ZW50X1R5cGVzXS54bWxQSwEC&#10;LQAUAAYACAAAACEAI7Jq4dcAAACUAQAACwAAAAAAAAAAAAAAAAAsAQAAX3JlbHMvLnJlbHNQSwEC&#10;LQAUAAYACAAAACEAf/fzFSQCAABMBAAADgAAAAAAAAAAAAAAAAAsAgAAZHJzL2Uyb0RvYy54bWxQ&#10;SwECLQAUAAYACAAAACEAWPFkstwAAAAIAQAADwAAAAAAAAAAAAAAAAB8BAAAZHJzL2Rvd25yZXYu&#10;eG1sUEsFBgAAAAAEAAQA8wAAAIUFAAAAAA==&#10;">
                <v:textbox style="mso-fit-shape-to-text:t">
                  <w:txbxContent>
                    <w:p w14:paraId="4C3AC8FF" w14:textId="08E4E30C" w:rsidR="00A717C5" w:rsidRDefault="00AF6A91" w:rsidP="00A717C5">
                      <w:r>
                        <w:t>15</w:t>
                      </w:r>
                    </w:p>
                  </w:txbxContent>
                </v:textbox>
              </v:shape>
            </w:pict>
          </mc:Fallback>
        </mc:AlternateContent>
      </w:r>
      <w:r w:rsidR="00F7412E" w:rsidRPr="00F7412E">
        <w:rPr>
          <w:rFonts w:ascii="Times New Roman" w:hAnsi="Times New Roman" w:cs="Times New Roman"/>
          <w:sz w:val="24"/>
          <w:szCs w:val="24"/>
          <w:lang w:val="es-ES_tradnl"/>
        </w:rPr>
        <w:t>Génesis</w:t>
      </w:r>
      <w:r w:rsidR="00EB0E44" w:rsidRPr="00F7412E">
        <w:rPr>
          <w:rFonts w:ascii="Times New Roman" w:hAnsi="Times New Roman" w:cs="Times New Roman"/>
          <w:sz w:val="24"/>
          <w:szCs w:val="24"/>
          <w:lang w:val="es-ES_tradnl"/>
        </w:rPr>
        <w:t xml:space="preserve"> 22.9-13</w:t>
      </w:r>
    </w:p>
    <w:p w14:paraId="0A7A9769" w14:textId="7D18D96C" w:rsidR="00EB0E44" w:rsidRPr="00F7412E" w:rsidRDefault="00EB0E44" w:rsidP="00EB0E44">
      <w:pPr>
        <w:pStyle w:val="NoSpacing"/>
        <w:rPr>
          <w:rFonts w:ascii="Times New Roman" w:hAnsi="Times New Roman" w:cs="Times New Roman"/>
          <w:sz w:val="24"/>
          <w:szCs w:val="24"/>
          <w:lang w:val="es-ES_tradnl"/>
        </w:rPr>
      </w:pPr>
      <w:r w:rsidRPr="00F7412E">
        <w:rPr>
          <w:rStyle w:val="text"/>
          <w:rFonts w:ascii="Times New Roman" w:hAnsi="Times New Roman" w:cs="Times New Roman"/>
          <w:color w:val="000000"/>
          <w:sz w:val="24"/>
          <w:szCs w:val="24"/>
          <w:lang w:val="es-ES_tradnl"/>
        </w:rPr>
        <w:t>Cuando llegaron al lugar señalado por Dios, Abraham construyó un altar y preparó la leña. Después ató a su hijo Isaac y lo puso sobre el altar, encima de la leña.</w:t>
      </w:r>
      <w:r w:rsidRPr="00F7412E">
        <w:rPr>
          <w:rStyle w:val="apple-converted-space"/>
          <w:rFonts w:ascii="Times New Roman" w:hAnsi="Times New Roman" w:cs="Times New Roman"/>
          <w:color w:val="000000"/>
          <w:sz w:val="24"/>
          <w:szCs w:val="24"/>
          <w:lang w:val="es-ES_tradnl"/>
        </w:rPr>
        <w:t> </w:t>
      </w:r>
      <w:r w:rsidRPr="00F7412E">
        <w:rPr>
          <w:rStyle w:val="text"/>
          <w:rFonts w:ascii="Times New Roman" w:hAnsi="Times New Roman" w:cs="Times New Roman"/>
          <w:b/>
          <w:bCs/>
          <w:color w:val="000000"/>
          <w:sz w:val="24"/>
          <w:szCs w:val="24"/>
          <w:vertAlign w:val="superscript"/>
          <w:lang w:val="es-ES_tradnl"/>
        </w:rPr>
        <w:t>10 </w:t>
      </w:r>
      <w:r w:rsidRPr="00F7412E">
        <w:rPr>
          <w:rStyle w:val="text"/>
          <w:rFonts w:ascii="Times New Roman" w:hAnsi="Times New Roman" w:cs="Times New Roman"/>
          <w:color w:val="000000"/>
          <w:sz w:val="24"/>
          <w:szCs w:val="24"/>
          <w:lang w:val="es-ES_tradnl"/>
        </w:rPr>
        <w:t>Entonces tomó el cuchillo para sacrificar a su hijo,</w:t>
      </w:r>
      <w:r w:rsidRPr="00F7412E">
        <w:rPr>
          <w:rStyle w:val="apple-converted-space"/>
          <w:rFonts w:ascii="Times New Roman" w:hAnsi="Times New Roman" w:cs="Times New Roman"/>
          <w:color w:val="000000"/>
          <w:sz w:val="24"/>
          <w:szCs w:val="24"/>
          <w:lang w:val="es-ES_tradnl"/>
        </w:rPr>
        <w:t> </w:t>
      </w:r>
      <w:r w:rsidRPr="00F7412E">
        <w:rPr>
          <w:rStyle w:val="text"/>
          <w:rFonts w:ascii="Times New Roman" w:hAnsi="Times New Roman" w:cs="Times New Roman"/>
          <w:b/>
          <w:bCs/>
          <w:color w:val="000000"/>
          <w:sz w:val="24"/>
          <w:szCs w:val="24"/>
          <w:vertAlign w:val="superscript"/>
          <w:lang w:val="es-ES_tradnl"/>
        </w:rPr>
        <w:t>11 </w:t>
      </w:r>
      <w:r w:rsidRPr="00F7412E">
        <w:rPr>
          <w:rStyle w:val="text"/>
          <w:rFonts w:ascii="Times New Roman" w:hAnsi="Times New Roman" w:cs="Times New Roman"/>
          <w:color w:val="000000"/>
          <w:sz w:val="24"/>
          <w:szCs w:val="24"/>
          <w:lang w:val="es-ES_tradnl"/>
        </w:rPr>
        <w:t>pero en ese momento el ángel del</w:t>
      </w:r>
      <w:r w:rsidRPr="00F7412E">
        <w:rPr>
          <w:rStyle w:val="apple-converted-space"/>
          <w:rFonts w:ascii="Times New Roman" w:hAnsi="Times New Roman" w:cs="Times New Roman"/>
          <w:color w:val="000000"/>
          <w:sz w:val="24"/>
          <w:szCs w:val="24"/>
          <w:lang w:val="es-ES_tradnl"/>
        </w:rPr>
        <w:t> </w:t>
      </w:r>
      <w:r w:rsidR="00F7412E" w:rsidRPr="00F7412E">
        <w:rPr>
          <w:rStyle w:val="small-caps"/>
          <w:rFonts w:ascii="Times New Roman" w:hAnsi="Times New Roman" w:cs="Times New Roman"/>
          <w:smallCaps/>
          <w:color w:val="000000"/>
          <w:sz w:val="24"/>
          <w:szCs w:val="24"/>
          <w:lang w:val="es-ES_tradnl"/>
        </w:rPr>
        <w:t>Señor</w:t>
      </w:r>
      <w:r w:rsidR="00F7412E" w:rsidRPr="00F7412E">
        <w:rPr>
          <w:rStyle w:val="text"/>
          <w:rFonts w:ascii="Times New Roman" w:hAnsi="Times New Roman" w:cs="Times New Roman"/>
          <w:color w:val="000000"/>
          <w:sz w:val="24"/>
          <w:szCs w:val="24"/>
          <w:lang w:val="es-ES_tradnl"/>
        </w:rPr>
        <w:t xml:space="preserve"> le</w:t>
      </w:r>
      <w:r w:rsidRPr="00F7412E">
        <w:rPr>
          <w:rStyle w:val="text"/>
          <w:rFonts w:ascii="Times New Roman" w:hAnsi="Times New Roman" w:cs="Times New Roman"/>
          <w:color w:val="000000"/>
          <w:sz w:val="24"/>
          <w:szCs w:val="24"/>
          <w:lang w:val="es-ES_tradnl"/>
        </w:rPr>
        <w:t xml:space="preserve"> gritó desde el cielo: —¡Abraham! ¡Abraham! —Aquí estoy —respondió. </w:t>
      </w:r>
      <w:r w:rsidRPr="00F7412E">
        <w:rPr>
          <w:rStyle w:val="text"/>
          <w:rFonts w:ascii="Times New Roman" w:hAnsi="Times New Roman" w:cs="Times New Roman"/>
          <w:b/>
          <w:bCs/>
          <w:color w:val="000000"/>
          <w:sz w:val="24"/>
          <w:szCs w:val="24"/>
          <w:vertAlign w:val="superscript"/>
          <w:lang w:val="es-ES_tradnl"/>
        </w:rPr>
        <w:t>12 </w:t>
      </w:r>
      <w:r w:rsidRPr="00F7412E">
        <w:rPr>
          <w:rStyle w:val="text"/>
          <w:rFonts w:ascii="Times New Roman" w:hAnsi="Times New Roman" w:cs="Times New Roman"/>
          <w:color w:val="000000"/>
          <w:sz w:val="24"/>
          <w:szCs w:val="24"/>
          <w:lang w:val="es-ES_tradnl"/>
        </w:rPr>
        <w:t xml:space="preserve">—No pongas tu mano sobre el muchacho, ni le hagas ningún daño —le dijo el ángel—. Ahora sé que temes a Dios, porque ni siquiera te has negado a darme a tu único hijo. </w:t>
      </w:r>
      <w:r w:rsidRPr="00F7412E">
        <w:rPr>
          <w:rStyle w:val="text"/>
          <w:rFonts w:ascii="Times New Roman" w:hAnsi="Times New Roman" w:cs="Times New Roman"/>
          <w:b/>
          <w:bCs/>
          <w:color w:val="000000"/>
          <w:sz w:val="24"/>
          <w:szCs w:val="24"/>
          <w:vertAlign w:val="superscript"/>
          <w:lang w:val="es-ES_tradnl"/>
        </w:rPr>
        <w:t>13 </w:t>
      </w:r>
      <w:r w:rsidRPr="00F7412E">
        <w:rPr>
          <w:rStyle w:val="text"/>
          <w:rFonts w:ascii="Times New Roman" w:hAnsi="Times New Roman" w:cs="Times New Roman"/>
          <w:color w:val="000000"/>
          <w:sz w:val="24"/>
          <w:szCs w:val="24"/>
          <w:lang w:val="es-ES_tradnl"/>
        </w:rPr>
        <w:t>Abraham alzó la vista y, en un matorral, vio un carnero enredado por los cuernos. Fue entonces, tomó el carnero y lo ofreció como holocausto, en lugar de su hijo.</w:t>
      </w:r>
    </w:p>
    <w:p w14:paraId="1C0F4694" w14:textId="3D59EE79" w:rsidR="00EB0E44" w:rsidRPr="00F7412E" w:rsidRDefault="00AF6A91" w:rsidP="00EB0E44">
      <w:pPr>
        <w:pStyle w:val="NoSpacing"/>
        <w:rPr>
          <w:rFonts w:ascii="Times New Roman" w:hAnsi="Times New Roman" w:cs="Times New Roman"/>
          <w:sz w:val="24"/>
          <w:szCs w:val="24"/>
          <w:lang w:val="es-ES_tradnl"/>
        </w:rPr>
      </w:pPr>
      <w:r w:rsidRPr="00F7412E">
        <w:rPr>
          <w:sz w:val="20"/>
          <w:szCs w:val="20"/>
          <w:lang w:val="es-ES_tradnl"/>
        </w:rPr>
        <mc:AlternateContent>
          <mc:Choice Requires="wps">
            <w:drawing>
              <wp:anchor distT="0" distB="0" distL="114300" distR="114300" simplePos="0" relativeHeight="251692032" behindDoc="0" locked="0" layoutInCell="1" allowOverlap="1" wp14:anchorId="675F374A" wp14:editId="3E1E7864">
                <wp:simplePos x="0" y="0"/>
                <wp:positionH relativeFrom="column">
                  <wp:posOffset>-457200</wp:posOffset>
                </wp:positionH>
                <wp:positionV relativeFrom="paragraph">
                  <wp:posOffset>107315</wp:posOffset>
                </wp:positionV>
                <wp:extent cx="361950" cy="275590"/>
                <wp:effectExtent l="0" t="0" r="19050" b="292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5590"/>
                        </a:xfrm>
                        <a:prstGeom prst="rect">
                          <a:avLst/>
                        </a:prstGeom>
                        <a:solidFill>
                          <a:srgbClr val="FFFFFF"/>
                        </a:solidFill>
                        <a:ln w="9525">
                          <a:solidFill>
                            <a:srgbClr val="000000"/>
                          </a:solidFill>
                          <a:miter lim="800000"/>
                          <a:headEnd/>
                          <a:tailEnd/>
                        </a:ln>
                      </wps:spPr>
                      <wps:txbx>
                        <w:txbxContent>
                          <w:p w14:paraId="4FE6F470" w14:textId="6127E86C" w:rsidR="00AF6A91" w:rsidRDefault="00AF6A91" w:rsidP="00AF6A91">
                            <w: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35.95pt;margin-top:8.45pt;width:28.5pt;height:21.7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HGSiQCAABMBAAADgAAAGRycy9lMm9Eb2MueG1srFTbbtswDH0fsH8Q9L448eK2MeIUXboMA7oL&#10;0O4DaFmOhek2SYmdfX0pOcmCbnsZ5gdBFKkj8hzSy9tBSbLnzgujKzqbTCnhmplG6G1Fvz1t3txQ&#10;4gPoBqTRvKIH7unt6vWrZW9LnpvOyIY7giDal72taBeCLbPMs44r8BNjuUZna5yCgKbbZo2DHtGV&#10;zPLp9CrrjWusM4x7j6f3o5OuEn7bcha+tK3ngciKYm4hrS6tdVyz1RLKrQPbCXZMA/4hCwVC46Nn&#10;qHsIQHZO/AalBHPGmzZMmFGZaVvBeKoBq5lNX1Tz2IHlqRYkx9szTf7/wbLP+6+OiAa1KyjRoFCj&#10;Jz4E8s4MJI/09NaXGPVoMS4MeIyhqVRvHwz77ok26w70lt85Z/qOQ4PpzeLN7OLqiOMjSN1/Mg0+&#10;A7tgEtDQOhW5QzYIoqNMh7M0MRWGh2+vZosCPQxd+XVRLJJ0GZSny9b58IEbReKmog6VT+Cwf/Ah&#10;JgPlKSS+5Y0UzUZImQy3rdfSkT1gl2zSl/J/ESY16Su6KPJirP+vENP0/QlCiYDtLoWq6M05CMrI&#10;2nvdpGYMIOS4x5SlPtIYmRs5DEM9nAQ7ylOb5oDEOjO2N44jbjrjflLSY2tX1P/YgeOUyI8axVnM&#10;5vM4C8mYF9c5Gu7SU196QDOEqmigZNyuQ5qfRJy9QxE3IhEc1R4zOeaMLZt4P45XnIlLO0X9+gms&#10;ngEAAP//AwBQSwMEFAAGAAgAAAAhAKfgcQXdAAAACQEAAA8AAABkcnMvZG93bnJldi54bWxMj0FP&#10;wzAMhe9I/IfISFymLi1j3ShNJ5i0E6eVcc8a01Y0Tkmyrfv3mBOcbOs9PX+v3Ex2EGf0oXekIJun&#10;IJAaZ3pqFRzed8kaRIiajB4coYIrBthUtzelLoy70B7PdWwFh1AotIIuxrGQMjQdWh3mbkRi7dN5&#10;qyOfvpXG6wuH20E+pGkure6JP3R6xG2HzVd9sgry73oxe/swM9pfd6++sUuzPSyVur+bXp5BRJzi&#10;nxl+8RkdKmY6uhOZIAYFySp7YisLOU82JNkjL0dOTxcgq1L+b1D9AAAA//8DAFBLAQItABQABgAI&#10;AAAAIQDkmcPA+wAAAOEBAAATAAAAAAAAAAAAAAAAAAAAAABbQ29udGVudF9UeXBlc10ueG1sUEsB&#10;Ai0AFAAGAAgAAAAhACOyauHXAAAAlAEAAAsAAAAAAAAAAAAAAAAALAEAAF9yZWxzLy5yZWxzUEsB&#10;Ai0AFAAGAAgAAAAhAHmRxkokAgAATAQAAA4AAAAAAAAAAAAAAAAALAIAAGRycy9lMm9Eb2MueG1s&#10;UEsBAi0AFAAGAAgAAAAhAKfgcQXdAAAACQEAAA8AAAAAAAAAAAAAAAAAfAQAAGRycy9kb3ducmV2&#10;LnhtbFBLBQYAAAAABAAEAPMAAACGBQAAAAA=&#10;">
                <v:textbox style="mso-fit-shape-to-text:t">
                  <w:txbxContent>
                    <w:p w14:paraId="4FE6F470" w14:textId="6127E86C" w:rsidR="00AF6A91" w:rsidRDefault="00AF6A91" w:rsidP="00AF6A91">
                      <w:r>
                        <w:t>16</w:t>
                      </w:r>
                    </w:p>
                  </w:txbxContent>
                </v:textbox>
              </v:shape>
            </w:pict>
          </mc:Fallback>
        </mc:AlternateContent>
      </w:r>
    </w:p>
    <w:p w14:paraId="11134E6C"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Estaba Abraham dispuesto a matar a su hijo? Si. </w:t>
      </w:r>
    </w:p>
    <w:p w14:paraId="2CB4309F"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Abraham </w:t>
      </w:r>
      <w:r w:rsidR="00F7412E" w:rsidRPr="00F7412E">
        <w:rPr>
          <w:rFonts w:ascii="Times New Roman" w:hAnsi="Times New Roman" w:cs="Times New Roman"/>
          <w:sz w:val="24"/>
          <w:szCs w:val="24"/>
          <w:lang w:val="es-ES_tradnl"/>
        </w:rPr>
        <w:t>pensó</w:t>
      </w:r>
      <w:r w:rsidRPr="00F7412E">
        <w:rPr>
          <w:rFonts w:ascii="Times New Roman" w:hAnsi="Times New Roman" w:cs="Times New Roman"/>
          <w:sz w:val="24"/>
          <w:szCs w:val="24"/>
          <w:lang w:val="es-ES_tradnl"/>
        </w:rPr>
        <w:t xml:space="preserve"> "Voy a poner mi propio hijo a la muerte, y luego Dios le resucitara".</w:t>
      </w:r>
    </w:p>
    <w:p w14:paraId="17B9FDC2"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 Eso es bastante fantástico sobre todo porque nadie en la historia jamás había sido levantado de entre los muertos, y esto sucedió 2000 años antes de Cristo.</w:t>
      </w:r>
      <w:r w:rsidR="00715CE9" w:rsidRPr="00F7412E">
        <w:rPr>
          <w:rFonts w:ascii="Times New Roman" w:hAnsi="Times New Roman" w:cs="Times New Roman"/>
          <w:sz w:val="24"/>
          <w:szCs w:val="24"/>
          <w:lang w:val="es-ES_tradnl"/>
        </w:rPr>
        <w:t xml:space="preserve"> </w:t>
      </w:r>
      <w:r w:rsidRPr="00F7412E">
        <w:rPr>
          <w:rFonts w:ascii="Times New Roman" w:hAnsi="Times New Roman" w:cs="Times New Roman"/>
          <w:sz w:val="24"/>
          <w:szCs w:val="24"/>
          <w:lang w:val="es-ES_tradnl"/>
        </w:rPr>
        <w:t xml:space="preserve">Abraham estaba parcialmente correcto. Si, Dios puede resucitar a los muertos como lo probo Jesucristo. Pero Isaac no </w:t>
      </w:r>
      <w:r w:rsidR="00F7412E" w:rsidRPr="00F7412E">
        <w:rPr>
          <w:rFonts w:ascii="Times New Roman" w:hAnsi="Times New Roman" w:cs="Times New Roman"/>
          <w:sz w:val="24"/>
          <w:szCs w:val="24"/>
          <w:lang w:val="es-ES_tradnl"/>
        </w:rPr>
        <w:t>moriría</w:t>
      </w:r>
      <w:r w:rsidRPr="00F7412E">
        <w:rPr>
          <w:rFonts w:ascii="Times New Roman" w:hAnsi="Times New Roman" w:cs="Times New Roman"/>
          <w:sz w:val="24"/>
          <w:szCs w:val="24"/>
          <w:lang w:val="es-ES_tradnl"/>
        </w:rPr>
        <w:t xml:space="preserve"> ese día. No </w:t>
      </w:r>
      <w:r w:rsidR="00F7412E" w:rsidRPr="00F7412E">
        <w:rPr>
          <w:rFonts w:ascii="Times New Roman" w:hAnsi="Times New Roman" w:cs="Times New Roman"/>
          <w:sz w:val="24"/>
          <w:szCs w:val="24"/>
          <w:lang w:val="es-ES_tradnl"/>
        </w:rPr>
        <w:t>murió</w:t>
      </w:r>
      <w:r w:rsidRPr="00F7412E">
        <w:rPr>
          <w:rFonts w:ascii="Times New Roman" w:hAnsi="Times New Roman" w:cs="Times New Roman"/>
          <w:sz w:val="24"/>
          <w:szCs w:val="24"/>
          <w:lang w:val="es-ES_tradnl"/>
        </w:rPr>
        <w:t xml:space="preserve"> porque en el último segundo Dios </w:t>
      </w:r>
      <w:r w:rsidR="00F7412E" w:rsidRPr="00F7412E">
        <w:rPr>
          <w:rFonts w:ascii="Times New Roman" w:hAnsi="Times New Roman" w:cs="Times New Roman"/>
          <w:sz w:val="24"/>
          <w:szCs w:val="24"/>
          <w:lang w:val="es-ES_tradnl"/>
        </w:rPr>
        <w:t>proveyó</w:t>
      </w:r>
      <w:r w:rsidRPr="00F7412E">
        <w:rPr>
          <w:rFonts w:ascii="Times New Roman" w:hAnsi="Times New Roman" w:cs="Times New Roman"/>
          <w:sz w:val="24"/>
          <w:szCs w:val="24"/>
          <w:lang w:val="es-ES_tradnl"/>
        </w:rPr>
        <w:t xml:space="preserve"> un carnero. Por lo tanto en sentido figurado </w:t>
      </w:r>
      <w:r w:rsidR="00F7412E" w:rsidRPr="00F7412E">
        <w:rPr>
          <w:rFonts w:ascii="Times New Roman" w:hAnsi="Times New Roman" w:cs="Times New Roman"/>
          <w:sz w:val="24"/>
          <w:szCs w:val="24"/>
          <w:lang w:val="es-ES_tradnl"/>
        </w:rPr>
        <w:t>recibió</w:t>
      </w:r>
      <w:r w:rsidRPr="00F7412E">
        <w:rPr>
          <w:rFonts w:ascii="Times New Roman" w:hAnsi="Times New Roman" w:cs="Times New Roman"/>
          <w:sz w:val="24"/>
          <w:szCs w:val="24"/>
          <w:lang w:val="es-ES_tradnl"/>
        </w:rPr>
        <w:t xml:space="preserve"> a Isaac de entre los muertos.</w:t>
      </w:r>
      <w:r w:rsidR="00715CE9" w:rsidRPr="00F7412E">
        <w:rPr>
          <w:rFonts w:ascii="Times New Roman" w:hAnsi="Times New Roman" w:cs="Times New Roman"/>
          <w:sz w:val="24"/>
          <w:szCs w:val="24"/>
          <w:lang w:val="es-ES_tradnl"/>
        </w:rPr>
        <w:t xml:space="preserve"> </w:t>
      </w:r>
      <w:r w:rsidRPr="00F7412E">
        <w:rPr>
          <w:rFonts w:ascii="Times New Roman" w:hAnsi="Times New Roman" w:cs="Times New Roman"/>
          <w:sz w:val="24"/>
          <w:szCs w:val="24"/>
          <w:lang w:val="es-ES_tradnl"/>
        </w:rPr>
        <w:t xml:space="preserve">Abram </w:t>
      </w:r>
      <w:r w:rsidR="00F7412E" w:rsidRPr="00F7412E">
        <w:rPr>
          <w:rFonts w:ascii="Times New Roman" w:hAnsi="Times New Roman" w:cs="Times New Roman"/>
          <w:sz w:val="24"/>
          <w:szCs w:val="24"/>
          <w:lang w:val="es-ES_tradnl"/>
        </w:rPr>
        <w:t>creyó</w:t>
      </w:r>
      <w:r w:rsidRPr="00F7412E">
        <w:rPr>
          <w:rFonts w:ascii="Times New Roman" w:hAnsi="Times New Roman" w:cs="Times New Roman"/>
          <w:sz w:val="24"/>
          <w:szCs w:val="24"/>
          <w:lang w:val="es-ES_tradnl"/>
        </w:rPr>
        <w:t xml:space="preserve"> que Dios podía levantar a Isaac de lo</w:t>
      </w:r>
      <w:r w:rsidR="00026957" w:rsidRPr="00F7412E">
        <w:rPr>
          <w:rFonts w:ascii="Times New Roman" w:hAnsi="Times New Roman" w:cs="Times New Roman"/>
          <w:sz w:val="24"/>
          <w:szCs w:val="24"/>
          <w:lang w:val="es-ES_tradnl"/>
        </w:rPr>
        <w:t xml:space="preserve">s muertos si tenía que matarlo. </w:t>
      </w:r>
      <w:r w:rsidRPr="00F7412E">
        <w:rPr>
          <w:rFonts w:ascii="Times New Roman" w:hAnsi="Times New Roman" w:cs="Times New Roman"/>
          <w:sz w:val="24"/>
          <w:szCs w:val="24"/>
          <w:lang w:val="es-ES_tradnl"/>
        </w:rPr>
        <w:t>Dios podría traerle de vuelta a la vida!</w:t>
      </w:r>
    </w:p>
    <w:p w14:paraId="5548C594"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¿Qué tuvo Abraham que tu no tienes? Todo lo que Abraham tenía era la palabra de Dios! </w:t>
      </w:r>
    </w:p>
    <w:p w14:paraId="63D0B141"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Él no tenia la promesa de que Isaac sería resucitado</w:t>
      </w:r>
      <w:r w:rsidR="00715CE9" w:rsidRPr="00F7412E">
        <w:rPr>
          <w:rFonts w:ascii="Times New Roman" w:hAnsi="Times New Roman" w:cs="Times New Roman"/>
          <w:sz w:val="24"/>
          <w:szCs w:val="24"/>
          <w:lang w:val="es-ES_tradnl"/>
        </w:rPr>
        <w:t xml:space="preserve">. </w:t>
      </w:r>
      <w:r w:rsidRPr="00F7412E">
        <w:rPr>
          <w:rFonts w:ascii="Times New Roman" w:hAnsi="Times New Roman" w:cs="Times New Roman"/>
          <w:sz w:val="24"/>
          <w:szCs w:val="24"/>
          <w:lang w:val="es-ES_tradnl"/>
        </w:rPr>
        <w:t xml:space="preserve">Tenia la promesa de que en Isaac su semilla sería bendecida; eso es todo lo que necesitaba. No sabía cómo Dios iba a hacerlo, pero sabía que podía estar de pie en la palabra de Dios! ¿Qué más se puede pedir? Qué más necesitamos? ¿Es suficiente para nosotros la palabra de Dios? No sabía cómo Dios iba a hacerlo, pero sabía que </w:t>
      </w:r>
      <w:r w:rsidRPr="00F7412E">
        <w:rPr>
          <w:rFonts w:ascii="Times New Roman" w:hAnsi="Times New Roman" w:cs="Times New Roman"/>
          <w:sz w:val="24"/>
          <w:szCs w:val="24"/>
          <w:lang w:val="es-ES_tradnl"/>
        </w:rPr>
        <w:lastRenderedPageBreak/>
        <w:t xml:space="preserve">podía estar de pie en la palabra de </w:t>
      </w:r>
      <w:r w:rsidR="00F7412E" w:rsidRPr="00F7412E">
        <w:rPr>
          <w:rFonts w:ascii="Times New Roman" w:hAnsi="Times New Roman" w:cs="Times New Roman"/>
          <w:sz w:val="24"/>
          <w:szCs w:val="24"/>
          <w:lang w:val="es-ES_tradnl"/>
        </w:rPr>
        <w:t>Dios! Él</w:t>
      </w:r>
      <w:r w:rsidRPr="00F7412E">
        <w:rPr>
          <w:rFonts w:ascii="Times New Roman" w:hAnsi="Times New Roman" w:cs="Times New Roman"/>
          <w:sz w:val="24"/>
          <w:szCs w:val="24"/>
          <w:lang w:val="es-ES_tradnl"/>
        </w:rPr>
        <w:t xml:space="preserve"> no tenía las promesas del Nuevo Testamento. Él no tenía las promesas que tu y yo tenemos. A el se le dio una promesa y se aferró a ella, </w:t>
      </w:r>
      <w:r w:rsidR="00F7412E" w:rsidRPr="00F7412E">
        <w:rPr>
          <w:rFonts w:ascii="Times New Roman" w:hAnsi="Times New Roman" w:cs="Times New Roman"/>
          <w:sz w:val="24"/>
          <w:szCs w:val="24"/>
          <w:lang w:val="es-ES_tradnl"/>
        </w:rPr>
        <w:t>confió</w:t>
      </w:r>
      <w:r w:rsidRPr="00F7412E">
        <w:rPr>
          <w:rFonts w:ascii="Times New Roman" w:hAnsi="Times New Roman" w:cs="Times New Roman"/>
          <w:sz w:val="24"/>
          <w:szCs w:val="24"/>
          <w:lang w:val="es-ES_tradnl"/>
        </w:rPr>
        <w:t xml:space="preserve"> que Dios </w:t>
      </w:r>
      <w:r w:rsidR="00F7412E" w:rsidRPr="00F7412E">
        <w:rPr>
          <w:rFonts w:ascii="Times New Roman" w:hAnsi="Times New Roman" w:cs="Times New Roman"/>
          <w:sz w:val="24"/>
          <w:szCs w:val="24"/>
          <w:lang w:val="es-ES_tradnl"/>
        </w:rPr>
        <w:t>honraría</w:t>
      </w:r>
      <w:r w:rsidRPr="00F7412E">
        <w:rPr>
          <w:rFonts w:ascii="Times New Roman" w:hAnsi="Times New Roman" w:cs="Times New Roman"/>
          <w:sz w:val="24"/>
          <w:szCs w:val="24"/>
          <w:lang w:val="es-ES_tradnl"/>
        </w:rPr>
        <w:t xml:space="preserve"> su promesa. </w:t>
      </w:r>
    </w:p>
    <w:p w14:paraId="582CF96E" w14:textId="77777777" w:rsidR="00EB0E44" w:rsidRPr="00F7412E" w:rsidRDefault="00EB0E44" w:rsidP="00EB0E44">
      <w:pPr>
        <w:pStyle w:val="NoSpacing"/>
        <w:rPr>
          <w:rFonts w:ascii="Times New Roman" w:hAnsi="Times New Roman" w:cs="Times New Roman"/>
          <w:sz w:val="24"/>
          <w:szCs w:val="24"/>
          <w:lang w:val="es-ES_tradnl"/>
        </w:rPr>
      </w:pPr>
    </w:p>
    <w:p w14:paraId="5069E39A"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Dios te dice: "</w:t>
      </w:r>
      <w:r w:rsidR="00D34CE0" w:rsidRPr="00F7412E">
        <w:rPr>
          <w:rFonts w:ascii="Times New Roman" w:hAnsi="Times New Roman" w:cs="Times New Roman"/>
          <w:sz w:val="24"/>
          <w:szCs w:val="24"/>
          <w:lang w:val="es-ES_tradnl"/>
        </w:rPr>
        <w:t>E</w:t>
      </w:r>
      <w:r w:rsidR="00D34CE0" w:rsidRPr="00F7412E">
        <w:rPr>
          <w:rFonts w:ascii="Times New Roman" w:hAnsi="Times New Roman" w:cs="Times New Roman"/>
          <w:color w:val="000000"/>
          <w:sz w:val="24"/>
          <w:szCs w:val="24"/>
          <w:shd w:val="clear" w:color="auto" w:fill="FFFFFF"/>
          <w:lang w:val="es-ES_tradnl"/>
        </w:rPr>
        <w:t>stando persuadido de esto, que el que comenzó en vosotros la buena obra, la perfeccionará hasta el día de Jesucristo</w:t>
      </w:r>
      <w:r w:rsidR="00D34CE0" w:rsidRPr="00F7412E">
        <w:rPr>
          <w:rFonts w:ascii="Times New Roman" w:hAnsi="Times New Roman" w:cs="Times New Roman"/>
          <w:sz w:val="24"/>
          <w:szCs w:val="24"/>
          <w:lang w:val="es-ES_tradnl"/>
        </w:rPr>
        <w:t xml:space="preserve"> </w:t>
      </w:r>
      <w:r w:rsidRPr="00F7412E">
        <w:rPr>
          <w:rFonts w:ascii="Times New Roman" w:hAnsi="Times New Roman" w:cs="Times New Roman"/>
          <w:sz w:val="24"/>
          <w:szCs w:val="24"/>
          <w:lang w:val="es-ES_tradnl"/>
        </w:rPr>
        <w:t xml:space="preserve">". </w:t>
      </w:r>
    </w:p>
    <w:p w14:paraId="094D6157"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Dios te dice: "Nada nos separara del amor de Dios que es en Cristo Jesús Señor  nuestro”. </w:t>
      </w:r>
    </w:p>
    <w:p w14:paraId="789C0AA3"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Dios te dice: "Mirad las aves del cielo: que no siembran, ni siegan, ni recogen en graneros; sin embargo, su Padre</w:t>
      </w:r>
      <w:r w:rsidR="0081026A" w:rsidRPr="00F7412E">
        <w:rPr>
          <w:rFonts w:ascii="Times New Roman" w:hAnsi="Times New Roman" w:cs="Times New Roman"/>
          <w:sz w:val="24"/>
          <w:szCs w:val="24"/>
          <w:lang w:val="es-ES_tradnl"/>
        </w:rPr>
        <w:t xml:space="preserve"> celestial</w:t>
      </w:r>
      <w:r w:rsidRPr="00F7412E">
        <w:rPr>
          <w:rFonts w:ascii="Times New Roman" w:hAnsi="Times New Roman" w:cs="Times New Roman"/>
          <w:sz w:val="24"/>
          <w:szCs w:val="24"/>
          <w:lang w:val="es-ES_tradnl"/>
        </w:rPr>
        <w:t xml:space="preserve"> las alimenta. ¿No valéis vosotros mucho más que ellas? ". </w:t>
      </w:r>
    </w:p>
    <w:p w14:paraId="15510CB9"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Dios te dice: 'Ahora Aquel que es capaz de hacer mucho más abundantemente de lo que pedimos o entendemos ". </w:t>
      </w:r>
    </w:p>
    <w:p w14:paraId="6161D246"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Dios te dice: "Nunca te dejaré ni te abandonaré". </w:t>
      </w:r>
    </w:p>
    <w:p w14:paraId="00CCA2B2" w14:textId="77777777" w:rsidR="00EB0E44" w:rsidRPr="00F7412E" w:rsidRDefault="00EB0E44" w:rsidP="00EB0E44">
      <w:pPr>
        <w:pStyle w:val="NoSpacing"/>
        <w:rPr>
          <w:rFonts w:ascii="Times New Roman" w:hAnsi="Times New Roman" w:cs="Times New Roman"/>
          <w:sz w:val="24"/>
          <w:szCs w:val="24"/>
          <w:lang w:val="es-ES_tradnl"/>
        </w:rPr>
      </w:pPr>
    </w:p>
    <w:p w14:paraId="458A4348"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¿Que más necesitamos? Eso debería animarnos a buscar la resurrección en nuestras vidas, o no? </w:t>
      </w:r>
    </w:p>
    <w:p w14:paraId="6443F8F9"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Abraham es nuestro modelo para confiar en el Dios de lo imposible.</w:t>
      </w:r>
    </w:p>
    <w:p w14:paraId="1EB34944" w14:textId="77777777" w:rsidR="00EB0E44" w:rsidRPr="00F7412E" w:rsidRDefault="00EB0E44" w:rsidP="00EB0E44">
      <w:pPr>
        <w:pStyle w:val="NoSpacing"/>
        <w:rPr>
          <w:rFonts w:ascii="Times New Roman" w:hAnsi="Times New Roman" w:cs="Times New Roman"/>
          <w:sz w:val="24"/>
          <w:szCs w:val="24"/>
          <w:lang w:val="es-ES_tradnl"/>
        </w:rPr>
      </w:pPr>
    </w:p>
    <w:p w14:paraId="5F0E8341" w14:textId="77777777" w:rsidR="00EB0E44" w:rsidRPr="00F7412E" w:rsidRDefault="00EB0E44" w:rsidP="00715CE9">
      <w:pPr>
        <w:rPr>
          <w:b/>
          <w:lang w:val="es-ES_tradnl"/>
        </w:rPr>
      </w:pPr>
      <w:r w:rsidRPr="00F7412E">
        <w:rPr>
          <w:b/>
          <w:lang w:val="es-ES_tradnl"/>
        </w:rPr>
        <w:t>EN RESUMEN</w:t>
      </w:r>
    </w:p>
    <w:p w14:paraId="4ACE2E61" w14:textId="77777777" w:rsidR="00EB0E44" w:rsidRPr="00F7412E" w:rsidRDefault="00620E67"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Q</w:t>
      </w:r>
      <w:r w:rsidR="00EB0E44" w:rsidRPr="00F7412E">
        <w:rPr>
          <w:rFonts w:ascii="Times New Roman" w:hAnsi="Times New Roman" w:cs="Times New Roman"/>
          <w:sz w:val="24"/>
          <w:szCs w:val="24"/>
          <w:lang w:val="es-ES_tradnl"/>
        </w:rPr>
        <w:t>ue 3 puntos vimos hoy?</w:t>
      </w:r>
    </w:p>
    <w:p w14:paraId="62D609F1"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1. Vivir por fe significa seguir a Dios sin saber a dónde nos llevará </w:t>
      </w:r>
    </w:p>
    <w:p w14:paraId="48484010"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2. Vivir por fe significa confiar en Dios cuando somos probados</w:t>
      </w:r>
    </w:p>
    <w:p w14:paraId="16CE73AA"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3. Vivir por fe significa depender de Dios y no de las emociones</w:t>
      </w:r>
    </w:p>
    <w:p w14:paraId="09381009" w14:textId="77777777" w:rsidR="00EB0E44" w:rsidRPr="00F7412E" w:rsidRDefault="00EB0E44" w:rsidP="00EB0E44">
      <w:pPr>
        <w:pStyle w:val="NoSpacing"/>
        <w:rPr>
          <w:rFonts w:ascii="Times New Roman" w:hAnsi="Times New Roman" w:cs="Times New Roman"/>
          <w:sz w:val="24"/>
          <w:szCs w:val="24"/>
          <w:lang w:val="es-ES_tradnl"/>
        </w:rPr>
      </w:pPr>
    </w:p>
    <w:p w14:paraId="46CBE37D" w14:textId="77777777" w:rsidR="00611ABB" w:rsidRPr="00F7412E" w:rsidRDefault="00611ABB" w:rsidP="00611ABB">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En esta historia vemos una imagen de la muerte y </w:t>
      </w:r>
      <w:r w:rsidR="00F7412E" w:rsidRPr="00F7412E">
        <w:rPr>
          <w:rFonts w:ascii="Times New Roman" w:hAnsi="Times New Roman" w:cs="Times New Roman"/>
          <w:sz w:val="24"/>
          <w:szCs w:val="24"/>
          <w:lang w:val="es-ES_tradnl"/>
        </w:rPr>
        <w:t>resurrección</w:t>
      </w:r>
      <w:r w:rsidRPr="00F7412E">
        <w:rPr>
          <w:rFonts w:ascii="Times New Roman" w:hAnsi="Times New Roman" w:cs="Times New Roman"/>
          <w:sz w:val="24"/>
          <w:szCs w:val="24"/>
          <w:lang w:val="es-ES_tradnl"/>
        </w:rPr>
        <w:t xml:space="preserve"> de nuestro </w:t>
      </w:r>
      <w:r w:rsidR="00F7412E" w:rsidRPr="00F7412E">
        <w:rPr>
          <w:rFonts w:ascii="Times New Roman" w:hAnsi="Times New Roman" w:cs="Times New Roman"/>
          <w:sz w:val="24"/>
          <w:szCs w:val="24"/>
          <w:lang w:val="es-ES_tradnl"/>
        </w:rPr>
        <w:t>Señor</w:t>
      </w:r>
      <w:r w:rsidRPr="00F7412E">
        <w:rPr>
          <w:rFonts w:ascii="Times New Roman" w:hAnsi="Times New Roman" w:cs="Times New Roman"/>
          <w:sz w:val="24"/>
          <w:szCs w:val="24"/>
          <w:lang w:val="es-ES_tradnl"/>
        </w:rPr>
        <w:t xml:space="preserve"> Jesucristo:</w:t>
      </w:r>
    </w:p>
    <w:p w14:paraId="16E3116C" w14:textId="77777777" w:rsidR="0081026A" w:rsidRPr="00F7412E" w:rsidRDefault="00A717C5" w:rsidP="00EB0E44">
      <w:pPr>
        <w:pStyle w:val="NoSpacing"/>
        <w:rPr>
          <w:rFonts w:ascii="Times New Roman" w:hAnsi="Times New Roman" w:cs="Times New Roman"/>
          <w:sz w:val="24"/>
          <w:szCs w:val="24"/>
          <w:lang w:val="es-ES_tradnl"/>
        </w:rPr>
      </w:pPr>
      <w:r w:rsidRPr="00F7412E">
        <w:rPr>
          <w:sz w:val="20"/>
          <w:szCs w:val="20"/>
          <w:lang w:val="es-ES_tradnl"/>
        </w:rPr>
        <mc:AlternateContent>
          <mc:Choice Requires="wps">
            <w:drawing>
              <wp:anchor distT="0" distB="0" distL="114300" distR="114300" simplePos="0" relativeHeight="251685888" behindDoc="0" locked="0" layoutInCell="1" allowOverlap="1" wp14:anchorId="47B80486" wp14:editId="79926CEE">
                <wp:simplePos x="0" y="0"/>
                <wp:positionH relativeFrom="column">
                  <wp:posOffset>-704850</wp:posOffset>
                </wp:positionH>
                <wp:positionV relativeFrom="paragraph">
                  <wp:posOffset>145415</wp:posOffset>
                </wp:positionV>
                <wp:extent cx="447675" cy="275590"/>
                <wp:effectExtent l="0" t="0" r="28575" b="1016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75590"/>
                        </a:xfrm>
                        <a:prstGeom prst="rect">
                          <a:avLst/>
                        </a:prstGeom>
                        <a:solidFill>
                          <a:srgbClr val="FFFFFF"/>
                        </a:solidFill>
                        <a:ln w="9525">
                          <a:solidFill>
                            <a:srgbClr val="000000"/>
                          </a:solidFill>
                          <a:miter lim="800000"/>
                          <a:headEnd/>
                          <a:tailEnd/>
                        </a:ln>
                      </wps:spPr>
                      <wps:txbx>
                        <w:txbxContent>
                          <w:p w14:paraId="07F21C79" w14:textId="1DC252B8" w:rsidR="00A717C5" w:rsidRDefault="00AF6A91" w:rsidP="00A717C5">
                            <w: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55.45pt;margin-top:11.45pt;width:35.25pt;height:21.7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cLwyUCAABMBAAADgAAAGRycy9lMm9Eb2MueG1srFTbjtsgEH2v1H9AvDdOrHizseKsttmmqrS9&#10;SLv9AIxxjAoMBRI7/foOOEmjbftS1Q+IYYbDzDkzXt0NWpGDcF6CqehsMqVEGA6NNLuKfn3evrml&#10;xAdmGqbAiIoehad369evVr0tRQ4dqEY4giDGl72taBeCLbPM805o5idghUFnC06zgKbbZY1jPaJr&#10;leXT6U3Wg2usAy68x9OH0UnXCb9tBQ+f29aLQFRFMbeQVpfWOq7ZesXKnWO2k/yUBvuHLDSTBh+9&#10;QD2wwMjeyd+gtOQOPLRhwkFn0LaSi1QDVjObvqjmqWNWpFqQHG8vNPn/B8s/Hb44IhvULqfEMI0a&#10;PYshkLcwkDzS01tfYtSTxbgw4DGGplK9fQT+zRMDm46Znbh3DvpOsAbTm8Wb2dXVEcdHkLr/CA0+&#10;w/YBEtDQOh25QzYIoqNMx4s0MRWOh/P54mZRUMLRlS+KYpmky1h5vmydD+8FaBI3FXWofAJnh0cf&#10;YjKsPIfEtzwo2WylUslwu3qjHDkw7JJt+lL+L8KUIX1Fl0VejPX/FWKavj9BaBmw3ZXUFb29BLEy&#10;svbONKkZA5Nq3GPKypxojMyNHIahHs6CneSpoTkisQ7G9sZxxE0H7gclPbZ2Rf33PXOCEvXBoDjL&#10;2XweZyEZ82KRo+GuPfW1hxmOUBUNlIzbTUjzk4iz9yjiViaCo9pjJqecsWUT76fxijNxbaeoXz+B&#10;9U8AAAD//wMAUEsDBBQABgAIAAAAIQAI1Ps83wAAAAoBAAAPAAAAZHJzL2Rvd25yZXYueG1sTI/B&#10;bsIwDIbvk/YOkSftgkrSAtVWmqINidNOdOwemtBWa5wuCVDeft5pnCzLvz5/f7mZ7MAuxofeoYR0&#10;LoAZbJzusZVw+NwlL8BCVKjV4NBIuJkAm+rxoVSFdlfcm0sdW0YQDIWS0MU4FpyHpjNWhbkbDdLt&#10;5LxVkVbfcu3VleB24JkQObeqR/rQqdFsO9N812crIf+pF7OPLz3D/W337hu70tvDSsrnp+ltDSya&#10;Kf6H4U+f1KEip6M7ow5skJCkqXilrIQso0mJZCmWwI6EzxfAq5LfV6h+AQAA//8DAFBLAQItABQA&#10;BgAIAAAAIQDkmcPA+wAAAOEBAAATAAAAAAAAAAAAAAAAAAAAAABbQ29udGVudF9UeXBlc10ueG1s&#10;UEsBAi0AFAAGAAgAAAAhACOyauHXAAAAlAEAAAsAAAAAAAAAAAAAAAAALAEAAF9yZWxzLy5yZWxz&#10;UEsBAi0AFAAGAAgAAAAhADYXC8MlAgAATAQAAA4AAAAAAAAAAAAAAAAALAIAAGRycy9lMm9Eb2Mu&#10;eG1sUEsBAi0AFAAGAAgAAAAhAAjU+zzfAAAACgEAAA8AAAAAAAAAAAAAAAAAfQQAAGRycy9kb3du&#10;cmV2LnhtbFBLBQYAAAAABAAEAPMAAACJBQAAAAA=&#10;">
                <v:textbox style="mso-fit-shape-to-text:t">
                  <w:txbxContent>
                    <w:p w14:paraId="07F21C79" w14:textId="1DC252B8" w:rsidR="00A717C5" w:rsidRDefault="00AF6A91" w:rsidP="00A717C5">
                      <w:r>
                        <w:t>17</w:t>
                      </w:r>
                    </w:p>
                  </w:txbxContent>
                </v:textbox>
              </v:shape>
            </w:pict>
          </mc:Fallback>
        </mc:AlternateContent>
      </w:r>
    </w:p>
    <w:tbl>
      <w:tblPr>
        <w:tblStyle w:val="TableGrid"/>
        <w:tblW w:w="0" w:type="auto"/>
        <w:tblLook w:val="04A0" w:firstRow="1" w:lastRow="0" w:firstColumn="1" w:lastColumn="0" w:noHBand="0" w:noVBand="1"/>
      </w:tblPr>
      <w:tblGrid>
        <w:gridCol w:w="4698"/>
        <w:gridCol w:w="4878"/>
      </w:tblGrid>
      <w:tr w:rsidR="0081026A" w:rsidRPr="00F7412E" w14:paraId="268016D8" w14:textId="77777777" w:rsidTr="004C7623">
        <w:tc>
          <w:tcPr>
            <w:tcW w:w="4698" w:type="dxa"/>
          </w:tcPr>
          <w:p w14:paraId="20201C00" w14:textId="77777777" w:rsidR="0081026A" w:rsidRPr="00F7412E" w:rsidRDefault="0081026A" w:rsidP="004C7623">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Vimos lo que un hombre hizo por el amor de Dios.</w:t>
            </w:r>
          </w:p>
        </w:tc>
        <w:tc>
          <w:tcPr>
            <w:tcW w:w="4878" w:type="dxa"/>
          </w:tcPr>
          <w:p w14:paraId="0ADEF595" w14:textId="77777777" w:rsidR="0081026A" w:rsidRPr="00F7412E" w:rsidRDefault="0081026A" w:rsidP="004C7623">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En la cruz, vemos lo que Dios hizo por amor al hombre.</w:t>
            </w:r>
          </w:p>
        </w:tc>
      </w:tr>
      <w:tr w:rsidR="0081026A" w:rsidRPr="00F7412E" w14:paraId="6BCB0527" w14:textId="77777777" w:rsidTr="004C7623">
        <w:tc>
          <w:tcPr>
            <w:tcW w:w="4698" w:type="dxa"/>
          </w:tcPr>
          <w:p w14:paraId="1AF91B69" w14:textId="77777777" w:rsidR="0081026A" w:rsidRPr="00F7412E" w:rsidRDefault="0081026A" w:rsidP="004C7623">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A Abraham solo se le pidió que sacrificara a Isaac.</w:t>
            </w:r>
          </w:p>
        </w:tc>
        <w:tc>
          <w:tcPr>
            <w:tcW w:w="4878" w:type="dxa"/>
          </w:tcPr>
          <w:p w14:paraId="619D54CC" w14:textId="77777777" w:rsidR="0081026A" w:rsidRPr="00F7412E" w:rsidRDefault="0081026A" w:rsidP="004C7623">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Dios realmente sacrificó a su Hijo único.</w:t>
            </w:r>
          </w:p>
        </w:tc>
      </w:tr>
      <w:tr w:rsidR="0081026A" w:rsidRPr="00F7412E" w14:paraId="4B424C99" w14:textId="77777777" w:rsidTr="004C7623">
        <w:tc>
          <w:tcPr>
            <w:tcW w:w="4698" w:type="dxa"/>
          </w:tcPr>
          <w:p w14:paraId="66918A59" w14:textId="77777777" w:rsidR="0081026A" w:rsidRPr="00F7412E" w:rsidRDefault="0081026A" w:rsidP="004C7623">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Abraham ofreció a su hijo.</w:t>
            </w:r>
          </w:p>
        </w:tc>
        <w:tc>
          <w:tcPr>
            <w:tcW w:w="4878" w:type="dxa"/>
          </w:tcPr>
          <w:p w14:paraId="787568CC" w14:textId="77777777" w:rsidR="0081026A" w:rsidRPr="00F7412E" w:rsidRDefault="0081026A" w:rsidP="004C7623">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Dios ofreció a su hijo.</w:t>
            </w:r>
          </w:p>
        </w:tc>
      </w:tr>
      <w:tr w:rsidR="0081026A" w:rsidRPr="00F7412E" w14:paraId="796A2A0E" w14:textId="77777777" w:rsidTr="004C7623">
        <w:tc>
          <w:tcPr>
            <w:tcW w:w="4698" w:type="dxa"/>
          </w:tcPr>
          <w:p w14:paraId="49817867" w14:textId="77777777" w:rsidR="0081026A" w:rsidRPr="00F7412E" w:rsidRDefault="0081026A" w:rsidP="004C7623">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Isaac cargó la madera.</w:t>
            </w:r>
          </w:p>
        </w:tc>
        <w:tc>
          <w:tcPr>
            <w:tcW w:w="4878" w:type="dxa"/>
          </w:tcPr>
          <w:p w14:paraId="06F4D3B3" w14:textId="77777777" w:rsidR="0081026A" w:rsidRPr="00F7412E" w:rsidRDefault="0081026A" w:rsidP="004C7623">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Jesús cargó la cruz.</w:t>
            </w:r>
          </w:p>
        </w:tc>
      </w:tr>
      <w:tr w:rsidR="0081026A" w:rsidRPr="00F7412E" w14:paraId="1E697DDF" w14:textId="77777777" w:rsidTr="004C7623">
        <w:tc>
          <w:tcPr>
            <w:tcW w:w="4698" w:type="dxa"/>
          </w:tcPr>
          <w:p w14:paraId="78DC457B" w14:textId="77777777" w:rsidR="0081026A" w:rsidRPr="00F7412E" w:rsidRDefault="0081026A" w:rsidP="004C7623">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Isaac se puso en el altar.</w:t>
            </w:r>
          </w:p>
        </w:tc>
        <w:tc>
          <w:tcPr>
            <w:tcW w:w="4878" w:type="dxa"/>
          </w:tcPr>
          <w:p w14:paraId="35627D31" w14:textId="77777777" w:rsidR="0081026A" w:rsidRPr="00F7412E" w:rsidRDefault="0081026A" w:rsidP="004C7623">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Jesús fue clavado en la cruz.</w:t>
            </w:r>
          </w:p>
        </w:tc>
      </w:tr>
      <w:tr w:rsidR="0081026A" w:rsidRPr="00F7412E" w14:paraId="21C112F1" w14:textId="77777777" w:rsidTr="004C7623">
        <w:tc>
          <w:tcPr>
            <w:tcW w:w="4698" w:type="dxa"/>
          </w:tcPr>
          <w:p w14:paraId="500E88E9" w14:textId="77777777" w:rsidR="0081026A" w:rsidRPr="00F7412E" w:rsidRDefault="0081026A" w:rsidP="004C7623">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Abraham se dispuso a poner a su hijo a la muerte.</w:t>
            </w:r>
          </w:p>
        </w:tc>
        <w:tc>
          <w:tcPr>
            <w:tcW w:w="4878" w:type="dxa"/>
          </w:tcPr>
          <w:p w14:paraId="58A735A0" w14:textId="77777777" w:rsidR="0081026A" w:rsidRPr="00F7412E" w:rsidRDefault="0081026A" w:rsidP="004C7623">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El Padre quiso que su Hijo muriera.</w:t>
            </w:r>
          </w:p>
        </w:tc>
      </w:tr>
      <w:tr w:rsidR="0081026A" w:rsidRPr="00F7412E" w14:paraId="59DC26F3" w14:textId="77777777" w:rsidTr="004C7623">
        <w:tc>
          <w:tcPr>
            <w:tcW w:w="4698" w:type="dxa"/>
          </w:tcPr>
          <w:p w14:paraId="07007CE6" w14:textId="77777777" w:rsidR="0081026A" w:rsidRPr="00F7412E" w:rsidRDefault="0081026A" w:rsidP="004C7623">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Un carnero fue ofrecido en lugar de Isaac.</w:t>
            </w:r>
          </w:p>
        </w:tc>
        <w:tc>
          <w:tcPr>
            <w:tcW w:w="4878" w:type="dxa"/>
          </w:tcPr>
          <w:p w14:paraId="38C432C3" w14:textId="77777777" w:rsidR="0081026A" w:rsidRPr="00F7412E" w:rsidRDefault="0081026A" w:rsidP="004C7623">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Cristo fue ofrecido en lugar de los pecadores.</w:t>
            </w:r>
          </w:p>
        </w:tc>
      </w:tr>
      <w:tr w:rsidR="0081026A" w:rsidRPr="00F7412E" w14:paraId="15D98046" w14:textId="77777777" w:rsidTr="004C7623">
        <w:tc>
          <w:tcPr>
            <w:tcW w:w="4698" w:type="dxa"/>
          </w:tcPr>
          <w:p w14:paraId="6DCF1663" w14:textId="77777777" w:rsidR="0081026A" w:rsidRPr="00F7412E" w:rsidRDefault="0081026A" w:rsidP="004C7623">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Abraham figurativamente recibió su hijo de vuelta.</w:t>
            </w:r>
          </w:p>
        </w:tc>
        <w:tc>
          <w:tcPr>
            <w:tcW w:w="4878" w:type="dxa"/>
          </w:tcPr>
          <w:p w14:paraId="3C9AB333" w14:textId="77777777" w:rsidR="0081026A" w:rsidRPr="00F7412E" w:rsidRDefault="0081026A" w:rsidP="004C7623">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Jesús, literalmente se levantó de entre los muertos.</w:t>
            </w:r>
          </w:p>
        </w:tc>
      </w:tr>
    </w:tbl>
    <w:p w14:paraId="541AC19D" w14:textId="788BD638" w:rsidR="00EB0E44" w:rsidRPr="00F7412E" w:rsidRDefault="00AF6A91" w:rsidP="00EB0E44">
      <w:pPr>
        <w:pStyle w:val="NoSpacing"/>
        <w:rPr>
          <w:rFonts w:ascii="Times New Roman" w:hAnsi="Times New Roman" w:cs="Times New Roman"/>
          <w:sz w:val="24"/>
          <w:szCs w:val="24"/>
          <w:lang w:val="es-ES_tradnl"/>
        </w:rPr>
      </w:pPr>
      <w:r w:rsidRPr="00F7412E">
        <w:rPr>
          <w:sz w:val="20"/>
          <w:szCs w:val="20"/>
          <w:lang w:val="es-ES_tradnl"/>
        </w:rPr>
        <mc:AlternateContent>
          <mc:Choice Requires="wps">
            <w:drawing>
              <wp:anchor distT="0" distB="0" distL="114300" distR="114300" simplePos="0" relativeHeight="251694080" behindDoc="0" locked="0" layoutInCell="1" allowOverlap="1" wp14:anchorId="530F73EE" wp14:editId="27A61702">
                <wp:simplePos x="0" y="0"/>
                <wp:positionH relativeFrom="column">
                  <wp:posOffset>-571500</wp:posOffset>
                </wp:positionH>
                <wp:positionV relativeFrom="paragraph">
                  <wp:posOffset>149225</wp:posOffset>
                </wp:positionV>
                <wp:extent cx="361950" cy="275590"/>
                <wp:effectExtent l="0" t="0" r="19050" b="2921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5590"/>
                        </a:xfrm>
                        <a:prstGeom prst="rect">
                          <a:avLst/>
                        </a:prstGeom>
                        <a:solidFill>
                          <a:srgbClr val="FFFFFF"/>
                        </a:solidFill>
                        <a:ln w="9525">
                          <a:solidFill>
                            <a:srgbClr val="000000"/>
                          </a:solidFill>
                          <a:miter lim="800000"/>
                          <a:headEnd/>
                          <a:tailEnd/>
                        </a:ln>
                      </wps:spPr>
                      <wps:txbx>
                        <w:txbxContent>
                          <w:p w14:paraId="42EC1EA2" w14:textId="4AE23581" w:rsidR="00AF6A91" w:rsidRDefault="00AF6A91" w:rsidP="00AF6A91">
                            <w: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44.95pt;margin-top:11.75pt;width:28.5pt;height:21.7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hpyUCAABMBAAADgAAAGRycy9lMm9Eb2MueG1srFTbjtMwEH1H4h8sv9O0oZdt1HS1dClCWi7S&#10;Lh8wcZzGwjdst0n5+h07bakWeEHkwfJ4xscz58xkddsrSQ7ceWF0SSejMSVcM1MLvSvpt6ftmxtK&#10;fABdgzSal/TIPb1dv3616mzBc9MaWXNHEET7orMlbUOwRZZ51nIFfmQs1+hsjFMQ0HS7rHbQIbqS&#10;WT4ez7POuNo6w7j3eHo/OOk64TcNZ+FL03geiCwp5hbS6tJaxTVbr6DYObCtYKc04B+yUCA0PnqB&#10;uocAZO/Eb1BKMGe8acKIGZWZphGMpxqwmsn4RTWPLVieakFyvL3Q5P8fLPt8+OqIqFG7BSUaFGr0&#10;xPtA3pme5JGezvoCox4txoUejzE0lertg2HfPdFm04Le8TvnTNdyqDG9SbyZXV0dcHwEqbpPpsZn&#10;YB9MAuobpyJ3yAZBdJTpeJEmpsLw8O18spyhh6ErX8xmyyRdBsX5snU+fOBGkbgpqUPlEzgcHnyI&#10;yUBxDolveSNFvRVSJsPtqo105ADYJdv0pfxfhElNupIuZ/lsqP+vEOP0/QlCiYDtLoUq6c0lCIrI&#10;2ntdp2YMIOSwx5SlPtEYmRs4DH3VD4LNz/JUpj4isc4M7Y3jiJvWuJ+UdNjaJfU/9uA4JfKjRnGW&#10;k+k0zkIyprNFjoa79lTXHtAMoUoaKBm2m5DmJxFn71DErUgER7WHTE45Y8sm3k/jFWfi2k5Rv34C&#10;62cAAAD//wMAUEsDBBQABgAIAAAAIQB7Nwok3QAAAAkBAAAPAAAAZHJzL2Rvd25yZXYueG1sTI/B&#10;ToNAEIbvJr7DZky8NHQRAinI0miTnjwV633LjkBkZ5HdtvTtHU96nJk/33x/tV3sKC44+8GRgqd1&#10;DAKpdWagTsHxfR9tQPigyejRESq4oYdtfX9X6dK4Kx3w0oROMIR8qRX0IUyllL7t0Wq/dhMS3z7d&#10;bHXgce6kmfWV4XaUSRzn0uqB+EOvJ9z12H41Z6sg/27S1duHWdHhtn+dW5uZ3TFT6vFheXkGEXAJ&#10;f2H41Wd1qNnp5M5kvBgVRJui4KiCJM1AcCBKE16cmJ4XIOtK/m9Q/wAAAP//AwBQSwECLQAUAAYA&#10;CAAAACEA5JnDwPsAAADhAQAAEwAAAAAAAAAAAAAAAAAAAAAAW0NvbnRlbnRfVHlwZXNdLnhtbFBL&#10;AQItABQABgAIAAAAIQAjsmrh1wAAAJQBAAALAAAAAAAAAAAAAAAAACwBAABfcmVscy8ucmVsc1BL&#10;AQItABQABgAIAAAAIQB76eGnJQIAAEwEAAAOAAAAAAAAAAAAAAAAACwCAABkcnMvZTJvRG9jLnht&#10;bFBLAQItABQABgAIAAAAIQB7Nwok3QAAAAkBAAAPAAAAAAAAAAAAAAAAAH0EAABkcnMvZG93bnJl&#10;di54bWxQSwUGAAAAAAQABADzAAAAhwUAAAAA&#10;">
                <v:textbox style="mso-fit-shape-to-text:t">
                  <w:txbxContent>
                    <w:p w14:paraId="42EC1EA2" w14:textId="4AE23581" w:rsidR="00AF6A91" w:rsidRDefault="00AF6A91" w:rsidP="00AF6A91">
                      <w:r>
                        <w:t>18</w:t>
                      </w:r>
                    </w:p>
                  </w:txbxContent>
                </v:textbox>
              </v:shape>
            </w:pict>
          </mc:Fallback>
        </mc:AlternateContent>
      </w:r>
    </w:p>
    <w:p w14:paraId="2182891E" w14:textId="042AC9C9" w:rsidR="00EB0E44" w:rsidRPr="00F7412E" w:rsidRDefault="00611ABB"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Dios nos llama a seguirle y aunque ninguno lo vamos a hacer perfectamente, el secreto de una gran vida es vivirla por fe. Es la vida que los hijos de Dios estamos llamados a vivir.</w:t>
      </w:r>
    </w:p>
    <w:p w14:paraId="27D2F8A6" w14:textId="77777777" w:rsidR="00EB0E44" w:rsidRPr="00F7412E" w:rsidRDefault="00EB0E44" w:rsidP="00EB0E44">
      <w:pPr>
        <w:pStyle w:val="NoSpacing"/>
        <w:rPr>
          <w:rFonts w:ascii="Times New Roman" w:hAnsi="Times New Roman" w:cs="Times New Roman"/>
          <w:sz w:val="24"/>
          <w:szCs w:val="24"/>
          <w:lang w:val="es-ES_tradnl"/>
        </w:rPr>
      </w:pPr>
    </w:p>
    <w:p w14:paraId="6399CD59"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Algunos de ustedes </w:t>
      </w:r>
      <w:r w:rsidR="00F7412E" w:rsidRPr="00F7412E">
        <w:rPr>
          <w:rFonts w:ascii="Times New Roman" w:hAnsi="Times New Roman" w:cs="Times New Roman"/>
          <w:sz w:val="24"/>
          <w:szCs w:val="24"/>
          <w:lang w:val="es-ES_tradnl"/>
        </w:rPr>
        <w:t>están</w:t>
      </w:r>
      <w:r w:rsidRPr="00F7412E">
        <w:rPr>
          <w:rFonts w:ascii="Times New Roman" w:hAnsi="Times New Roman" w:cs="Times New Roman"/>
          <w:sz w:val="24"/>
          <w:szCs w:val="24"/>
          <w:lang w:val="es-ES_tradnl"/>
        </w:rPr>
        <w:t xml:space="preserve"> escuchando la llamada de Dios a seguirle por primera vez.</w:t>
      </w:r>
    </w:p>
    <w:p w14:paraId="1E67AF64" w14:textId="77777777" w:rsidR="00EB0E44" w:rsidRPr="00F7412E" w:rsidRDefault="00EB0E44" w:rsidP="00EB0E4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 xml:space="preserve">Algunos de ustedes </w:t>
      </w:r>
      <w:r w:rsidR="00F7412E" w:rsidRPr="00F7412E">
        <w:rPr>
          <w:rFonts w:ascii="Times New Roman" w:hAnsi="Times New Roman" w:cs="Times New Roman"/>
          <w:sz w:val="24"/>
          <w:szCs w:val="24"/>
          <w:lang w:val="es-ES_tradnl"/>
        </w:rPr>
        <w:t>están</w:t>
      </w:r>
      <w:r w:rsidRPr="00F7412E">
        <w:rPr>
          <w:rFonts w:ascii="Times New Roman" w:hAnsi="Times New Roman" w:cs="Times New Roman"/>
          <w:sz w:val="24"/>
          <w:szCs w:val="24"/>
          <w:lang w:val="es-ES_tradnl"/>
        </w:rPr>
        <w:t xml:space="preserve"> pasando por una dificultad que está poniendo a prueba su fe.</w:t>
      </w:r>
    </w:p>
    <w:p w14:paraId="0AC063ED" w14:textId="77777777" w:rsidR="00125247" w:rsidRPr="00F7412E" w:rsidRDefault="00EB0E44" w:rsidP="009E6384">
      <w:pPr>
        <w:pStyle w:val="NoSpacing"/>
        <w:rPr>
          <w:rFonts w:ascii="Times New Roman" w:hAnsi="Times New Roman" w:cs="Times New Roman"/>
          <w:sz w:val="24"/>
          <w:szCs w:val="24"/>
          <w:lang w:val="es-ES_tradnl"/>
        </w:rPr>
      </w:pPr>
      <w:r w:rsidRPr="00F7412E">
        <w:rPr>
          <w:rFonts w:ascii="Times New Roman" w:hAnsi="Times New Roman" w:cs="Times New Roman"/>
          <w:sz w:val="24"/>
          <w:szCs w:val="24"/>
          <w:lang w:val="es-ES_tradnl"/>
        </w:rPr>
        <w:t>Algunos de ustedes necesita</w:t>
      </w:r>
      <w:r w:rsidR="00715CE9" w:rsidRPr="00F7412E">
        <w:rPr>
          <w:rFonts w:ascii="Times New Roman" w:hAnsi="Times New Roman" w:cs="Times New Roman"/>
          <w:sz w:val="24"/>
          <w:szCs w:val="24"/>
          <w:lang w:val="es-ES_tradnl"/>
        </w:rPr>
        <w:t>n</w:t>
      </w:r>
      <w:r w:rsidRPr="00F7412E">
        <w:rPr>
          <w:rFonts w:ascii="Times New Roman" w:hAnsi="Times New Roman" w:cs="Times New Roman"/>
          <w:sz w:val="24"/>
          <w:szCs w:val="24"/>
          <w:lang w:val="es-ES_tradnl"/>
        </w:rPr>
        <w:t xml:space="preserve"> estímulo para mantener sus ojos en las cosas eternas y vivir por fe.</w:t>
      </w:r>
    </w:p>
    <w:sectPr w:rsidR="00125247" w:rsidRPr="00F7412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B468B" w14:textId="77777777" w:rsidR="00BF05CB" w:rsidRDefault="00BF05CB">
      <w:r>
        <w:separator/>
      </w:r>
    </w:p>
  </w:endnote>
  <w:endnote w:type="continuationSeparator" w:id="0">
    <w:p w14:paraId="115E63B6" w14:textId="77777777" w:rsidR="00BF05CB" w:rsidRDefault="00BF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0EB18" w14:textId="77777777" w:rsidR="00186CFA" w:rsidRDefault="00F710E9">
    <w:pPr>
      <w:framePr w:wrap="notBeside" w:hAnchor="text" w:xAlign="cent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fldChar w:fldCharType="begin"/>
    </w:r>
    <w:r>
      <w:instrText xml:space="preserve"> PAGE  </w:instrText>
    </w:r>
    <w:r>
      <w:fldChar w:fldCharType="separate"/>
    </w:r>
    <w:r w:rsidR="00AF6A91">
      <w:rPr>
        <w:noProof/>
      </w:rPr>
      <w:t>2</w:t>
    </w:r>
    <w:r>
      <w:fldChar w:fldCharType="end"/>
    </w:r>
  </w:p>
  <w:p w14:paraId="3667A427" w14:textId="77777777" w:rsidR="00186CFA" w:rsidRDefault="00AF6A9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9E804" w14:textId="77777777" w:rsidR="00BF05CB" w:rsidRDefault="00BF05CB">
      <w:r>
        <w:separator/>
      </w:r>
    </w:p>
  </w:footnote>
  <w:footnote w:type="continuationSeparator" w:id="0">
    <w:p w14:paraId="4D127C41" w14:textId="77777777" w:rsidR="00BF05CB" w:rsidRDefault="00BF0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384"/>
    <w:rsid w:val="00003E96"/>
    <w:rsid w:val="00011FD9"/>
    <w:rsid w:val="00013080"/>
    <w:rsid w:val="00016B01"/>
    <w:rsid w:val="00026957"/>
    <w:rsid w:val="000537F6"/>
    <w:rsid w:val="00053832"/>
    <w:rsid w:val="00064D46"/>
    <w:rsid w:val="00084E24"/>
    <w:rsid w:val="00094A87"/>
    <w:rsid w:val="000A6818"/>
    <w:rsid w:val="000B11CD"/>
    <w:rsid w:val="000B5D7F"/>
    <w:rsid w:val="000C40C7"/>
    <w:rsid w:val="000C55B0"/>
    <w:rsid w:val="000C610D"/>
    <w:rsid w:val="000C7508"/>
    <w:rsid w:val="000D5DCA"/>
    <w:rsid w:val="000E330B"/>
    <w:rsid w:val="000E340E"/>
    <w:rsid w:val="000F1FE7"/>
    <w:rsid w:val="000F5D84"/>
    <w:rsid w:val="001127FC"/>
    <w:rsid w:val="00113754"/>
    <w:rsid w:val="00113B84"/>
    <w:rsid w:val="00125247"/>
    <w:rsid w:val="00127EAD"/>
    <w:rsid w:val="00135B09"/>
    <w:rsid w:val="00137D7F"/>
    <w:rsid w:val="001511C3"/>
    <w:rsid w:val="001626F1"/>
    <w:rsid w:val="00175AAE"/>
    <w:rsid w:val="0018472B"/>
    <w:rsid w:val="001859CB"/>
    <w:rsid w:val="00187BC4"/>
    <w:rsid w:val="00194518"/>
    <w:rsid w:val="001A56EE"/>
    <w:rsid w:val="001B75F2"/>
    <w:rsid w:val="001D5E69"/>
    <w:rsid w:val="001E0C35"/>
    <w:rsid w:val="002075C7"/>
    <w:rsid w:val="00207E3E"/>
    <w:rsid w:val="002208FD"/>
    <w:rsid w:val="00221454"/>
    <w:rsid w:val="00233529"/>
    <w:rsid w:val="00247FFA"/>
    <w:rsid w:val="002504C0"/>
    <w:rsid w:val="0026127A"/>
    <w:rsid w:val="0027158F"/>
    <w:rsid w:val="0027207A"/>
    <w:rsid w:val="0028689B"/>
    <w:rsid w:val="00297587"/>
    <w:rsid w:val="002B4E03"/>
    <w:rsid w:val="002B6F95"/>
    <w:rsid w:val="002C0888"/>
    <w:rsid w:val="00300A46"/>
    <w:rsid w:val="00304FB5"/>
    <w:rsid w:val="00305505"/>
    <w:rsid w:val="00306055"/>
    <w:rsid w:val="003101AB"/>
    <w:rsid w:val="00323293"/>
    <w:rsid w:val="00333DC7"/>
    <w:rsid w:val="003426D6"/>
    <w:rsid w:val="00344725"/>
    <w:rsid w:val="003651B7"/>
    <w:rsid w:val="003A7F3B"/>
    <w:rsid w:val="003B695D"/>
    <w:rsid w:val="003D0822"/>
    <w:rsid w:val="003F3ABD"/>
    <w:rsid w:val="004112F1"/>
    <w:rsid w:val="00416932"/>
    <w:rsid w:val="004249D6"/>
    <w:rsid w:val="00433CFF"/>
    <w:rsid w:val="0043446B"/>
    <w:rsid w:val="004348C5"/>
    <w:rsid w:val="00443A2D"/>
    <w:rsid w:val="00444798"/>
    <w:rsid w:val="0044551E"/>
    <w:rsid w:val="0049643A"/>
    <w:rsid w:val="004A0C7F"/>
    <w:rsid w:val="004A2C7F"/>
    <w:rsid w:val="004A373F"/>
    <w:rsid w:val="004B072F"/>
    <w:rsid w:val="004B14EC"/>
    <w:rsid w:val="004C2A8F"/>
    <w:rsid w:val="004C47C3"/>
    <w:rsid w:val="004C6890"/>
    <w:rsid w:val="004C721F"/>
    <w:rsid w:val="004D5F02"/>
    <w:rsid w:val="004F27DA"/>
    <w:rsid w:val="00514F4A"/>
    <w:rsid w:val="0053512B"/>
    <w:rsid w:val="0053796C"/>
    <w:rsid w:val="005419F8"/>
    <w:rsid w:val="0054667A"/>
    <w:rsid w:val="005535A3"/>
    <w:rsid w:val="00561882"/>
    <w:rsid w:val="00571ACF"/>
    <w:rsid w:val="00576F95"/>
    <w:rsid w:val="00581968"/>
    <w:rsid w:val="0059396F"/>
    <w:rsid w:val="00596BD1"/>
    <w:rsid w:val="0059730F"/>
    <w:rsid w:val="005B10DF"/>
    <w:rsid w:val="005B4CBE"/>
    <w:rsid w:val="005B7FE7"/>
    <w:rsid w:val="005C1792"/>
    <w:rsid w:val="005D02E0"/>
    <w:rsid w:val="005D6486"/>
    <w:rsid w:val="005F6A68"/>
    <w:rsid w:val="005F6B34"/>
    <w:rsid w:val="00611ABB"/>
    <w:rsid w:val="00613579"/>
    <w:rsid w:val="00620E67"/>
    <w:rsid w:val="0062404F"/>
    <w:rsid w:val="006241DC"/>
    <w:rsid w:val="0065138B"/>
    <w:rsid w:val="00661678"/>
    <w:rsid w:val="00661D33"/>
    <w:rsid w:val="00681453"/>
    <w:rsid w:val="00683CB0"/>
    <w:rsid w:val="00687C66"/>
    <w:rsid w:val="006A536E"/>
    <w:rsid w:val="006B64ED"/>
    <w:rsid w:val="006C27F0"/>
    <w:rsid w:val="006D37DE"/>
    <w:rsid w:val="006D7407"/>
    <w:rsid w:val="006E00F6"/>
    <w:rsid w:val="006E2657"/>
    <w:rsid w:val="00701597"/>
    <w:rsid w:val="00701870"/>
    <w:rsid w:val="007037F1"/>
    <w:rsid w:val="00715CE9"/>
    <w:rsid w:val="00720AB2"/>
    <w:rsid w:val="00725C5A"/>
    <w:rsid w:val="0072724D"/>
    <w:rsid w:val="007342C8"/>
    <w:rsid w:val="00737065"/>
    <w:rsid w:val="00744B0F"/>
    <w:rsid w:val="00760BA0"/>
    <w:rsid w:val="0076545B"/>
    <w:rsid w:val="00770424"/>
    <w:rsid w:val="00771FBA"/>
    <w:rsid w:val="00775256"/>
    <w:rsid w:val="00795E3B"/>
    <w:rsid w:val="00796013"/>
    <w:rsid w:val="007B326A"/>
    <w:rsid w:val="007B7113"/>
    <w:rsid w:val="007C3B65"/>
    <w:rsid w:val="007D4EC9"/>
    <w:rsid w:val="007D5D00"/>
    <w:rsid w:val="007D784E"/>
    <w:rsid w:val="007E0BAC"/>
    <w:rsid w:val="007E7075"/>
    <w:rsid w:val="007F5480"/>
    <w:rsid w:val="007F6A06"/>
    <w:rsid w:val="00804FE5"/>
    <w:rsid w:val="008071B8"/>
    <w:rsid w:val="0081026A"/>
    <w:rsid w:val="008108A3"/>
    <w:rsid w:val="00817BFC"/>
    <w:rsid w:val="00837030"/>
    <w:rsid w:val="00852381"/>
    <w:rsid w:val="00860857"/>
    <w:rsid w:val="00866859"/>
    <w:rsid w:val="00867CC1"/>
    <w:rsid w:val="008866C2"/>
    <w:rsid w:val="0089131B"/>
    <w:rsid w:val="0089543D"/>
    <w:rsid w:val="008965CB"/>
    <w:rsid w:val="008A78A4"/>
    <w:rsid w:val="008B13C1"/>
    <w:rsid w:val="008D3229"/>
    <w:rsid w:val="008D722E"/>
    <w:rsid w:val="008F0A0A"/>
    <w:rsid w:val="00902D64"/>
    <w:rsid w:val="0090664C"/>
    <w:rsid w:val="00906A61"/>
    <w:rsid w:val="00926FD9"/>
    <w:rsid w:val="0094056B"/>
    <w:rsid w:val="00947F02"/>
    <w:rsid w:val="00961B6B"/>
    <w:rsid w:val="00965E54"/>
    <w:rsid w:val="009665D0"/>
    <w:rsid w:val="00975090"/>
    <w:rsid w:val="0097532A"/>
    <w:rsid w:val="00982F81"/>
    <w:rsid w:val="00985F9E"/>
    <w:rsid w:val="00992681"/>
    <w:rsid w:val="009A7397"/>
    <w:rsid w:val="009B374B"/>
    <w:rsid w:val="009B741F"/>
    <w:rsid w:val="009C356A"/>
    <w:rsid w:val="009C3631"/>
    <w:rsid w:val="009D0485"/>
    <w:rsid w:val="009D0772"/>
    <w:rsid w:val="009E6384"/>
    <w:rsid w:val="00A034D5"/>
    <w:rsid w:val="00A05AEE"/>
    <w:rsid w:val="00A06885"/>
    <w:rsid w:val="00A11ECF"/>
    <w:rsid w:val="00A14580"/>
    <w:rsid w:val="00A17777"/>
    <w:rsid w:val="00A31CA0"/>
    <w:rsid w:val="00A5068B"/>
    <w:rsid w:val="00A66841"/>
    <w:rsid w:val="00A717C5"/>
    <w:rsid w:val="00A80A76"/>
    <w:rsid w:val="00A9293E"/>
    <w:rsid w:val="00AB5871"/>
    <w:rsid w:val="00AC0E5F"/>
    <w:rsid w:val="00AD0911"/>
    <w:rsid w:val="00AF6A91"/>
    <w:rsid w:val="00B00E56"/>
    <w:rsid w:val="00B15A7C"/>
    <w:rsid w:val="00B20018"/>
    <w:rsid w:val="00B347B1"/>
    <w:rsid w:val="00B4094D"/>
    <w:rsid w:val="00B43B10"/>
    <w:rsid w:val="00B43D18"/>
    <w:rsid w:val="00B50FA8"/>
    <w:rsid w:val="00B552A4"/>
    <w:rsid w:val="00B6718B"/>
    <w:rsid w:val="00B7764B"/>
    <w:rsid w:val="00B81ABC"/>
    <w:rsid w:val="00B95B8B"/>
    <w:rsid w:val="00B97C43"/>
    <w:rsid w:val="00BC4A6D"/>
    <w:rsid w:val="00BD5EB9"/>
    <w:rsid w:val="00BE18C2"/>
    <w:rsid w:val="00BE7E16"/>
    <w:rsid w:val="00BF05CB"/>
    <w:rsid w:val="00BF2840"/>
    <w:rsid w:val="00BF2E5E"/>
    <w:rsid w:val="00BF30CD"/>
    <w:rsid w:val="00C05FEF"/>
    <w:rsid w:val="00C266E2"/>
    <w:rsid w:val="00C2797F"/>
    <w:rsid w:val="00C30CDC"/>
    <w:rsid w:val="00C33280"/>
    <w:rsid w:val="00C3733B"/>
    <w:rsid w:val="00C4097A"/>
    <w:rsid w:val="00C447D8"/>
    <w:rsid w:val="00C46FC6"/>
    <w:rsid w:val="00C54F5E"/>
    <w:rsid w:val="00C556AE"/>
    <w:rsid w:val="00C55728"/>
    <w:rsid w:val="00C565AC"/>
    <w:rsid w:val="00C75C6E"/>
    <w:rsid w:val="00C75D94"/>
    <w:rsid w:val="00C8153E"/>
    <w:rsid w:val="00C824C0"/>
    <w:rsid w:val="00C87C68"/>
    <w:rsid w:val="00C94FE2"/>
    <w:rsid w:val="00D07B64"/>
    <w:rsid w:val="00D13861"/>
    <w:rsid w:val="00D242F2"/>
    <w:rsid w:val="00D3015A"/>
    <w:rsid w:val="00D346A7"/>
    <w:rsid w:val="00D34CE0"/>
    <w:rsid w:val="00D35BFB"/>
    <w:rsid w:val="00D461A4"/>
    <w:rsid w:val="00D461A8"/>
    <w:rsid w:val="00D50AA9"/>
    <w:rsid w:val="00D62F1B"/>
    <w:rsid w:val="00D74204"/>
    <w:rsid w:val="00D80622"/>
    <w:rsid w:val="00DA1C77"/>
    <w:rsid w:val="00DA4192"/>
    <w:rsid w:val="00DA47F3"/>
    <w:rsid w:val="00DB321D"/>
    <w:rsid w:val="00DB7EB1"/>
    <w:rsid w:val="00DC50AE"/>
    <w:rsid w:val="00DC56D2"/>
    <w:rsid w:val="00DD4574"/>
    <w:rsid w:val="00DD5A63"/>
    <w:rsid w:val="00DE46EB"/>
    <w:rsid w:val="00DF4FAF"/>
    <w:rsid w:val="00E0243F"/>
    <w:rsid w:val="00E038D4"/>
    <w:rsid w:val="00E0548F"/>
    <w:rsid w:val="00E42E3F"/>
    <w:rsid w:val="00E548E4"/>
    <w:rsid w:val="00E54998"/>
    <w:rsid w:val="00E57B3A"/>
    <w:rsid w:val="00E60281"/>
    <w:rsid w:val="00E66D42"/>
    <w:rsid w:val="00E72C83"/>
    <w:rsid w:val="00E84210"/>
    <w:rsid w:val="00E90964"/>
    <w:rsid w:val="00EB0E44"/>
    <w:rsid w:val="00EB4E0F"/>
    <w:rsid w:val="00EC05E8"/>
    <w:rsid w:val="00ED5737"/>
    <w:rsid w:val="00F11A67"/>
    <w:rsid w:val="00F1375B"/>
    <w:rsid w:val="00F1679C"/>
    <w:rsid w:val="00F16BAB"/>
    <w:rsid w:val="00F2188A"/>
    <w:rsid w:val="00F22017"/>
    <w:rsid w:val="00F26F50"/>
    <w:rsid w:val="00F31679"/>
    <w:rsid w:val="00F45E6C"/>
    <w:rsid w:val="00F534A0"/>
    <w:rsid w:val="00F5589D"/>
    <w:rsid w:val="00F710E9"/>
    <w:rsid w:val="00F7154E"/>
    <w:rsid w:val="00F7268E"/>
    <w:rsid w:val="00F7412E"/>
    <w:rsid w:val="00F80EC7"/>
    <w:rsid w:val="00F87738"/>
    <w:rsid w:val="00F929CA"/>
    <w:rsid w:val="00F93DF1"/>
    <w:rsid w:val="00F94643"/>
    <w:rsid w:val="00F97D2F"/>
    <w:rsid w:val="00FB16B2"/>
    <w:rsid w:val="00FD469E"/>
    <w:rsid w:val="00FD59B1"/>
    <w:rsid w:val="00FE2937"/>
    <w:rsid w:val="00FE4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8D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384"/>
    <w:pPr>
      <w:spacing w:after="0" w:line="240" w:lineRule="auto"/>
    </w:pPr>
  </w:style>
  <w:style w:type="character" w:customStyle="1" w:styleId="apple-converted-space">
    <w:name w:val="apple-converted-space"/>
    <w:basedOn w:val="DefaultParagraphFont"/>
    <w:rsid w:val="00982F81"/>
  </w:style>
  <w:style w:type="character" w:customStyle="1" w:styleId="text">
    <w:name w:val="text"/>
    <w:basedOn w:val="DefaultParagraphFont"/>
    <w:rsid w:val="00EB0E44"/>
  </w:style>
  <w:style w:type="character" w:customStyle="1" w:styleId="small-caps">
    <w:name w:val="small-caps"/>
    <w:basedOn w:val="DefaultParagraphFont"/>
    <w:rsid w:val="00EB0E44"/>
  </w:style>
  <w:style w:type="table" w:styleId="TableGrid">
    <w:name w:val="Table Grid"/>
    <w:basedOn w:val="TableNormal"/>
    <w:uiPriority w:val="59"/>
    <w:rsid w:val="00810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17C5"/>
    <w:rPr>
      <w:rFonts w:ascii="Tahoma" w:hAnsi="Tahoma" w:cs="Tahoma"/>
      <w:sz w:val="16"/>
      <w:szCs w:val="16"/>
    </w:rPr>
  </w:style>
  <w:style w:type="character" w:customStyle="1" w:styleId="BalloonTextChar">
    <w:name w:val="Balloon Text Char"/>
    <w:basedOn w:val="DefaultParagraphFont"/>
    <w:link w:val="BalloonText"/>
    <w:uiPriority w:val="99"/>
    <w:semiHidden/>
    <w:rsid w:val="00A717C5"/>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384"/>
    <w:pPr>
      <w:spacing w:after="0" w:line="240" w:lineRule="auto"/>
    </w:pPr>
  </w:style>
  <w:style w:type="character" w:customStyle="1" w:styleId="apple-converted-space">
    <w:name w:val="apple-converted-space"/>
    <w:basedOn w:val="DefaultParagraphFont"/>
    <w:rsid w:val="00982F81"/>
  </w:style>
  <w:style w:type="character" w:customStyle="1" w:styleId="text">
    <w:name w:val="text"/>
    <w:basedOn w:val="DefaultParagraphFont"/>
    <w:rsid w:val="00EB0E44"/>
  </w:style>
  <w:style w:type="character" w:customStyle="1" w:styleId="small-caps">
    <w:name w:val="small-caps"/>
    <w:basedOn w:val="DefaultParagraphFont"/>
    <w:rsid w:val="00EB0E44"/>
  </w:style>
  <w:style w:type="table" w:styleId="TableGrid">
    <w:name w:val="Table Grid"/>
    <w:basedOn w:val="TableNormal"/>
    <w:uiPriority w:val="59"/>
    <w:rsid w:val="00810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17C5"/>
    <w:rPr>
      <w:rFonts w:ascii="Tahoma" w:hAnsi="Tahoma" w:cs="Tahoma"/>
      <w:sz w:val="16"/>
      <w:szCs w:val="16"/>
    </w:rPr>
  </w:style>
  <w:style w:type="character" w:customStyle="1" w:styleId="BalloonTextChar">
    <w:name w:val="Balloon Text Char"/>
    <w:basedOn w:val="DefaultParagraphFont"/>
    <w:link w:val="BalloonText"/>
    <w:uiPriority w:val="99"/>
    <w:semiHidden/>
    <w:rsid w:val="00A717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2246</Words>
  <Characters>12806</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macbook pro user</cp:lastModifiedBy>
  <cp:revision>6</cp:revision>
  <dcterms:created xsi:type="dcterms:W3CDTF">2016-04-29T17:04:00Z</dcterms:created>
  <dcterms:modified xsi:type="dcterms:W3CDTF">2016-04-29T17:25:00Z</dcterms:modified>
</cp:coreProperties>
</file>