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95A13C" w14:textId="678D4322" w:rsidR="00FE7884" w:rsidRPr="004909C7" w:rsidRDefault="00EC36DF" w:rsidP="00B817F7">
      <w:pPr>
        <w:pStyle w:val="Title"/>
        <w:jc w:val="right"/>
        <w:outlineLvl w:val="0"/>
        <w:rPr>
          <w:b w:val="0"/>
          <w:bCs w:val="0"/>
          <w:sz w:val="20"/>
          <w:szCs w:val="20"/>
          <w:lang w:val="es-ES_tradnl"/>
        </w:rPr>
      </w:pPr>
      <w:bookmarkStart w:id="0" w:name="OLE_LINK5"/>
      <w:bookmarkStart w:id="1" w:name="OLE_LINK6"/>
      <w:r w:rsidRPr="004909C7">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p>
    <w:bookmarkEnd w:id="2"/>
    <w:bookmarkEnd w:id="3"/>
    <w:p w14:paraId="6B574AAB" w14:textId="3BAA32AD" w:rsidR="00FF58BE" w:rsidRPr="004909C7" w:rsidRDefault="008F1FB3">
      <w:pPr>
        <w:jc w:val="right"/>
        <w:rPr>
          <w:lang w:val="es-ES_tradnl"/>
        </w:rPr>
      </w:pPr>
      <w:r w:rsidRPr="004909C7">
        <w:rPr>
          <w:color w:val="000000"/>
          <w:sz w:val="20"/>
          <w:szCs w:val="20"/>
          <w:lang w:val="es-ES_tradnl"/>
        </w:rPr>
        <w:t>4</w:t>
      </w:r>
      <w:r w:rsidR="00BC44CA" w:rsidRPr="004909C7">
        <w:rPr>
          <w:color w:val="000000"/>
          <w:sz w:val="20"/>
          <w:szCs w:val="20"/>
          <w:lang w:val="es-ES_tradnl"/>
        </w:rPr>
        <w:t xml:space="preserve"> </w:t>
      </w:r>
      <w:r w:rsidR="00876F97" w:rsidRPr="004909C7">
        <w:rPr>
          <w:color w:val="000000"/>
          <w:sz w:val="20"/>
          <w:szCs w:val="20"/>
          <w:lang w:val="es-ES_tradnl"/>
        </w:rPr>
        <w:t xml:space="preserve">de </w:t>
      </w:r>
      <w:r w:rsidRPr="004909C7">
        <w:rPr>
          <w:color w:val="000000"/>
          <w:sz w:val="20"/>
          <w:szCs w:val="20"/>
          <w:lang w:val="es-ES_tradnl"/>
        </w:rPr>
        <w:t>enero del 2015</w:t>
      </w:r>
      <w:r w:rsidR="00FF58BE" w:rsidRPr="004909C7">
        <w:rPr>
          <w:color w:val="000000"/>
          <w:sz w:val="20"/>
          <w:szCs w:val="20"/>
          <w:lang w:val="es-ES_tradnl"/>
        </w:rPr>
        <w:t xml:space="preserve"> – </w:t>
      </w:r>
      <w:r w:rsidR="002832D1" w:rsidRPr="004909C7">
        <w:rPr>
          <w:color w:val="000000"/>
          <w:sz w:val="20"/>
          <w:szCs w:val="20"/>
          <w:lang w:val="es-ES_tradnl"/>
        </w:rPr>
        <w:t>Jimmy Reyes</w:t>
      </w:r>
      <w:bookmarkEnd w:id="0"/>
      <w:bookmarkEnd w:id="1"/>
    </w:p>
    <w:p w14:paraId="0ED87417" w14:textId="5EB9B8EB" w:rsidR="00FF58BE" w:rsidRPr="004909C7" w:rsidRDefault="00EC36DF">
      <w:pPr>
        <w:rPr>
          <w:b/>
          <w:bCs/>
          <w:lang w:val="es-ES_tradnl"/>
        </w:rPr>
      </w:pPr>
      <w:r w:rsidRPr="004909C7">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873883" w:rsidRDefault="00873883">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873883" w:rsidRDefault="00873883">
                      <w:pPr>
                        <w:jc w:val="center"/>
                      </w:pPr>
                      <w:r>
                        <w:t>1</w:t>
                      </w:r>
                    </w:p>
                  </w:txbxContent>
                </v:textbox>
              </v:shape>
            </w:pict>
          </mc:Fallback>
        </mc:AlternateContent>
      </w:r>
    </w:p>
    <w:p w14:paraId="0B881721" w14:textId="27519820" w:rsidR="008F1FB3" w:rsidRPr="004909C7" w:rsidRDefault="008F1FB3" w:rsidP="008F1FB3">
      <w:pPr>
        <w:widowControl w:val="0"/>
        <w:suppressAutoHyphens w:val="0"/>
        <w:autoSpaceDE w:val="0"/>
        <w:autoSpaceDN w:val="0"/>
        <w:adjustRightInd w:val="0"/>
        <w:jc w:val="center"/>
        <w:rPr>
          <w:b/>
          <w:lang w:val="es-ES_tradnl"/>
        </w:rPr>
      </w:pPr>
      <w:r w:rsidRPr="004909C7">
        <w:rPr>
          <w:b/>
          <w:lang w:val="es-ES_tradnl"/>
        </w:rPr>
        <w:t>El Poder de la Alabanza</w:t>
      </w:r>
    </w:p>
    <w:p w14:paraId="7EEBF812" w14:textId="77777777" w:rsidR="008F1FB3" w:rsidRPr="004909C7" w:rsidRDefault="008F1FB3" w:rsidP="008F1FB3">
      <w:pPr>
        <w:widowControl w:val="0"/>
        <w:autoSpaceDE w:val="0"/>
        <w:autoSpaceDN w:val="0"/>
        <w:adjustRightInd w:val="0"/>
        <w:rPr>
          <w:lang w:val="es-ES_tradnl"/>
        </w:rPr>
      </w:pPr>
    </w:p>
    <w:p w14:paraId="0B66FBEE" w14:textId="6430FCEB" w:rsidR="008F1FB3" w:rsidRPr="004909C7" w:rsidRDefault="00C54241" w:rsidP="008F1FB3">
      <w:pPr>
        <w:widowControl w:val="0"/>
        <w:autoSpaceDE w:val="0"/>
        <w:autoSpaceDN w:val="0"/>
        <w:adjustRightInd w:val="0"/>
        <w:rPr>
          <w:lang w:val="es-ES_tradnl"/>
        </w:rPr>
      </w:pPr>
      <w:r w:rsidRPr="004909C7">
        <w:rPr>
          <w:lang w:val="es-ES_tradnl"/>
        </w:rPr>
        <w:t>¡</w:t>
      </w:r>
      <w:bookmarkStart w:id="4" w:name="_GoBack"/>
      <w:bookmarkEnd w:id="4"/>
      <w:r w:rsidR="0010151F" w:rsidRPr="004909C7">
        <w:rPr>
          <w:lang w:val="es-ES_tradnl"/>
        </w:rPr>
        <w:t>Feliz Año Nuevo a todos!  Durante los primeros días</w:t>
      </w:r>
      <w:r w:rsidRPr="004909C7">
        <w:rPr>
          <w:lang w:val="es-ES_tradnl"/>
        </w:rPr>
        <w:t xml:space="preserve"> del año muchas personas empiezan </w:t>
      </w:r>
      <w:r w:rsidR="007551D4" w:rsidRPr="004909C7">
        <w:rPr>
          <w:lang w:val="es-ES_tradnl"/>
        </w:rPr>
        <w:t>positivas</w:t>
      </w:r>
      <w:r w:rsidRPr="004909C7">
        <w:rPr>
          <w:lang w:val="es-ES_tradnl"/>
        </w:rPr>
        <w:t xml:space="preserve"> </w:t>
      </w:r>
      <w:r w:rsidR="005819EE" w:rsidRPr="004909C7">
        <w:rPr>
          <w:lang w:val="es-ES_tradnl"/>
        </w:rPr>
        <w:t>al pensar sobre</w:t>
      </w:r>
      <w:r w:rsidRPr="004909C7">
        <w:rPr>
          <w:lang w:val="es-ES_tradnl"/>
        </w:rPr>
        <w:t xml:space="preserve"> el nuevo año.  Los </w:t>
      </w:r>
      <w:r w:rsidR="007551D4" w:rsidRPr="004909C7">
        <w:rPr>
          <w:lang w:val="es-ES_tradnl"/>
        </w:rPr>
        <w:t>gimnasios</w:t>
      </w:r>
      <w:r w:rsidRPr="004909C7">
        <w:rPr>
          <w:lang w:val="es-ES_tradnl"/>
        </w:rPr>
        <w:t xml:space="preserve"> están llenos, la gente empieza a comer más saludable, y toman sus vitaminas.   Otros empiezan </w:t>
      </w:r>
      <w:r w:rsidR="007551D4" w:rsidRPr="004909C7">
        <w:rPr>
          <w:lang w:val="es-ES_tradnl"/>
        </w:rPr>
        <w:t>ahorrando</w:t>
      </w:r>
      <w:r w:rsidRPr="004909C7">
        <w:rPr>
          <w:lang w:val="es-ES_tradnl"/>
        </w:rPr>
        <w:t xml:space="preserve"> su dinero y dando sus diezmos</w:t>
      </w:r>
      <w:r w:rsidR="005819EE" w:rsidRPr="004909C7">
        <w:rPr>
          <w:lang w:val="es-ES_tradnl"/>
        </w:rPr>
        <w:t xml:space="preserve">, realmente estamos expectantes de cosas buenas que </w:t>
      </w:r>
      <w:r w:rsidR="007551D4" w:rsidRPr="004909C7">
        <w:rPr>
          <w:lang w:val="es-ES_tradnl"/>
        </w:rPr>
        <w:t>vendrán</w:t>
      </w:r>
      <w:r w:rsidRPr="004909C7">
        <w:rPr>
          <w:lang w:val="es-ES_tradnl"/>
        </w:rPr>
        <w:t>.  Pero algo que no podemos evitar son los problemas que vamos a enfrentar.  Hoy quiero que veamos algo que nos puede ayudar a enfrentar las</w:t>
      </w:r>
      <w:r w:rsidR="005819EE" w:rsidRPr="004909C7">
        <w:rPr>
          <w:lang w:val="es-ES_tradnl"/>
        </w:rPr>
        <w:t xml:space="preserve"> dificultades y los problemas… </w:t>
      </w:r>
      <w:r w:rsidRPr="004909C7">
        <w:rPr>
          <w:lang w:val="es-ES_tradnl"/>
        </w:rPr>
        <w:t>es el poder de la alabanza.</w:t>
      </w:r>
    </w:p>
    <w:p w14:paraId="636F329C" w14:textId="7D458E23" w:rsidR="007A1E0B" w:rsidRPr="004909C7" w:rsidRDefault="00C54241" w:rsidP="008F1FB3">
      <w:pPr>
        <w:widowControl w:val="0"/>
        <w:autoSpaceDE w:val="0"/>
        <w:autoSpaceDN w:val="0"/>
        <w:adjustRightInd w:val="0"/>
        <w:rPr>
          <w:lang w:val="es-ES_tradnl"/>
        </w:rPr>
      </w:pPr>
      <w:r w:rsidRPr="004909C7">
        <w:rPr>
          <w:lang w:val="es-ES_tradnl"/>
        </w:rPr>
        <w:br/>
        <w:t xml:space="preserve">Para esto vamos a ver una historia poderosa que sucedió </w:t>
      </w:r>
      <w:r w:rsidR="007A1E0B" w:rsidRPr="004909C7">
        <w:rPr>
          <w:lang w:val="es-ES_tradnl"/>
        </w:rPr>
        <w:t xml:space="preserve">con el </w:t>
      </w:r>
      <w:r w:rsidR="005819EE" w:rsidRPr="004909C7">
        <w:rPr>
          <w:lang w:val="es-ES_tradnl"/>
        </w:rPr>
        <w:t xml:space="preserve">pueblo </w:t>
      </w:r>
      <w:r w:rsidRPr="004909C7">
        <w:rPr>
          <w:lang w:val="es-ES_tradnl"/>
        </w:rPr>
        <w:t xml:space="preserve">de </w:t>
      </w:r>
      <w:r w:rsidR="00285B26" w:rsidRPr="004909C7">
        <w:rPr>
          <w:lang w:val="es-ES_tradnl"/>
        </w:rPr>
        <w:t>Jud</w:t>
      </w:r>
      <w:r w:rsidR="007A1E0B" w:rsidRPr="004909C7">
        <w:rPr>
          <w:lang w:val="es-ES_tradnl"/>
        </w:rPr>
        <w:t>á</w:t>
      </w:r>
      <w:r w:rsidRPr="004909C7">
        <w:rPr>
          <w:lang w:val="es-ES_tradnl"/>
        </w:rPr>
        <w:t xml:space="preserve"> cuando reinaba el Rey Josafat.  </w:t>
      </w:r>
      <w:r w:rsidR="00BC05F2" w:rsidRPr="004909C7">
        <w:rPr>
          <w:lang w:val="es-ES_tradnl"/>
        </w:rPr>
        <w:t>Habían</w:t>
      </w:r>
      <w:r w:rsidR="007A1E0B" w:rsidRPr="004909C7">
        <w:rPr>
          <w:lang w:val="es-ES_tradnl"/>
        </w:rPr>
        <w:t xml:space="preserve"> tres enemigos que se habían unido para pelear en contra de ellos.  Aunque hu</w:t>
      </w:r>
      <w:r w:rsidR="00BC05F2" w:rsidRPr="004909C7">
        <w:rPr>
          <w:lang w:val="es-ES_tradnl"/>
        </w:rPr>
        <w:t xml:space="preserve">bo temor, ellos se humillaron, </w:t>
      </w:r>
      <w:r w:rsidR="007A1E0B" w:rsidRPr="004909C7">
        <w:rPr>
          <w:lang w:val="es-ES_tradnl"/>
        </w:rPr>
        <w:t>buscaron a Dios</w:t>
      </w:r>
      <w:r w:rsidR="00BC05F2" w:rsidRPr="004909C7">
        <w:rPr>
          <w:lang w:val="es-ES_tradnl"/>
        </w:rPr>
        <w:t xml:space="preserve"> y recibieron gran victoria</w:t>
      </w:r>
      <w:r w:rsidR="007A1E0B" w:rsidRPr="004909C7">
        <w:rPr>
          <w:lang w:val="es-ES_tradnl"/>
        </w:rPr>
        <w:t>…</w:t>
      </w:r>
      <w:r w:rsidR="00911CCB">
        <w:rPr>
          <w:lang w:val="es-ES_tradnl"/>
        </w:rPr>
        <w:t xml:space="preserve">  Aquí veremos algunos pasos que nos ayudaran a también experimentar victoria en nuestras vidas a través de la alabanza.</w:t>
      </w:r>
    </w:p>
    <w:p w14:paraId="24E3F7A3" w14:textId="77777777" w:rsidR="007A1E0B" w:rsidRPr="004909C7" w:rsidRDefault="007A1E0B" w:rsidP="008F1FB3">
      <w:pPr>
        <w:widowControl w:val="0"/>
        <w:autoSpaceDE w:val="0"/>
        <w:autoSpaceDN w:val="0"/>
        <w:adjustRightInd w:val="0"/>
        <w:rPr>
          <w:lang w:val="es-ES_tradnl"/>
        </w:rPr>
      </w:pPr>
    </w:p>
    <w:p w14:paraId="08DB8E37" w14:textId="5A34928B" w:rsidR="008F1FB3" w:rsidRPr="004909C7" w:rsidRDefault="007A1E0B" w:rsidP="008F1FB3">
      <w:pPr>
        <w:widowControl w:val="0"/>
        <w:autoSpaceDE w:val="0"/>
        <w:autoSpaceDN w:val="0"/>
        <w:adjustRightInd w:val="0"/>
        <w:rPr>
          <w:lang w:val="es-ES_tradnl"/>
        </w:rPr>
      </w:pPr>
      <w:r w:rsidRPr="004909C7">
        <w:rPr>
          <w:lang w:val="es-ES_tradnl"/>
        </w:rPr>
        <w:t>Veamos lo que sucedió en…</w:t>
      </w:r>
      <w:r w:rsidR="000B5AA3" w:rsidRPr="004909C7">
        <w:rPr>
          <w:noProof/>
          <w:lang w:eastAsia="en-US"/>
        </w:rPr>
        <mc:AlternateContent>
          <mc:Choice Requires="wps">
            <w:drawing>
              <wp:anchor distT="0" distB="0" distL="114935" distR="114935" simplePos="0" relativeHeight="251659264" behindDoc="0" locked="0" layoutInCell="1" allowOverlap="1" wp14:anchorId="3EC76A4C" wp14:editId="5D5782DF">
                <wp:simplePos x="0" y="0"/>
                <wp:positionH relativeFrom="column">
                  <wp:posOffset>-508000</wp:posOffset>
                </wp:positionH>
                <wp:positionV relativeFrom="paragraph">
                  <wp:posOffset>110490</wp:posOffset>
                </wp:positionV>
                <wp:extent cx="395605" cy="280670"/>
                <wp:effectExtent l="0" t="0" r="3619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80670"/>
                        </a:xfrm>
                        <a:prstGeom prst="rect">
                          <a:avLst/>
                        </a:prstGeom>
                        <a:solidFill>
                          <a:srgbClr val="FFFFFF">
                            <a:alpha val="0"/>
                          </a:srgbClr>
                        </a:solidFill>
                        <a:ln w="6350">
                          <a:solidFill>
                            <a:srgbClr val="000000"/>
                          </a:solidFill>
                          <a:miter lim="800000"/>
                          <a:headEnd/>
                          <a:tailEnd/>
                        </a:ln>
                      </wps:spPr>
                      <wps:txbx>
                        <w:txbxContent>
                          <w:p w14:paraId="76F1553F" w14:textId="48465D82" w:rsidR="00873883" w:rsidRDefault="00873883" w:rsidP="000B5AA3">
                            <w:pPr>
                              <w:jc w:val="center"/>
                            </w:pPr>
                            <w:r>
                              <w:t>2-14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9.95pt;margin-top:8.7pt;width:31.15pt;height:22.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" strokeweight=".5pt">
                <v:fill opacity="0"/>
                <v:textbox inset="3.85pt,3.85pt,3.85pt,3.85pt">
                  <w:txbxContent>
                    <w:p w14:paraId="76F1553F" w14:textId="48465D82" w:rsidR="00873883" w:rsidRDefault="00873883" w:rsidP="000B5AA3">
                      <w:pPr>
                        <w:jc w:val="center"/>
                      </w:pPr>
                      <w:r>
                        <w:t>2-14</w:t>
                      </w:r>
                    </w:p>
                  </w:txbxContent>
                </v:textbox>
              </v:shape>
            </w:pict>
          </mc:Fallback>
        </mc:AlternateContent>
      </w:r>
    </w:p>
    <w:p w14:paraId="3D98B563" w14:textId="7B5E55C2" w:rsidR="008F1FB3" w:rsidRPr="004909C7" w:rsidRDefault="00C54241" w:rsidP="008F1FB3">
      <w:pPr>
        <w:widowControl w:val="0"/>
        <w:autoSpaceDE w:val="0"/>
        <w:autoSpaceDN w:val="0"/>
        <w:adjustRightInd w:val="0"/>
        <w:rPr>
          <w:lang w:val="es-ES_tradnl"/>
        </w:rPr>
      </w:pPr>
      <w:r w:rsidRPr="004909C7">
        <w:rPr>
          <w:lang w:val="es-ES_tradnl"/>
        </w:rPr>
        <w:t>2 Crónicas 20:5-30</w:t>
      </w:r>
      <w:r w:rsidR="008F1FB3" w:rsidRPr="004909C7">
        <w:rPr>
          <w:lang w:val="es-ES_tradnl"/>
        </w:rPr>
        <w:t xml:space="preserve"> (NVI)</w:t>
      </w:r>
    </w:p>
    <w:p w14:paraId="7E52B5A7" w14:textId="77777777" w:rsidR="00AC35D0" w:rsidRPr="004909C7" w:rsidRDefault="008F1FB3" w:rsidP="00AC35D0">
      <w:pPr>
        <w:widowControl w:val="0"/>
        <w:autoSpaceDE w:val="0"/>
        <w:autoSpaceDN w:val="0"/>
        <w:adjustRightInd w:val="0"/>
        <w:rPr>
          <w:lang w:val="es-ES_tradnl"/>
        </w:rPr>
      </w:pPr>
      <w:r w:rsidRPr="004909C7">
        <w:rPr>
          <w:lang w:val="es-ES_tradnl"/>
        </w:rPr>
        <w:t xml:space="preserve">En el templo del Señor, frente al atrio nuevo, Josafat se puso de pie ante la asamblea de Judá y de Jerusalén, </w:t>
      </w:r>
      <w:r w:rsidRPr="004909C7">
        <w:rPr>
          <w:vertAlign w:val="superscript"/>
          <w:lang w:val="es-ES_tradnl"/>
        </w:rPr>
        <w:t>6</w:t>
      </w:r>
      <w:r w:rsidRPr="004909C7">
        <w:rPr>
          <w:lang w:val="es-ES_tradnl"/>
        </w:rPr>
        <w:t xml:space="preserve"> y dijo: « Señor, Dios de nuestros antepasados, ¿no eres tú el Dios del cielo, y el que gobierna a todas las naciones? ¡Es tal tu fuerza y tu poder que no hay quien pueda resistirte! </w:t>
      </w:r>
      <w:r w:rsidRPr="004909C7">
        <w:rPr>
          <w:vertAlign w:val="superscript"/>
          <w:lang w:val="es-ES_tradnl"/>
        </w:rPr>
        <w:t>7</w:t>
      </w:r>
      <w:r w:rsidRPr="004909C7">
        <w:rPr>
          <w:lang w:val="es-ES_tradnl"/>
        </w:rPr>
        <w:t xml:space="preserve"> ¿No fuiste tú, Dios nuestro, quien a los ojos de tu pueblo Israel expulsó a los habitantes de esta tierra? ¿Y no fuiste tú quien les dio para siempre esta tierra a los descendientes de tu amigo Abraham? </w:t>
      </w:r>
      <w:r w:rsidRPr="004909C7">
        <w:rPr>
          <w:vertAlign w:val="superscript"/>
          <w:lang w:val="es-ES_tradnl"/>
        </w:rPr>
        <w:t>8</w:t>
      </w:r>
      <w:r w:rsidRPr="004909C7">
        <w:rPr>
          <w:lang w:val="es-ES_tradnl"/>
        </w:rPr>
        <w:t xml:space="preserve"> Ellos la habitaron y construyeron un santuario en tu honor, diciendo: </w:t>
      </w:r>
      <w:r w:rsidRPr="004909C7">
        <w:rPr>
          <w:vertAlign w:val="superscript"/>
          <w:lang w:val="es-ES_tradnl"/>
        </w:rPr>
        <w:t>9</w:t>
      </w:r>
      <w:r w:rsidRPr="004909C7">
        <w:rPr>
          <w:lang w:val="es-ES_tradnl"/>
        </w:rPr>
        <w:t xml:space="preserve"> “Cuando nos sobrevenga una calamidad, o un castigo por medio de la espada, o la peste o el hambre, si nos congregamos ante ti, en este templo donde habitas, y clamamos a ti en medio de nuestra aflicción, tú nos escucharás y nos salvarás.” </w:t>
      </w:r>
      <w:r w:rsidRPr="004909C7">
        <w:rPr>
          <w:vertAlign w:val="superscript"/>
          <w:lang w:val="es-ES_tradnl"/>
        </w:rPr>
        <w:t>10</w:t>
      </w:r>
      <w:r w:rsidRPr="004909C7">
        <w:rPr>
          <w:lang w:val="es-ES_tradnl"/>
        </w:rPr>
        <w:t xml:space="preserve"> »Cuando Israel salió de Egipto, tú no le permitiste que invadiera a los amonitas, ni a los moabitas ni a los del monte de Seír, sino que lo enviaste por otro camino para que no destruyera a esas naciones. </w:t>
      </w:r>
      <w:r w:rsidRPr="004909C7">
        <w:rPr>
          <w:vertAlign w:val="superscript"/>
          <w:lang w:val="es-ES_tradnl"/>
        </w:rPr>
        <w:t>11</w:t>
      </w:r>
      <w:r w:rsidRPr="004909C7">
        <w:rPr>
          <w:lang w:val="es-ES_tradnl"/>
        </w:rPr>
        <w:t xml:space="preserve"> ¡Mira cómo nos pagan ahora, viniendo a arrojarnos de la tierra que tú nos diste como herencia! </w:t>
      </w:r>
      <w:r w:rsidRPr="004909C7">
        <w:rPr>
          <w:vertAlign w:val="superscript"/>
          <w:lang w:val="es-ES_tradnl"/>
        </w:rPr>
        <w:t>12</w:t>
      </w:r>
      <w:r w:rsidRPr="004909C7">
        <w:rPr>
          <w:lang w:val="es-ES_tradnl"/>
        </w:rPr>
        <w:t xml:space="preserve"> Dios nuestro, ¿acaso no vas a dictar sentencia contra ellos? Nosotros no podemos oponernos a esa gran multitud que viene a atacarnos. ¡No sabemos qué hacer! ¡En ti hemos puesto nuestra esperanza!» </w:t>
      </w:r>
      <w:r w:rsidRPr="004909C7">
        <w:rPr>
          <w:vertAlign w:val="superscript"/>
          <w:lang w:val="es-ES_tradnl"/>
        </w:rPr>
        <w:t>13</w:t>
      </w:r>
      <w:r w:rsidRPr="004909C7">
        <w:rPr>
          <w:lang w:val="es-ES_tradnl"/>
        </w:rPr>
        <w:t xml:space="preserve"> Todos los hombres de Judá estaban de pie delante del Señor, junto con sus mujeres y sus hijos, aun los más pequeños. </w:t>
      </w:r>
      <w:r w:rsidRPr="004909C7">
        <w:rPr>
          <w:vertAlign w:val="superscript"/>
          <w:lang w:val="es-ES_tradnl"/>
        </w:rPr>
        <w:t>14</w:t>
      </w:r>
      <w:r w:rsidRPr="004909C7">
        <w:rPr>
          <w:lang w:val="es-ES_tradnl"/>
        </w:rPr>
        <w:t xml:space="preserve"> Entonces el Espíritu del Señor vino sobre Jahaziel, hijo de Zacarías y descendiente en línea directa de Benaías, Jeyel y Matanías. Este último era un levita de los hijos de Asaf que se encontraba en la asamblea. </w:t>
      </w:r>
      <w:r w:rsidRPr="004909C7">
        <w:rPr>
          <w:vertAlign w:val="superscript"/>
          <w:lang w:val="es-ES_tradnl"/>
        </w:rPr>
        <w:t>15</w:t>
      </w:r>
      <w:r w:rsidRPr="004909C7">
        <w:rPr>
          <w:lang w:val="es-ES_tradnl"/>
        </w:rPr>
        <w:t xml:space="preserve"> Y dijo Jahaziel: «Escuchen, habitantes de Judá y de Jerusalén, y escuche también Su Majestad. Así dice el Señor: “No tengan miedo ni se acobarden cuando vean ese gran ejército, porque la batalla no es de ustedes sino mía. </w:t>
      </w:r>
      <w:r w:rsidRPr="004909C7">
        <w:rPr>
          <w:vertAlign w:val="superscript"/>
          <w:lang w:val="es-ES_tradnl"/>
        </w:rPr>
        <w:t>16</w:t>
      </w:r>
      <w:r w:rsidRPr="004909C7">
        <w:rPr>
          <w:lang w:val="es-ES_tradnl"/>
        </w:rPr>
        <w:t xml:space="preserve"> Mañana, cuando ellos suban por la cuesta de Sis, ustedes saldrán contra ellos y los encontrarán junto al arroyo, frente al desierto de Jeruel. </w:t>
      </w:r>
      <w:r w:rsidRPr="004909C7">
        <w:rPr>
          <w:vertAlign w:val="superscript"/>
          <w:lang w:val="es-ES_tradnl"/>
        </w:rPr>
        <w:t>17</w:t>
      </w:r>
      <w:r w:rsidRPr="004909C7">
        <w:rPr>
          <w:lang w:val="es-ES_tradnl"/>
        </w:rPr>
        <w:t xml:space="preserve"> Pero ustedes no tendrán que intervenir en esta batalla. Simplemente, quédense quietos en sus puestos, para que vean la salvación que el Señor les dará. ¡Habitantes de Judá y de Jerusalén, no tengan miedo ni se acobarden! Salgan mañana contra ellos, porque yo, el </w:t>
      </w:r>
      <w:r w:rsidRPr="004909C7">
        <w:rPr>
          <w:lang w:val="es-ES_tradnl"/>
        </w:rPr>
        <w:lastRenderedPageBreak/>
        <w:t xml:space="preserve">Señor, estaré con ustedes.” » </w:t>
      </w:r>
      <w:r w:rsidRPr="004909C7">
        <w:rPr>
          <w:vertAlign w:val="superscript"/>
          <w:lang w:val="es-ES_tradnl"/>
        </w:rPr>
        <w:t>18</w:t>
      </w:r>
      <w:r w:rsidRPr="004909C7">
        <w:rPr>
          <w:lang w:val="es-ES_tradnl"/>
        </w:rPr>
        <w:t xml:space="preserve"> Josafat y todos los habitantes de Judá y de Jerusalén se postraron rostro en tierra y adoraron al Señor, </w:t>
      </w:r>
      <w:r w:rsidRPr="004909C7">
        <w:rPr>
          <w:vertAlign w:val="superscript"/>
          <w:lang w:val="es-ES_tradnl"/>
        </w:rPr>
        <w:t>19</w:t>
      </w:r>
      <w:r w:rsidRPr="004909C7">
        <w:rPr>
          <w:lang w:val="es-ES_tradnl"/>
        </w:rPr>
        <w:t xml:space="preserve"> y los levitas de los hijos de Coat y de Coré se pusieron de pie para alabar al Señor a voz en cuello. </w:t>
      </w:r>
      <w:r w:rsidRPr="004909C7">
        <w:rPr>
          <w:vertAlign w:val="superscript"/>
          <w:lang w:val="es-ES_tradnl"/>
        </w:rPr>
        <w:t>20</w:t>
      </w:r>
      <w:r w:rsidRPr="004909C7">
        <w:rPr>
          <w:lang w:val="es-ES_tradnl"/>
        </w:rPr>
        <w:t xml:space="preserve"> Al día siguiente, madrugaron y fueron al desierto de Tecoa. Mientras avanzaban, Josafat se detuvo y dijo: «Habitantes de Judá y de Jerusalén, escúchenme: ¡Confíen en el Señor, y serán librados! ¡Confíen en sus profetas, y tendrán éxito!» </w:t>
      </w:r>
      <w:r w:rsidRPr="004909C7">
        <w:rPr>
          <w:vertAlign w:val="superscript"/>
          <w:lang w:val="es-ES_tradnl"/>
        </w:rPr>
        <w:t>21</w:t>
      </w:r>
      <w:r w:rsidRPr="004909C7">
        <w:rPr>
          <w:lang w:val="es-ES_tradnl"/>
        </w:rPr>
        <w:t xml:space="preserve"> Después de consultar con el pueblo, Josafat designó a los que irían al frente del ejército para cantar al Señor y alabar el esplendor de su santidad con el cántico: «Den gracias al Señor; su gran amor perdura para siempre.» </w:t>
      </w:r>
      <w:r w:rsidRPr="004909C7">
        <w:rPr>
          <w:vertAlign w:val="superscript"/>
          <w:lang w:val="es-ES_tradnl"/>
        </w:rPr>
        <w:t>22</w:t>
      </w:r>
      <w:r w:rsidRPr="004909C7">
        <w:rPr>
          <w:lang w:val="es-ES_tradnl"/>
        </w:rPr>
        <w:t xml:space="preserve"> Tan pronto como empezaron a entonar este cántico de alabanza, el Señor puso emboscadas contra los amonitas, los moabitas y los del monte de Seír que habían venido contra Judá, y los derrotó.</w:t>
      </w:r>
      <w:r w:rsidR="00AC35D0" w:rsidRPr="004909C7">
        <w:rPr>
          <w:lang w:val="es-ES_tradnl"/>
        </w:rPr>
        <w:t xml:space="preserve"> </w:t>
      </w:r>
      <w:r w:rsidR="00AC35D0" w:rsidRPr="004909C7">
        <w:rPr>
          <w:vertAlign w:val="superscript"/>
          <w:lang w:val="es-ES_tradnl"/>
        </w:rPr>
        <w:t>23</w:t>
      </w:r>
      <w:r w:rsidR="00AC35D0" w:rsidRPr="004909C7">
        <w:rPr>
          <w:lang w:val="es-ES_tradnl"/>
        </w:rPr>
        <w:t xml:space="preserve"> De hecho, los amonitas y los moabitas atacaron a los habitantes de los montes de Seír y los mataron hasta aniquilarlos. Luego de exterminar a los habitantes de Seír, ellos mismos se atacaron y se mataron unos a otros. </w:t>
      </w:r>
      <w:r w:rsidR="00AC35D0" w:rsidRPr="004909C7">
        <w:rPr>
          <w:vertAlign w:val="superscript"/>
          <w:lang w:val="es-ES_tradnl"/>
        </w:rPr>
        <w:t>24</w:t>
      </w:r>
      <w:r w:rsidR="00AC35D0" w:rsidRPr="004909C7">
        <w:rPr>
          <w:lang w:val="es-ES_tradnl"/>
        </w:rPr>
        <w:t xml:space="preserve"> Cuando los hombres de Judá llegaron a la torre del desierto para ver el gran ejército enemigo, no vieron sino los cadáveres que yacían en tierra. ¡Ninguno había escapado con vida! </w:t>
      </w:r>
      <w:r w:rsidR="00AC35D0" w:rsidRPr="004909C7">
        <w:rPr>
          <w:vertAlign w:val="superscript"/>
          <w:lang w:val="es-ES_tradnl"/>
        </w:rPr>
        <w:t>25</w:t>
      </w:r>
      <w:r w:rsidR="00AC35D0" w:rsidRPr="004909C7">
        <w:rPr>
          <w:lang w:val="es-ES_tradnl"/>
        </w:rPr>
        <w:t xml:space="preserve"> Entonces Josafat y su gente fueron para apoderarse del botín, y entre los cadáveres encontraron muchas riquezas, vestidos y joyas preciosas. Cada uno se apoderó de todo lo que quiso, hasta más no poder. Era tanto el botín, que tardaron tres días en recogerlo. </w:t>
      </w:r>
      <w:r w:rsidR="00AC35D0" w:rsidRPr="004909C7">
        <w:rPr>
          <w:vertAlign w:val="superscript"/>
          <w:lang w:val="es-ES_tradnl"/>
        </w:rPr>
        <w:t>26</w:t>
      </w:r>
      <w:r w:rsidR="00AC35D0" w:rsidRPr="004909C7">
        <w:rPr>
          <w:lang w:val="es-ES_tradnl"/>
        </w:rPr>
        <w:t xml:space="preserve"> El cuarto día se congregaron en el valle de Beracá, y alabaron al Señor; por eso llamaron a ese lugar el valle de Beracá, nombre con el que hasta hoy se le conoce. </w:t>
      </w:r>
      <w:r w:rsidR="00AC35D0" w:rsidRPr="004909C7">
        <w:rPr>
          <w:vertAlign w:val="superscript"/>
          <w:lang w:val="es-ES_tradnl"/>
        </w:rPr>
        <w:t>27</w:t>
      </w:r>
      <w:r w:rsidR="00AC35D0" w:rsidRPr="004909C7">
        <w:rPr>
          <w:lang w:val="es-ES_tradnl"/>
        </w:rPr>
        <w:t xml:space="preserve"> Más tarde, todos los de Judá y Jerusalén, con Josafat a la cabeza, regresaron a Jerusalén llenos de gozo porque el Señor los había librado de sus enemigos. </w:t>
      </w:r>
      <w:r w:rsidR="00AC35D0" w:rsidRPr="004909C7">
        <w:rPr>
          <w:vertAlign w:val="superscript"/>
          <w:lang w:val="es-ES_tradnl"/>
        </w:rPr>
        <w:t>28</w:t>
      </w:r>
      <w:r w:rsidR="00AC35D0" w:rsidRPr="004909C7">
        <w:rPr>
          <w:lang w:val="es-ES_tradnl"/>
        </w:rPr>
        <w:t xml:space="preserve"> Al llegar, entraron en el templo del Señor al son de arpas, liras y trompetas. </w:t>
      </w:r>
      <w:r w:rsidR="00AC35D0" w:rsidRPr="004909C7">
        <w:rPr>
          <w:vertAlign w:val="superscript"/>
          <w:lang w:val="es-ES_tradnl"/>
        </w:rPr>
        <w:t>29</w:t>
      </w:r>
      <w:r w:rsidR="00AC35D0" w:rsidRPr="004909C7">
        <w:rPr>
          <w:lang w:val="es-ES_tradnl"/>
        </w:rPr>
        <w:t xml:space="preserve"> Al oír las naciones de la tierra cómo el Señor había peleado contra los enemigos de Israel, el temor de Dios se apoderó de ellas. </w:t>
      </w:r>
      <w:r w:rsidR="00AC35D0" w:rsidRPr="004909C7">
        <w:rPr>
          <w:vertAlign w:val="superscript"/>
          <w:lang w:val="es-ES_tradnl"/>
        </w:rPr>
        <w:t>30</w:t>
      </w:r>
      <w:r w:rsidR="00AC35D0" w:rsidRPr="004909C7">
        <w:rPr>
          <w:lang w:val="es-ES_tradnl"/>
        </w:rPr>
        <w:t xml:space="preserve"> Por lo tanto, el reinado de Josafat disfrutó de tranquilidad, y Dios le dio paz por todas partes.</w:t>
      </w:r>
    </w:p>
    <w:p w14:paraId="35DDDEF5" w14:textId="77777777" w:rsidR="008F1FB3" w:rsidRPr="004909C7" w:rsidRDefault="008F1FB3" w:rsidP="008F1FB3">
      <w:pPr>
        <w:widowControl w:val="0"/>
        <w:autoSpaceDE w:val="0"/>
        <w:autoSpaceDN w:val="0"/>
        <w:adjustRightInd w:val="0"/>
        <w:rPr>
          <w:lang w:val="es-ES_tradnl"/>
        </w:rPr>
      </w:pPr>
    </w:p>
    <w:p w14:paraId="37F53BE9" w14:textId="4D4EA74F" w:rsidR="008F1FB3" w:rsidRPr="004909C7" w:rsidRDefault="00AF7713" w:rsidP="008F1FB3">
      <w:pPr>
        <w:widowControl w:val="0"/>
        <w:autoSpaceDE w:val="0"/>
        <w:autoSpaceDN w:val="0"/>
        <w:adjustRightInd w:val="0"/>
        <w:rPr>
          <w:lang w:val="es-ES_tradnl"/>
        </w:rPr>
      </w:pPr>
      <w:r w:rsidRPr="004909C7">
        <w:rPr>
          <w:lang w:val="es-ES_tradnl"/>
        </w:rPr>
        <w:t>El Rey Josafat fue un buen rey y ayudó para que Judá tuviera un tiempo de renovación espiritual pero luego surgieron problemas.  Tres enemigos se unieron para atacarlo</w:t>
      </w:r>
      <w:r w:rsidR="00C65372">
        <w:rPr>
          <w:lang w:val="es-ES_tradnl"/>
        </w:rPr>
        <w:t>s</w:t>
      </w:r>
      <w:r w:rsidRPr="004909C7">
        <w:rPr>
          <w:lang w:val="es-ES_tradnl"/>
        </w:rPr>
        <w:t xml:space="preserve">.  ¿No es </w:t>
      </w:r>
      <w:r w:rsidR="007551D4" w:rsidRPr="004909C7">
        <w:rPr>
          <w:lang w:val="es-ES_tradnl"/>
        </w:rPr>
        <w:t>así</w:t>
      </w:r>
      <w:r w:rsidRPr="004909C7">
        <w:rPr>
          <w:lang w:val="es-ES_tradnl"/>
        </w:rPr>
        <w:t xml:space="preserve"> con nosotros también?  Parece ser que cuando viene un problema sentimos que vienen no solo de un lugar, sino de todos lugares.  </w:t>
      </w:r>
      <w:r w:rsidR="00753741" w:rsidRPr="004909C7">
        <w:rPr>
          <w:lang w:val="es-ES_tradnl"/>
        </w:rPr>
        <w:t>Entonces en vez de preocuparno</w:t>
      </w:r>
      <w:r w:rsidR="00C65372">
        <w:rPr>
          <w:lang w:val="es-ES_tradnl"/>
        </w:rPr>
        <w:t>s o quejarnos podemos aprender a practicar e</w:t>
      </w:r>
      <w:r w:rsidR="00753741" w:rsidRPr="004909C7">
        <w:rPr>
          <w:lang w:val="es-ES_tradnl"/>
        </w:rPr>
        <w:t>l poder de la alabanza.</w:t>
      </w:r>
    </w:p>
    <w:p w14:paraId="145EEDA1" w14:textId="77777777" w:rsidR="00753741" w:rsidRPr="004909C7" w:rsidRDefault="00753741" w:rsidP="008F1FB3">
      <w:pPr>
        <w:widowControl w:val="0"/>
        <w:autoSpaceDE w:val="0"/>
        <w:autoSpaceDN w:val="0"/>
        <w:adjustRightInd w:val="0"/>
        <w:rPr>
          <w:lang w:val="es-ES_tradnl"/>
        </w:rPr>
      </w:pPr>
    </w:p>
    <w:p w14:paraId="3589B590" w14:textId="062EC521" w:rsidR="00BC05F2" w:rsidRPr="004909C7" w:rsidRDefault="00753741" w:rsidP="008F1FB3">
      <w:pPr>
        <w:widowControl w:val="0"/>
        <w:autoSpaceDE w:val="0"/>
        <w:autoSpaceDN w:val="0"/>
        <w:adjustRightInd w:val="0"/>
        <w:rPr>
          <w:lang w:val="es-ES_tradnl"/>
        </w:rPr>
      </w:pPr>
      <w:r w:rsidRPr="004909C7">
        <w:rPr>
          <w:lang w:val="es-ES_tradnl"/>
        </w:rPr>
        <w:t>Lo primero que queremos ver es que…</w:t>
      </w:r>
    </w:p>
    <w:p w14:paraId="1BBF2B4E" w14:textId="39B43F7D" w:rsidR="008F1FB3" w:rsidRPr="004909C7" w:rsidRDefault="000B5AA3" w:rsidP="008F1FB3">
      <w:pPr>
        <w:widowControl w:val="0"/>
        <w:autoSpaceDE w:val="0"/>
        <w:autoSpaceDN w:val="0"/>
        <w:adjustRightInd w:val="0"/>
        <w:rPr>
          <w:b/>
          <w:lang w:val="es-ES_tradnl"/>
        </w:rPr>
      </w:pPr>
      <w:r w:rsidRPr="004909C7">
        <w:rPr>
          <w:noProof/>
          <w:lang w:eastAsia="en-US"/>
        </w:rPr>
        <mc:AlternateContent>
          <mc:Choice Requires="wps">
            <w:drawing>
              <wp:anchor distT="0" distB="0" distL="114935" distR="114935" simplePos="0" relativeHeight="251661312" behindDoc="0" locked="0" layoutInCell="1" allowOverlap="1" wp14:anchorId="26D4591E" wp14:editId="52F474E0">
                <wp:simplePos x="0" y="0"/>
                <wp:positionH relativeFrom="column">
                  <wp:posOffset>-458470</wp:posOffset>
                </wp:positionH>
                <wp:positionV relativeFrom="paragraph">
                  <wp:posOffset>-58420</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1449988" w14:textId="59065051" w:rsidR="00873883" w:rsidRDefault="00873883" w:rsidP="000B5AA3">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05pt;margin-top:-4.5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" strokeweight=".5pt">
                <v:fill opacity="0"/>
                <v:textbox inset="3.85pt,3.85pt,3.85pt,3.85pt">
                  <w:txbxContent>
                    <w:p w14:paraId="01449988" w14:textId="59065051" w:rsidR="00873883" w:rsidRDefault="00873883" w:rsidP="000B5AA3">
                      <w:pPr>
                        <w:jc w:val="center"/>
                      </w:pPr>
                      <w:r>
                        <w:t>15</w:t>
                      </w:r>
                    </w:p>
                  </w:txbxContent>
                </v:textbox>
              </v:shape>
            </w:pict>
          </mc:Fallback>
        </mc:AlternateContent>
      </w:r>
      <w:r w:rsidR="008F1FB3" w:rsidRPr="004909C7">
        <w:rPr>
          <w:b/>
          <w:lang w:val="es-ES_tradnl"/>
        </w:rPr>
        <w:t xml:space="preserve">1. La alabanza proclama la </w:t>
      </w:r>
      <w:r w:rsidR="008F1FB3" w:rsidRPr="004909C7">
        <w:rPr>
          <w:b/>
          <w:i/>
          <w:u w:val="single"/>
          <w:lang w:val="es-ES_tradnl"/>
        </w:rPr>
        <w:t>grandeza</w:t>
      </w:r>
      <w:r w:rsidR="008F1FB3" w:rsidRPr="004909C7">
        <w:rPr>
          <w:b/>
          <w:lang w:val="es-ES_tradnl"/>
        </w:rPr>
        <w:t xml:space="preserve"> de Dios (v. 6)</w:t>
      </w:r>
    </w:p>
    <w:p w14:paraId="10D78E50" w14:textId="77777777" w:rsidR="008F1FB3" w:rsidRPr="004909C7" w:rsidRDefault="008F1FB3" w:rsidP="008F1FB3">
      <w:pPr>
        <w:widowControl w:val="0"/>
        <w:autoSpaceDE w:val="0"/>
        <w:autoSpaceDN w:val="0"/>
        <w:adjustRightInd w:val="0"/>
        <w:rPr>
          <w:lang w:val="es-ES_tradnl"/>
        </w:rPr>
      </w:pPr>
    </w:p>
    <w:p w14:paraId="1CCC188F" w14:textId="08B0EB7F" w:rsidR="008F1FB3" w:rsidRPr="004909C7" w:rsidRDefault="00753741" w:rsidP="008F1FB3">
      <w:pPr>
        <w:widowControl w:val="0"/>
        <w:autoSpaceDE w:val="0"/>
        <w:autoSpaceDN w:val="0"/>
        <w:adjustRightInd w:val="0"/>
        <w:rPr>
          <w:lang w:val="es-ES_tradnl"/>
        </w:rPr>
      </w:pPr>
      <w:r w:rsidRPr="004909C7">
        <w:rPr>
          <w:lang w:val="es-ES_tradnl"/>
        </w:rPr>
        <w:t>La alabanza reconoce que tenemos un Dios grande, bueno y misericordioso…</w:t>
      </w:r>
    </w:p>
    <w:p w14:paraId="775AA48F" w14:textId="2109F3BF" w:rsidR="008F1FB3" w:rsidRPr="004909C7" w:rsidRDefault="000B5AA3"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63360" behindDoc="0" locked="0" layoutInCell="1" allowOverlap="1" wp14:anchorId="7384859D" wp14:editId="15D8B4C4">
                <wp:simplePos x="0" y="0"/>
                <wp:positionH relativeFrom="column">
                  <wp:posOffset>-464820</wp:posOffset>
                </wp:positionH>
                <wp:positionV relativeFrom="paragraph">
                  <wp:posOffset>88900</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B3B7BB9" w14:textId="6C27688C" w:rsidR="00873883" w:rsidRDefault="00873883" w:rsidP="000B5AA3">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55pt;margin-top:7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l5kz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pz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" strokeweight=".5pt">
                <v:fill opacity="0"/>
                <v:textbox inset="3.85pt,3.85pt,3.85pt,3.85pt">
                  <w:txbxContent>
                    <w:p w14:paraId="7B3B7BB9" w14:textId="6C27688C" w:rsidR="00873883" w:rsidRDefault="00873883" w:rsidP="000B5AA3">
                      <w:pPr>
                        <w:jc w:val="center"/>
                      </w:pPr>
                      <w:r>
                        <w:t>16</w:t>
                      </w:r>
                    </w:p>
                  </w:txbxContent>
                </v:textbox>
              </v:shape>
            </w:pict>
          </mc:Fallback>
        </mc:AlternateContent>
      </w:r>
    </w:p>
    <w:p w14:paraId="6B67EAD9" w14:textId="74BA4C20" w:rsidR="008F1FB3" w:rsidRPr="004909C7" w:rsidRDefault="008F1FB3" w:rsidP="008F1FB3">
      <w:pPr>
        <w:widowControl w:val="0"/>
        <w:autoSpaceDE w:val="0"/>
        <w:autoSpaceDN w:val="0"/>
        <w:adjustRightInd w:val="0"/>
        <w:rPr>
          <w:lang w:val="es-ES_tradnl"/>
        </w:rPr>
      </w:pPr>
      <w:r w:rsidRPr="004909C7">
        <w:rPr>
          <w:vertAlign w:val="superscript"/>
          <w:lang w:val="es-ES_tradnl"/>
        </w:rPr>
        <w:t>6</w:t>
      </w:r>
      <w:r w:rsidRPr="004909C7">
        <w:rPr>
          <w:lang w:val="es-ES_tradnl"/>
        </w:rPr>
        <w:t xml:space="preserve"> y dijo: « Señor, Dios de nuestros antepasados, ¿no eres tú el Dios del cielo, y el que gobierna a todas las naciones? ¡Es tal tu fuerza y tu poder que no hay quien pueda resistirte!</w:t>
      </w:r>
    </w:p>
    <w:p w14:paraId="433E37D6" w14:textId="2A076894" w:rsidR="008F1FB3" w:rsidRPr="004909C7" w:rsidRDefault="000B5AA3"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65408" behindDoc="0" locked="0" layoutInCell="1" allowOverlap="1" wp14:anchorId="607E8603" wp14:editId="7943C077">
                <wp:simplePos x="0" y="0"/>
                <wp:positionH relativeFrom="column">
                  <wp:posOffset>-471170</wp:posOffset>
                </wp:positionH>
                <wp:positionV relativeFrom="paragraph">
                  <wp:posOffset>124460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8C85DB6" w14:textId="1B11BDC5" w:rsidR="00873883" w:rsidRDefault="00873883" w:rsidP="000B5AA3">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7.05pt;margin-top:9.8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" strokeweight=".5pt">
                <v:fill opacity="0"/>
                <v:textbox inset="3.85pt,3.85pt,3.85pt,3.85pt">
                  <w:txbxContent>
                    <w:p w14:paraId="48C85DB6" w14:textId="1B11BDC5" w:rsidR="00873883" w:rsidRDefault="00873883" w:rsidP="000B5AA3">
                      <w:pPr>
                        <w:jc w:val="center"/>
                      </w:pPr>
                      <w:r>
                        <w:t>17</w:t>
                      </w:r>
                    </w:p>
                  </w:txbxContent>
                </v:textbox>
              </v:shape>
            </w:pict>
          </mc:Fallback>
        </mc:AlternateContent>
      </w:r>
    </w:p>
    <w:p w14:paraId="44F0D4C0" w14:textId="1D40C67F" w:rsidR="008F1FB3" w:rsidRPr="004909C7" w:rsidRDefault="00753741" w:rsidP="008F1FB3">
      <w:pPr>
        <w:widowControl w:val="0"/>
        <w:autoSpaceDE w:val="0"/>
        <w:autoSpaceDN w:val="0"/>
        <w:adjustRightInd w:val="0"/>
        <w:rPr>
          <w:lang w:val="es-ES_tradnl"/>
        </w:rPr>
      </w:pPr>
      <w:r w:rsidRPr="004909C7">
        <w:rPr>
          <w:lang w:val="es-ES_tradnl"/>
        </w:rPr>
        <w:t>Cuando enfrentamos algún problema muchas veces nos enfocamos en lo grande que es</w:t>
      </w:r>
      <w:r w:rsidR="0072599C">
        <w:rPr>
          <w:lang w:val="es-ES_tradnl"/>
        </w:rPr>
        <w:t xml:space="preserve"> nuestro problema</w:t>
      </w:r>
      <w:r w:rsidRPr="004909C7">
        <w:rPr>
          <w:lang w:val="es-ES_tradnl"/>
        </w:rPr>
        <w:t xml:space="preserve">… Pero algo que tenemos que aprender es que al enfrentar los problemas tenemos que enfocarnos </w:t>
      </w:r>
      <w:r w:rsidR="0072599C">
        <w:rPr>
          <w:lang w:val="es-ES_tradnl"/>
        </w:rPr>
        <w:t xml:space="preserve">más </w:t>
      </w:r>
      <w:r w:rsidRPr="004909C7">
        <w:rPr>
          <w:lang w:val="es-ES_tradnl"/>
        </w:rPr>
        <w:t xml:space="preserve">en cuan grande es </w:t>
      </w:r>
      <w:r w:rsidR="0072599C">
        <w:rPr>
          <w:lang w:val="es-ES_tradnl"/>
        </w:rPr>
        <w:t xml:space="preserve">nuestro </w:t>
      </w:r>
      <w:r w:rsidRPr="004909C7">
        <w:rPr>
          <w:lang w:val="es-ES_tradnl"/>
        </w:rPr>
        <w:t>Dios.  ¡El es más grande que cualquier cosa que podamos estar enfrentando!</w:t>
      </w:r>
    </w:p>
    <w:p w14:paraId="4F31F6B4" w14:textId="1973903E" w:rsidR="00753741" w:rsidRPr="004909C7" w:rsidRDefault="00753741" w:rsidP="008F1FB3">
      <w:pPr>
        <w:widowControl w:val="0"/>
        <w:autoSpaceDE w:val="0"/>
        <w:autoSpaceDN w:val="0"/>
        <w:adjustRightInd w:val="0"/>
        <w:rPr>
          <w:lang w:val="es-ES_tradnl"/>
        </w:rPr>
      </w:pPr>
      <w:r w:rsidRPr="004909C7">
        <w:rPr>
          <w:lang w:val="es-ES_tradnl"/>
        </w:rPr>
        <w:lastRenderedPageBreak/>
        <w:t xml:space="preserve">Dos cosas </w:t>
      </w:r>
      <w:r w:rsidR="0072599C">
        <w:rPr>
          <w:lang w:val="es-ES_tradnl"/>
        </w:rPr>
        <w:t xml:space="preserve">que vemos en la historia </w:t>
      </w:r>
      <w:r w:rsidRPr="004909C7">
        <w:rPr>
          <w:lang w:val="es-ES_tradnl"/>
        </w:rPr>
        <w:t>q</w:t>
      </w:r>
      <w:r w:rsidR="0072599C">
        <w:rPr>
          <w:lang w:val="es-ES_tradnl"/>
        </w:rPr>
        <w:t>ue nos pueden ayudar a ver lo grande que es Dios es</w:t>
      </w:r>
    </w:p>
    <w:p w14:paraId="2DD70C7D" w14:textId="77777777" w:rsidR="00753741" w:rsidRPr="004909C7" w:rsidRDefault="00753741" w:rsidP="008F1FB3">
      <w:pPr>
        <w:widowControl w:val="0"/>
        <w:autoSpaceDE w:val="0"/>
        <w:autoSpaceDN w:val="0"/>
        <w:adjustRightInd w:val="0"/>
        <w:rPr>
          <w:lang w:val="es-ES_tradnl"/>
        </w:rPr>
      </w:pPr>
    </w:p>
    <w:p w14:paraId="2E06F06D" w14:textId="5E04B0BE" w:rsidR="00753741" w:rsidRPr="004909C7" w:rsidRDefault="00753741" w:rsidP="008F1FB3">
      <w:pPr>
        <w:widowControl w:val="0"/>
        <w:autoSpaceDE w:val="0"/>
        <w:autoSpaceDN w:val="0"/>
        <w:adjustRightInd w:val="0"/>
        <w:rPr>
          <w:lang w:val="es-ES_tradnl"/>
        </w:rPr>
      </w:pPr>
      <w:r w:rsidRPr="004909C7">
        <w:rPr>
          <w:lang w:val="es-ES_tradnl"/>
        </w:rPr>
        <w:t>Primero…</w:t>
      </w:r>
      <w:r w:rsidR="0072599C">
        <w:rPr>
          <w:lang w:val="es-ES_tradnl"/>
        </w:rPr>
        <w:t xml:space="preserve"> </w:t>
      </w:r>
      <w:r w:rsidR="00702E77">
        <w:rPr>
          <w:lang w:val="es-ES_tradnl"/>
        </w:rPr>
        <w:t xml:space="preserve">debemos </w:t>
      </w:r>
      <w:r w:rsidR="0072599C">
        <w:rPr>
          <w:lang w:val="es-ES_tradnl"/>
        </w:rPr>
        <w:t>r</w:t>
      </w:r>
      <w:r w:rsidRPr="004909C7">
        <w:rPr>
          <w:lang w:val="es-ES_tradnl"/>
        </w:rPr>
        <w:t xml:space="preserve">ecordar lo que Dios ha hecho por nosotros.  Todos hemos pasado dificultades en el pasado y mira todavía estamos aquí.  Dios nos ha ayudado </w:t>
      </w:r>
      <w:r w:rsidR="0072599C">
        <w:rPr>
          <w:lang w:val="es-ES_tradnl"/>
        </w:rPr>
        <w:t>y nos ha llevado adelante.  Si é</w:t>
      </w:r>
      <w:r w:rsidRPr="004909C7">
        <w:rPr>
          <w:lang w:val="es-ES_tradnl"/>
        </w:rPr>
        <w:t>l lo hizo en el pasado… lo seguirá haciendo.</w:t>
      </w:r>
    </w:p>
    <w:p w14:paraId="7B228C32" w14:textId="77777777" w:rsidR="00753741" w:rsidRPr="004909C7" w:rsidRDefault="00753741" w:rsidP="008F1FB3">
      <w:pPr>
        <w:widowControl w:val="0"/>
        <w:autoSpaceDE w:val="0"/>
        <w:autoSpaceDN w:val="0"/>
        <w:adjustRightInd w:val="0"/>
        <w:rPr>
          <w:lang w:val="es-ES_tradnl"/>
        </w:rPr>
      </w:pPr>
    </w:p>
    <w:p w14:paraId="217A15F1" w14:textId="1C3EC233" w:rsidR="00753741" w:rsidRPr="004909C7" w:rsidRDefault="0072599C" w:rsidP="008F1FB3">
      <w:pPr>
        <w:widowControl w:val="0"/>
        <w:autoSpaceDE w:val="0"/>
        <w:autoSpaceDN w:val="0"/>
        <w:adjustRightInd w:val="0"/>
        <w:rPr>
          <w:lang w:val="es-ES_tradnl"/>
        </w:rPr>
      </w:pPr>
      <w:r>
        <w:rPr>
          <w:lang w:val="es-ES_tradnl"/>
        </w:rPr>
        <w:t>Y s</w:t>
      </w:r>
      <w:r w:rsidR="007551D4" w:rsidRPr="004909C7">
        <w:rPr>
          <w:lang w:val="es-ES_tradnl"/>
        </w:rPr>
        <w:t>egundo</w:t>
      </w:r>
      <w:r w:rsidR="00753741" w:rsidRPr="004909C7">
        <w:rPr>
          <w:lang w:val="es-ES_tradnl"/>
        </w:rPr>
        <w:t>…</w:t>
      </w:r>
      <w:r>
        <w:rPr>
          <w:lang w:val="es-ES_tradnl"/>
        </w:rPr>
        <w:t xml:space="preserve"> </w:t>
      </w:r>
      <w:r w:rsidR="00F5328F">
        <w:rPr>
          <w:lang w:val="es-ES_tradnl"/>
        </w:rPr>
        <w:t xml:space="preserve">debemos </w:t>
      </w:r>
      <w:r>
        <w:rPr>
          <w:lang w:val="es-ES_tradnl"/>
        </w:rPr>
        <w:t>r</w:t>
      </w:r>
      <w:r w:rsidR="00753741" w:rsidRPr="004909C7">
        <w:rPr>
          <w:lang w:val="es-ES_tradnl"/>
        </w:rPr>
        <w:t xml:space="preserve">ecordar las promesas que Dios nos ha hecho.  La preocupación es un síntoma de un corazón que no conoce las promesas de Dios.  </w:t>
      </w:r>
      <w:r w:rsidR="00F5328F">
        <w:rPr>
          <w:lang w:val="es-ES_tradnl"/>
        </w:rPr>
        <w:t>El nos ha prometido tantas cosas buenas, por lo tanto apréndete y memorízate estas promesas que se encuentran en la Biblia.</w:t>
      </w:r>
    </w:p>
    <w:p w14:paraId="0861FF73" w14:textId="77777777" w:rsidR="00753741" w:rsidRPr="004909C7" w:rsidRDefault="00753741" w:rsidP="008F1FB3">
      <w:pPr>
        <w:widowControl w:val="0"/>
        <w:autoSpaceDE w:val="0"/>
        <w:autoSpaceDN w:val="0"/>
        <w:adjustRightInd w:val="0"/>
        <w:rPr>
          <w:lang w:val="es-ES_tradnl"/>
        </w:rPr>
      </w:pPr>
    </w:p>
    <w:p w14:paraId="3291A67C" w14:textId="396E261A" w:rsidR="00753741" w:rsidRPr="004909C7" w:rsidRDefault="00753741" w:rsidP="008F1FB3">
      <w:pPr>
        <w:widowControl w:val="0"/>
        <w:autoSpaceDE w:val="0"/>
        <w:autoSpaceDN w:val="0"/>
        <w:adjustRightInd w:val="0"/>
        <w:rPr>
          <w:lang w:val="es-ES_tradnl"/>
        </w:rPr>
      </w:pPr>
      <w:r w:rsidRPr="004909C7">
        <w:rPr>
          <w:lang w:val="es-ES_tradnl"/>
        </w:rPr>
        <w:t xml:space="preserve">La alabanza proclama que tenemos un Dios grande y poderoso… </w:t>
      </w:r>
      <w:r w:rsidR="007551D4" w:rsidRPr="004909C7">
        <w:rPr>
          <w:lang w:val="es-ES_tradnl"/>
        </w:rPr>
        <w:t>Así</w:t>
      </w:r>
      <w:r w:rsidRPr="004909C7">
        <w:rPr>
          <w:lang w:val="es-ES_tradnl"/>
        </w:rPr>
        <w:t xml:space="preserve"> podemos decir con certeza… Tu eres grande… En las </w:t>
      </w:r>
      <w:r w:rsidR="007551D4" w:rsidRPr="004909C7">
        <w:rPr>
          <w:lang w:val="es-ES_tradnl"/>
        </w:rPr>
        <w:t>dificultades</w:t>
      </w:r>
      <w:r w:rsidRPr="004909C7">
        <w:rPr>
          <w:lang w:val="es-ES_tradnl"/>
        </w:rPr>
        <w:t xml:space="preserve"> </w:t>
      </w:r>
      <w:r w:rsidR="00F5328F">
        <w:rPr>
          <w:lang w:val="es-ES_tradnl"/>
        </w:rPr>
        <w:t xml:space="preserve">del pasado, </w:t>
      </w:r>
      <w:r w:rsidRPr="004909C7">
        <w:rPr>
          <w:lang w:val="es-ES_tradnl"/>
        </w:rPr>
        <w:t xml:space="preserve">tu has estado conmigo y has prometido que me </w:t>
      </w:r>
      <w:r w:rsidR="007551D4" w:rsidRPr="004909C7">
        <w:rPr>
          <w:lang w:val="es-ES_tradnl"/>
        </w:rPr>
        <w:t>seguirás</w:t>
      </w:r>
      <w:r w:rsidRPr="004909C7">
        <w:rPr>
          <w:lang w:val="es-ES_tradnl"/>
        </w:rPr>
        <w:t xml:space="preserve"> cuidando en el futuro.</w:t>
      </w:r>
    </w:p>
    <w:p w14:paraId="26E98F64" w14:textId="6CEAB674" w:rsidR="00753741" w:rsidRPr="004909C7" w:rsidRDefault="00753741"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67456" behindDoc="0" locked="0" layoutInCell="1" allowOverlap="1" wp14:anchorId="4342307A" wp14:editId="036661B4">
                <wp:simplePos x="0" y="0"/>
                <wp:positionH relativeFrom="column">
                  <wp:posOffset>-464820</wp:posOffset>
                </wp:positionH>
                <wp:positionV relativeFrom="paragraph">
                  <wp:posOffset>127000</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53B18AA" w14:textId="19DBB6F9" w:rsidR="00873883" w:rsidRDefault="00873883" w:rsidP="000B5AA3">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55pt;margin-top:10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" strokeweight=".5pt">
                <v:fill opacity="0"/>
                <v:textbox inset="3.85pt,3.85pt,3.85pt,3.85pt">
                  <w:txbxContent>
                    <w:p w14:paraId="753B18AA" w14:textId="19DBB6F9" w:rsidR="00873883" w:rsidRDefault="00873883" w:rsidP="000B5AA3">
                      <w:pPr>
                        <w:jc w:val="center"/>
                      </w:pPr>
                      <w:r>
                        <w:t>18</w:t>
                      </w:r>
                    </w:p>
                  </w:txbxContent>
                </v:textbox>
              </v:shape>
            </w:pict>
          </mc:Fallback>
        </mc:AlternateContent>
      </w:r>
    </w:p>
    <w:p w14:paraId="1740614F" w14:textId="4C803128" w:rsidR="008F1FB3" w:rsidRPr="004909C7" w:rsidRDefault="008F1FB3" w:rsidP="008F1FB3">
      <w:pPr>
        <w:widowControl w:val="0"/>
        <w:autoSpaceDE w:val="0"/>
        <w:autoSpaceDN w:val="0"/>
        <w:adjustRightInd w:val="0"/>
        <w:rPr>
          <w:b/>
          <w:lang w:val="es-ES_tradnl"/>
        </w:rPr>
      </w:pPr>
      <w:r w:rsidRPr="004909C7">
        <w:rPr>
          <w:b/>
          <w:lang w:val="es-ES_tradnl"/>
        </w:rPr>
        <w:t xml:space="preserve">2. La alabanza </w:t>
      </w:r>
      <w:r w:rsidR="008E0000" w:rsidRPr="004909C7">
        <w:rPr>
          <w:b/>
          <w:lang w:val="es-ES_tradnl"/>
        </w:rPr>
        <w:t>anuncia</w:t>
      </w:r>
      <w:r w:rsidRPr="004909C7">
        <w:rPr>
          <w:b/>
          <w:lang w:val="es-ES_tradnl"/>
        </w:rPr>
        <w:t xml:space="preserve"> nuestra </w:t>
      </w:r>
      <w:r w:rsidRPr="004909C7">
        <w:rPr>
          <w:b/>
          <w:i/>
          <w:u w:val="single"/>
          <w:lang w:val="es-ES_tradnl"/>
        </w:rPr>
        <w:t>necesidad</w:t>
      </w:r>
      <w:r w:rsidR="00DA35EA" w:rsidRPr="004909C7">
        <w:rPr>
          <w:b/>
          <w:lang w:val="es-ES_tradnl"/>
        </w:rPr>
        <w:t xml:space="preserve"> por Dios</w:t>
      </w:r>
      <w:r w:rsidRPr="004909C7">
        <w:rPr>
          <w:b/>
          <w:lang w:val="es-ES_tradnl"/>
        </w:rPr>
        <w:t xml:space="preserve"> (vs. 15-18)</w:t>
      </w:r>
    </w:p>
    <w:p w14:paraId="1BE1CE98" w14:textId="77777777" w:rsidR="008F1FB3" w:rsidRPr="004909C7" w:rsidRDefault="008F1FB3" w:rsidP="008F1FB3">
      <w:pPr>
        <w:widowControl w:val="0"/>
        <w:autoSpaceDE w:val="0"/>
        <w:autoSpaceDN w:val="0"/>
        <w:adjustRightInd w:val="0"/>
        <w:rPr>
          <w:lang w:val="es-ES_tradnl"/>
        </w:rPr>
      </w:pPr>
    </w:p>
    <w:p w14:paraId="3B42E68B" w14:textId="12D5CB05" w:rsidR="008F1FB3" w:rsidRPr="004909C7" w:rsidRDefault="00753741" w:rsidP="008F1FB3">
      <w:pPr>
        <w:widowControl w:val="0"/>
        <w:autoSpaceDE w:val="0"/>
        <w:autoSpaceDN w:val="0"/>
        <w:adjustRightInd w:val="0"/>
        <w:rPr>
          <w:lang w:val="es-ES_tradnl"/>
        </w:rPr>
      </w:pPr>
      <w:r w:rsidRPr="004909C7">
        <w:rPr>
          <w:lang w:val="es-ES_tradnl"/>
        </w:rPr>
        <w:t>Al tener problemas muchas veces somos tent</w:t>
      </w:r>
      <w:r w:rsidR="00463F34" w:rsidRPr="004909C7">
        <w:rPr>
          <w:lang w:val="es-ES_tradnl"/>
        </w:rPr>
        <w:t>ados a buscar como solucionarlas nosotros mismos.  Pero la clave es humillarnos delante de Dios y declarar que solos no podemos seguir adelante… Lo necesitamos a él.  Al reconocer que tenemos un Dios grande podemos ver nuestras propias vidas y darnos cuenta que nosotros no somos grandes y tenemos que depender de Dios.</w:t>
      </w:r>
    </w:p>
    <w:p w14:paraId="2760AF9F" w14:textId="1E0F0D5D" w:rsidR="008F1FB3" w:rsidRPr="004909C7" w:rsidRDefault="000B5AA3"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69504" behindDoc="0" locked="0" layoutInCell="1" allowOverlap="1" wp14:anchorId="6C45C511" wp14:editId="56A31BAC">
                <wp:simplePos x="0" y="0"/>
                <wp:positionH relativeFrom="column">
                  <wp:posOffset>-603250</wp:posOffset>
                </wp:positionH>
                <wp:positionV relativeFrom="paragraph">
                  <wp:posOffset>82550</wp:posOffset>
                </wp:positionV>
                <wp:extent cx="471805" cy="306070"/>
                <wp:effectExtent l="0" t="0" r="36195" b="2413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306070"/>
                        </a:xfrm>
                        <a:prstGeom prst="rect">
                          <a:avLst/>
                        </a:prstGeom>
                        <a:solidFill>
                          <a:srgbClr val="FFFFFF">
                            <a:alpha val="0"/>
                          </a:srgbClr>
                        </a:solidFill>
                        <a:ln w="6350">
                          <a:solidFill>
                            <a:srgbClr val="000000"/>
                          </a:solidFill>
                          <a:miter lim="800000"/>
                          <a:headEnd/>
                          <a:tailEnd/>
                        </a:ln>
                      </wps:spPr>
                      <wps:txbx>
                        <w:txbxContent>
                          <w:p w14:paraId="56BB4A85" w14:textId="37EF6581" w:rsidR="00873883" w:rsidRDefault="00873883" w:rsidP="000B5AA3">
                            <w:pPr>
                              <w:jc w:val="center"/>
                            </w:pPr>
                            <w:r>
                              <w:t>19-20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7.45pt;margin-top:6.5pt;width:37.15pt;height:24.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" strokeweight=".5pt">
                <v:fill opacity="0"/>
                <v:textbox inset="3.85pt,3.85pt,3.85pt,3.85pt">
                  <w:txbxContent>
                    <w:p w14:paraId="56BB4A85" w14:textId="37EF6581" w:rsidR="00873883" w:rsidRDefault="00873883" w:rsidP="000B5AA3">
                      <w:pPr>
                        <w:jc w:val="center"/>
                      </w:pPr>
                      <w:r>
                        <w:t>19-20</w:t>
                      </w:r>
                    </w:p>
                  </w:txbxContent>
                </v:textbox>
              </v:shape>
            </w:pict>
          </mc:Fallback>
        </mc:AlternateContent>
      </w:r>
    </w:p>
    <w:p w14:paraId="1ACD9F6A" w14:textId="3EFEB609" w:rsidR="008F1FB3" w:rsidRPr="004909C7" w:rsidRDefault="008F1FB3" w:rsidP="008F1FB3">
      <w:pPr>
        <w:widowControl w:val="0"/>
        <w:autoSpaceDE w:val="0"/>
        <w:autoSpaceDN w:val="0"/>
        <w:adjustRightInd w:val="0"/>
        <w:rPr>
          <w:lang w:val="es-ES_tradnl"/>
        </w:rPr>
      </w:pPr>
      <w:r w:rsidRPr="004909C7">
        <w:rPr>
          <w:vertAlign w:val="superscript"/>
          <w:lang w:val="es-ES_tradnl"/>
        </w:rPr>
        <w:t>15</w:t>
      </w:r>
      <w:r w:rsidRPr="004909C7">
        <w:rPr>
          <w:lang w:val="es-ES_tradnl"/>
        </w:rPr>
        <w:t xml:space="preserve"> Y dijo Jahaziel: «Escuchen, habitantes de Judá y de Jerusalén, y escuche también Su Majestad. Así dice el Señor: “No tengan miedo ni se acobarden cuando vean ese gran ejército, porque la batalla no es de ustedes sino mía. </w:t>
      </w:r>
      <w:r w:rsidRPr="004909C7">
        <w:rPr>
          <w:vertAlign w:val="superscript"/>
          <w:lang w:val="es-ES_tradnl"/>
        </w:rPr>
        <w:t>16</w:t>
      </w:r>
      <w:r w:rsidRPr="004909C7">
        <w:rPr>
          <w:lang w:val="es-ES_tradnl"/>
        </w:rPr>
        <w:t xml:space="preserve"> Mañana, cuando ellos suban por la cuesta de Sis, ustedes saldrán contra ellos y los encontrarán junto al arroyo, frente al desierto de Jeruel. </w:t>
      </w:r>
      <w:r w:rsidRPr="004909C7">
        <w:rPr>
          <w:vertAlign w:val="superscript"/>
          <w:lang w:val="es-ES_tradnl"/>
        </w:rPr>
        <w:t>17</w:t>
      </w:r>
      <w:r w:rsidRPr="004909C7">
        <w:rPr>
          <w:lang w:val="es-ES_tradnl"/>
        </w:rPr>
        <w:t xml:space="preserve"> Pero ustedes no tendrán que intervenir en esta batalla. Simplemente, quédense quietos en sus puestos, para que vean la salvación que el Señor les dará. ¡Habitantes de Judá y de Jerusalén, no tengan miedo ni se acobarden! Salgan mañana contra ellos, porque yo, el Señor, estaré con ustedes.” » </w:t>
      </w:r>
      <w:r w:rsidRPr="004909C7">
        <w:rPr>
          <w:vertAlign w:val="superscript"/>
          <w:lang w:val="es-ES_tradnl"/>
        </w:rPr>
        <w:t>18</w:t>
      </w:r>
      <w:r w:rsidRPr="004909C7">
        <w:rPr>
          <w:lang w:val="es-ES_tradnl"/>
        </w:rPr>
        <w:t xml:space="preserve"> Josafat y todos los habitantes de Judá y de Jerusalén se postraron rostro en tierra y adoraron al Señor,</w:t>
      </w:r>
    </w:p>
    <w:p w14:paraId="170D9BFC" w14:textId="4C9A5215" w:rsidR="008F1FB3" w:rsidRPr="004909C7" w:rsidRDefault="000B5AA3"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71552" behindDoc="0" locked="0" layoutInCell="1" allowOverlap="1" wp14:anchorId="616CB9BA" wp14:editId="574BCF29">
                <wp:simplePos x="0" y="0"/>
                <wp:positionH relativeFrom="column">
                  <wp:posOffset>-458470</wp:posOffset>
                </wp:positionH>
                <wp:positionV relativeFrom="paragraph">
                  <wp:posOffset>108585</wp:posOffset>
                </wp:positionV>
                <wp:extent cx="339725" cy="255270"/>
                <wp:effectExtent l="0" t="0" r="15875" b="2413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A696B6D" w14:textId="3CBB9606" w:rsidR="00873883" w:rsidRDefault="00873883" w:rsidP="000B5AA3">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05pt;margin-top:8.5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nuDDU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" strokeweight=".5pt">
                <v:fill opacity="0"/>
                <v:textbox inset="3.85pt,3.85pt,3.85pt,3.85pt">
                  <w:txbxContent>
                    <w:p w14:paraId="4A696B6D" w14:textId="3CBB9606" w:rsidR="00873883" w:rsidRDefault="00873883" w:rsidP="000B5AA3">
                      <w:pPr>
                        <w:jc w:val="center"/>
                      </w:pPr>
                      <w:r>
                        <w:t>21</w:t>
                      </w:r>
                    </w:p>
                  </w:txbxContent>
                </v:textbox>
              </v:shape>
            </w:pict>
          </mc:Fallback>
        </mc:AlternateContent>
      </w:r>
    </w:p>
    <w:p w14:paraId="5A717FD3" w14:textId="26EAAB23" w:rsidR="008F1FB3" w:rsidRPr="004909C7" w:rsidRDefault="00463F34" w:rsidP="008F1FB3">
      <w:pPr>
        <w:widowControl w:val="0"/>
        <w:autoSpaceDE w:val="0"/>
        <w:autoSpaceDN w:val="0"/>
        <w:adjustRightInd w:val="0"/>
        <w:rPr>
          <w:lang w:val="es-ES_tradnl"/>
        </w:rPr>
      </w:pPr>
      <w:r w:rsidRPr="004909C7">
        <w:rPr>
          <w:lang w:val="es-ES_tradnl"/>
        </w:rPr>
        <w:t xml:space="preserve">En esta historia vemos muchas veces que el rey Josafat y los integrantes de </w:t>
      </w:r>
      <w:r w:rsidR="007551D4" w:rsidRPr="004909C7">
        <w:rPr>
          <w:lang w:val="es-ES_tradnl"/>
        </w:rPr>
        <w:t>Judá</w:t>
      </w:r>
      <w:r w:rsidRPr="004909C7">
        <w:rPr>
          <w:lang w:val="es-ES_tradnl"/>
        </w:rPr>
        <w:t xml:space="preserve"> y </w:t>
      </w:r>
      <w:r w:rsidR="007551D4" w:rsidRPr="004909C7">
        <w:rPr>
          <w:lang w:val="es-ES_tradnl"/>
        </w:rPr>
        <w:t>Jerusalén</w:t>
      </w:r>
      <w:r w:rsidRPr="004909C7">
        <w:rPr>
          <w:lang w:val="es-ES_tradnl"/>
        </w:rPr>
        <w:t xml:space="preserve"> se </w:t>
      </w:r>
      <w:r w:rsidR="007551D4" w:rsidRPr="004909C7">
        <w:rPr>
          <w:lang w:val="es-ES_tradnl"/>
        </w:rPr>
        <w:t>humillaron</w:t>
      </w:r>
      <w:r w:rsidRPr="004909C7">
        <w:rPr>
          <w:lang w:val="es-ES_tradnl"/>
        </w:rPr>
        <w:t xml:space="preserve"> </w:t>
      </w:r>
      <w:r w:rsidR="007551D4" w:rsidRPr="004909C7">
        <w:rPr>
          <w:lang w:val="es-ES_tradnl"/>
        </w:rPr>
        <w:t>delante</w:t>
      </w:r>
      <w:r w:rsidRPr="004909C7">
        <w:rPr>
          <w:lang w:val="es-ES_tradnl"/>
        </w:rPr>
        <w:t xml:space="preserve"> de Dios. Tal vez la razón porque estamos cansados y preocupados es que estamos peleando las batallas que le pertenecen a Dios.  Muchas veces actuamos como que si </w:t>
      </w:r>
      <w:r w:rsidR="007551D4" w:rsidRPr="004909C7">
        <w:rPr>
          <w:lang w:val="es-ES_tradnl"/>
        </w:rPr>
        <w:t>fuéramos</w:t>
      </w:r>
      <w:r w:rsidRPr="004909C7">
        <w:rPr>
          <w:lang w:val="es-ES_tradnl"/>
        </w:rPr>
        <w:t xml:space="preserve"> Dios.  </w:t>
      </w:r>
    </w:p>
    <w:p w14:paraId="2938A98E" w14:textId="77777777" w:rsidR="00463F34" w:rsidRPr="004909C7" w:rsidRDefault="00463F34" w:rsidP="008F1FB3">
      <w:pPr>
        <w:widowControl w:val="0"/>
        <w:autoSpaceDE w:val="0"/>
        <w:autoSpaceDN w:val="0"/>
        <w:adjustRightInd w:val="0"/>
        <w:rPr>
          <w:lang w:val="es-ES_tradnl"/>
        </w:rPr>
      </w:pPr>
    </w:p>
    <w:p w14:paraId="7DCD8286" w14:textId="7EB68E73" w:rsidR="00463F34" w:rsidRPr="004909C7" w:rsidRDefault="00463F34" w:rsidP="008F1FB3">
      <w:pPr>
        <w:widowControl w:val="0"/>
        <w:autoSpaceDE w:val="0"/>
        <w:autoSpaceDN w:val="0"/>
        <w:adjustRightInd w:val="0"/>
        <w:rPr>
          <w:lang w:val="es-ES_tradnl"/>
        </w:rPr>
      </w:pPr>
      <w:r w:rsidRPr="004909C7">
        <w:rPr>
          <w:lang w:val="es-ES_tradnl"/>
        </w:rPr>
        <w:t>Dios pregunta ¿les dije que pelearan?  No. Lo único que necesito es que confíen en mi.  ¿No les he prometido estar con ustedes?  ¿No los he cuidado en el pasado?  No es su batalla, sino es mi batalla.</w:t>
      </w:r>
      <w:r w:rsidR="008E6D05" w:rsidRPr="004909C7">
        <w:rPr>
          <w:lang w:val="es-ES_tradnl"/>
        </w:rPr>
        <w:t xml:space="preserve">  Yo </w:t>
      </w:r>
      <w:r w:rsidR="007551D4" w:rsidRPr="004909C7">
        <w:rPr>
          <w:lang w:val="es-ES_tradnl"/>
        </w:rPr>
        <w:t>estaré</w:t>
      </w:r>
      <w:r w:rsidR="008E6D05" w:rsidRPr="004909C7">
        <w:rPr>
          <w:lang w:val="es-ES_tradnl"/>
        </w:rPr>
        <w:t xml:space="preserve"> con ustedes…</w:t>
      </w:r>
    </w:p>
    <w:p w14:paraId="3A43AFEC" w14:textId="77777777" w:rsidR="008E6D05" w:rsidRPr="004909C7" w:rsidRDefault="008E6D05" w:rsidP="008F1FB3">
      <w:pPr>
        <w:widowControl w:val="0"/>
        <w:autoSpaceDE w:val="0"/>
        <w:autoSpaceDN w:val="0"/>
        <w:adjustRightInd w:val="0"/>
        <w:rPr>
          <w:lang w:val="es-ES_tradnl"/>
        </w:rPr>
      </w:pPr>
    </w:p>
    <w:p w14:paraId="51C0C3FB" w14:textId="18736503" w:rsidR="008E6D05" w:rsidRPr="004909C7" w:rsidRDefault="008E6D05" w:rsidP="008F1FB3">
      <w:pPr>
        <w:widowControl w:val="0"/>
        <w:autoSpaceDE w:val="0"/>
        <w:autoSpaceDN w:val="0"/>
        <w:adjustRightInd w:val="0"/>
        <w:rPr>
          <w:lang w:val="es-ES_tradnl"/>
        </w:rPr>
      </w:pPr>
      <w:r w:rsidRPr="004909C7">
        <w:rPr>
          <w:lang w:val="es-ES_tradnl"/>
        </w:rPr>
        <w:t xml:space="preserve">Luego Dios les pide que hagan algo fuera de lo común… </w:t>
      </w:r>
      <w:r w:rsidR="00702E77">
        <w:rPr>
          <w:lang w:val="es-ES_tradnl"/>
        </w:rPr>
        <w:t>Les dice que no tienen que hacer nada… no tienen que pelear.  Luego en vez de tener a</w:t>
      </w:r>
      <w:r w:rsidRPr="004909C7">
        <w:rPr>
          <w:lang w:val="es-ES_tradnl"/>
        </w:rPr>
        <w:t>l ejercito al frente van los músicos y cantores</w:t>
      </w:r>
      <w:r w:rsidR="006F155F">
        <w:rPr>
          <w:lang w:val="es-ES_tradnl"/>
        </w:rPr>
        <w:t xml:space="preserve"> al frente</w:t>
      </w:r>
      <w:r w:rsidRPr="004909C7">
        <w:rPr>
          <w:lang w:val="es-ES_tradnl"/>
        </w:rPr>
        <w:t>.  Esto fue una estrategia sorprendente. Pero vemos que…</w:t>
      </w:r>
    </w:p>
    <w:p w14:paraId="10933A17" w14:textId="275B6B8D" w:rsidR="008F1FB3" w:rsidRPr="004909C7" w:rsidRDefault="008F1FB3" w:rsidP="008F1FB3">
      <w:pPr>
        <w:widowControl w:val="0"/>
        <w:autoSpaceDE w:val="0"/>
        <w:autoSpaceDN w:val="0"/>
        <w:adjustRightInd w:val="0"/>
        <w:rPr>
          <w:lang w:val="es-ES_tradnl"/>
        </w:rPr>
      </w:pPr>
    </w:p>
    <w:p w14:paraId="40BF6E37" w14:textId="7939D14B" w:rsidR="008F1FB3" w:rsidRPr="004909C7" w:rsidRDefault="006F155F" w:rsidP="008F1FB3">
      <w:pPr>
        <w:widowControl w:val="0"/>
        <w:autoSpaceDE w:val="0"/>
        <w:autoSpaceDN w:val="0"/>
        <w:adjustRightInd w:val="0"/>
        <w:rPr>
          <w:b/>
          <w:lang w:val="es-ES_tradnl"/>
        </w:rPr>
      </w:pPr>
      <w:r w:rsidRPr="004909C7">
        <w:rPr>
          <w:noProof/>
          <w:lang w:eastAsia="en-US"/>
        </w:rPr>
        <w:lastRenderedPageBreak/>
        <mc:AlternateContent>
          <mc:Choice Requires="wps">
            <w:drawing>
              <wp:anchor distT="0" distB="0" distL="114935" distR="114935" simplePos="0" relativeHeight="251673600" behindDoc="0" locked="0" layoutInCell="1" allowOverlap="1" wp14:anchorId="242FB2F3" wp14:editId="3A1F189E">
                <wp:simplePos x="0" y="0"/>
                <wp:positionH relativeFrom="column">
                  <wp:posOffset>-433070</wp:posOffset>
                </wp:positionH>
                <wp:positionV relativeFrom="paragraph">
                  <wp:posOffset>-83820</wp:posOffset>
                </wp:positionV>
                <wp:extent cx="339725" cy="255270"/>
                <wp:effectExtent l="0" t="0" r="15875" b="2413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E1CAC0B" w14:textId="11A14B56" w:rsidR="00873883" w:rsidRDefault="00873883" w:rsidP="000B5AA3">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4.05pt;margin-top:-6.5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" strokeweight=".5pt">
                <v:fill opacity="0"/>
                <v:textbox inset="3.85pt,3.85pt,3.85pt,3.85pt">
                  <w:txbxContent>
                    <w:p w14:paraId="0E1CAC0B" w14:textId="11A14B56" w:rsidR="00873883" w:rsidRDefault="00873883" w:rsidP="000B5AA3">
                      <w:pPr>
                        <w:jc w:val="center"/>
                      </w:pPr>
                      <w:r>
                        <w:t>22</w:t>
                      </w:r>
                    </w:p>
                  </w:txbxContent>
                </v:textbox>
              </v:shape>
            </w:pict>
          </mc:Fallback>
        </mc:AlternateContent>
      </w:r>
      <w:r w:rsidR="008F1FB3" w:rsidRPr="004909C7">
        <w:rPr>
          <w:b/>
          <w:lang w:val="es-ES_tradnl"/>
        </w:rPr>
        <w:t xml:space="preserve">3. La alabanza </w:t>
      </w:r>
      <w:r w:rsidR="008E0000" w:rsidRPr="004909C7">
        <w:rPr>
          <w:b/>
          <w:lang w:val="es-ES_tradnl"/>
        </w:rPr>
        <w:t xml:space="preserve">se declara en </w:t>
      </w:r>
      <w:r w:rsidR="008E0000" w:rsidRPr="004909C7">
        <w:rPr>
          <w:b/>
          <w:i/>
          <w:u w:val="single"/>
          <w:lang w:val="es-ES_tradnl"/>
        </w:rPr>
        <w:t>fe</w:t>
      </w:r>
      <w:r w:rsidR="008F1FB3" w:rsidRPr="004909C7">
        <w:rPr>
          <w:b/>
          <w:lang w:val="es-ES_tradnl"/>
        </w:rPr>
        <w:t xml:space="preserve"> (v. 21)</w:t>
      </w:r>
    </w:p>
    <w:p w14:paraId="0AF41B63" w14:textId="3B811A4D" w:rsidR="008F1FB3" w:rsidRPr="004909C7" w:rsidRDefault="008F1FB3" w:rsidP="008F1FB3">
      <w:pPr>
        <w:widowControl w:val="0"/>
        <w:autoSpaceDE w:val="0"/>
        <w:autoSpaceDN w:val="0"/>
        <w:adjustRightInd w:val="0"/>
        <w:rPr>
          <w:lang w:val="es-ES_tradnl"/>
        </w:rPr>
      </w:pPr>
    </w:p>
    <w:p w14:paraId="52E401AD" w14:textId="64ADA077" w:rsidR="008F1FB3" w:rsidRPr="004909C7" w:rsidRDefault="008E6D05" w:rsidP="008F1FB3">
      <w:pPr>
        <w:widowControl w:val="0"/>
        <w:autoSpaceDE w:val="0"/>
        <w:autoSpaceDN w:val="0"/>
        <w:adjustRightInd w:val="0"/>
        <w:rPr>
          <w:lang w:val="es-ES_tradnl"/>
        </w:rPr>
      </w:pPr>
      <w:r w:rsidRPr="004909C7">
        <w:rPr>
          <w:lang w:val="es-ES_tradnl"/>
        </w:rPr>
        <w:t>El alabar a Dios después de ver su mano poderosa muestra agradecimiento, pero el alab</w:t>
      </w:r>
      <w:r w:rsidR="006F155F">
        <w:rPr>
          <w:lang w:val="es-ES_tradnl"/>
        </w:rPr>
        <w:t xml:space="preserve">ar a Dios en medio del problema… el alabar a Dios en </w:t>
      </w:r>
      <w:r w:rsidRPr="004909C7">
        <w:rPr>
          <w:lang w:val="es-ES_tradnl"/>
        </w:rPr>
        <w:t xml:space="preserve">una manera </w:t>
      </w:r>
      <w:r w:rsidR="003D2F17" w:rsidRPr="004909C7">
        <w:rPr>
          <w:lang w:val="es-ES_tradnl"/>
        </w:rPr>
        <w:t>poderosa sin vergüenza</w:t>
      </w:r>
      <w:r w:rsidR="006F155F">
        <w:rPr>
          <w:lang w:val="es-ES_tradnl"/>
        </w:rPr>
        <w:t>…</w:t>
      </w:r>
      <w:r w:rsidR="003D2F17" w:rsidRPr="004909C7">
        <w:rPr>
          <w:lang w:val="es-ES_tradnl"/>
        </w:rPr>
        <w:t xml:space="preserve"> muestra fe y obediencia.</w:t>
      </w:r>
    </w:p>
    <w:p w14:paraId="415E4786" w14:textId="62DAD656" w:rsidR="008F1FB3" w:rsidRPr="004909C7" w:rsidRDefault="000B5AA3"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75648" behindDoc="0" locked="0" layoutInCell="1" allowOverlap="1" wp14:anchorId="3D2DF0EC" wp14:editId="005D7D55">
                <wp:simplePos x="0" y="0"/>
                <wp:positionH relativeFrom="column">
                  <wp:posOffset>-445770</wp:posOffset>
                </wp:positionH>
                <wp:positionV relativeFrom="paragraph">
                  <wp:posOffset>92075</wp:posOffset>
                </wp:positionV>
                <wp:extent cx="339725" cy="255270"/>
                <wp:effectExtent l="0" t="0" r="15875" b="241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B40DD97" w14:textId="2019CCC3" w:rsidR="00873883" w:rsidRDefault="00873883" w:rsidP="000B5AA3">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05pt;margin-top:7.2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hWqjYCAAB0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" strokeweight=".5pt">
                <v:fill opacity="0"/>
                <v:textbox inset="3.85pt,3.85pt,3.85pt,3.85pt">
                  <w:txbxContent>
                    <w:p w14:paraId="6B40DD97" w14:textId="2019CCC3" w:rsidR="00873883" w:rsidRDefault="00873883" w:rsidP="000B5AA3">
                      <w:pPr>
                        <w:jc w:val="center"/>
                      </w:pPr>
                      <w:r>
                        <w:t>23</w:t>
                      </w:r>
                    </w:p>
                  </w:txbxContent>
                </v:textbox>
              </v:shape>
            </w:pict>
          </mc:Fallback>
        </mc:AlternateContent>
      </w:r>
    </w:p>
    <w:p w14:paraId="58EAA536" w14:textId="26D0F9DA" w:rsidR="008F1FB3" w:rsidRPr="004909C7" w:rsidRDefault="008F1FB3" w:rsidP="008F1FB3">
      <w:pPr>
        <w:widowControl w:val="0"/>
        <w:autoSpaceDE w:val="0"/>
        <w:autoSpaceDN w:val="0"/>
        <w:adjustRightInd w:val="0"/>
        <w:rPr>
          <w:lang w:val="es-ES_tradnl"/>
        </w:rPr>
      </w:pPr>
      <w:r w:rsidRPr="004909C7">
        <w:rPr>
          <w:vertAlign w:val="superscript"/>
          <w:lang w:val="es-ES_tradnl"/>
        </w:rPr>
        <w:t>21</w:t>
      </w:r>
      <w:r w:rsidRPr="004909C7">
        <w:rPr>
          <w:lang w:val="es-ES_tradnl"/>
        </w:rPr>
        <w:t xml:space="preserve"> Después de consultar con el pueblo, Josafat designó a los que irían al frente del ejército para cantar al Señor y alabar el esplendor de su santidad con el cántico: «Den gracias al Señor; su gran amor perdura para siempre.»</w:t>
      </w:r>
    </w:p>
    <w:p w14:paraId="37C84EEE" w14:textId="3A0DD4DF" w:rsidR="008F1FB3" w:rsidRPr="004909C7" w:rsidRDefault="000B5AA3" w:rsidP="008F1FB3">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77696" behindDoc="0" locked="0" layoutInCell="1" allowOverlap="1" wp14:anchorId="085B95A6" wp14:editId="3FAC3D16">
                <wp:simplePos x="0" y="0"/>
                <wp:positionH relativeFrom="column">
                  <wp:posOffset>-452120</wp:posOffset>
                </wp:positionH>
                <wp:positionV relativeFrom="paragraph">
                  <wp:posOffset>140335</wp:posOffset>
                </wp:positionV>
                <wp:extent cx="339725" cy="255270"/>
                <wp:effectExtent l="0" t="0" r="15875" b="2413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1697F7B" w14:textId="26445C95" w:rsidR="00873883" w:rsidRDefault="00873883" w:rsidP="000B5AA3">
                            <w:pPr>
                              <w:jc w:val="center"/>
                            </w:pPr>
                            <w:r>
                              <w:t>24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55pt;margin-top:11.0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fM1T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l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" strokeweight=".5pt">
                <v:fill opacity="0"/>
                <v:textbox inset="3.85pt,3.85pt,3.85pt,3.85pt">
                  <w:txbxContent>
                    <w:p w14:paraId="31697F7B" w14:textId="26445C95" w:rsidR="00873883" w:rsidRDefault="00873883" w:rsidP="000B5AA3">
                      <w:pPr>
                        <w:jc w:val="center"/>
                      </w:pPr>
                      <w:r>
                        <w:t>24</w:t>
                      </w:r>
                    </w:p>
                  </w:txbxContent>
                </v:textbox>
              </v:shape>
            </w:pict>
          </mc:Fallback>
        </mc:AlternateContent>
      </w:r>
    </w:p>
    <w:p w14:paraId="1A88DC40" w14:textId="29FE4635" w:rsidR="008F1FB3" w:rsidRPr="004909C7" w:rsidRDefault="003D2F17" w:rsidP="008F1FB3">
      <w:pPr>
        <w:widowControl w:val="0"/>
        <w:autoSpaceDE w:val="0"/>
        <w:autoSpaceDN w:val="0"/>
        <w:adjustRightInd w:val="0"/>
        <w:rPr>
          <w:lang w:val="es-ES_tradnl"/>
        </w:rPr>
      </w:pPr>
      <w:r w:rsidRPr="004909C7">
        <w:rPr>
          <w:lang w:val="es-ES_tradnl"/>
        </w:rPr>
        <w:t xml:space="preserve">Hay algo muy poderoso que sucede cuando nos reunimos para alabar a Dios a través de los canticos.  En este momento estamos actuando en fe.  En este momento estamos actuando en contra de la corriente, para algunos va en contra de su personalidad.  Pero estamos declarando… Tenemos un Dios grande y lo necesitamos.  </w:t>
      </w:r>
      <w:r w:rsidR="00CD365D" w:rsidRPr="004909C7">
        <w:rPr>
          <w:lang w:val="es-ES_tradnl"/>
        </w:rPr>
        <w:t xml:space="preserve">Estamos diciendo… Dios te damos gracias porque tu amor es para siempre.  Tu nos </w:t>
      </w:r>
      <w:r w:rsidR="007551D4" w:rsidRPr="004909C7">
        <w:rPr>
          <w:lang w:val="es-ES_tradnl"/>
        </w:rPr>
        <w:t>darás</w:t>
      </w:r>
      <w:r w:rsidR="00CD365D" w:rsidRPr="004909C7">
        <w:rPr>
          <w:lang w:val="es-ES_tradnl"/>
        </w:rPr>
        <w:t xml:space="preserve"> la victoria.  </w:t>
      </w:r>
    </w:p>
    <w:p w14:paraId="6532025C" w14:textId="77777777" w:rsidR="00CD365D" w:rsidRPr="004909C7" w:rsidRDefault="00CD365D" w:rsidP="008F1FB3">
      <w:pPr>
        <w:widowControl w:val="0"/>
        <w:autoSpaceDE w:val="0"/>
        <w:autoSpaceDN w:val="0"/>
        <w:adjustRightInd w:val="0"/>
        <w:rPr>
          <w:lang w:val="es-ES_tradnl"/>
        </w:rPr>
      </w:pPr>
    </w:p>
    <w:p w14:paraId="4712639F" w14:textId="757C821B" w:rsidR="00CD365D" w:rsidRPr="004909C7" w:rsidRDefault="00CD365D" w:rsidP="008F1FB3">
      <w:pPr>
        <w:widowControl w:val="0"/>
        <w:autoSpaceDE w:val="0"/>
        <w:autoSpaceDN w:val="0"/>
        <w:adjustRightInd w:val="0"/>
        <w:rPr>
          <w:lang w:val="es-ES_tradnl"/>
        </w:rPr>
      </w:pPr>
      <w:r w:rsidRPr="004909C7">
        <w:rPr>
          <w:lang w:val="es-ES_tradnl"/>
        </w:rPr>
        <w:t>Quiero animarnos a que crezcamos en la manera que alabamos y adoramos a Dios como comunidad y como individuos.  La música y los cantos no es un tiempo</w:t>
      </w:r>
      <w:r w:rsidR="006F155F">
        <w:rPr>
          <w:lang w:val="es-ES_tradnl"/>
        </w:rPr>
        <w:t xml:space="preserve"> simplemente</w:t>
      </w:r>
      <w:r w:rsidRPr="004909C7">
        <w:rPr>
          <w:lang w:val="es-ES_tradnl"/>
        </w:rPr>
        <w:t xml:space="preserve"> para pasar el tiempo o </w:t>
      </w:r>
      <w:r w:rsidR="006F155F">
        <w:rPr>
          <w:lang w:val="es-ES_tradnl"/>
        </w:rPr>
        <w:t>solamente</w:t>
      </w:r>
      <w:r w:rsidRPr="004909C7">
        <w:rPr>
          <w:lang w:val="es-ES_tradnl"/>
        </w:rPr>
        <w:t xml:space="preserve"> para preparar nuestros </w:t>
      </w:r>
      <w:r w:rsidR="007551D4" w:rsidRPr="004909C7">
        <w:rPr>
          <w:lang w:val="es-ES_tradnl"/>
        </w:rPr>
        <w:t>corazones</w:t>
      </w:r>
      <w:r w:rsidRPr="004909C7">
        <w:rPr>
          <w:lang w:val="es-ES_tradnl"/>
        </w:rPr>
        <w:t xml:space="preserve"> para el mensaje.  La alabanza y la </w:t>
      </w:r>
      <w:r w:rsidR="007551D4" w:rsidRPr="004909C7">
        <w:rPr>
          <w:lang w:val="es-ES_tradnl"/>
        </w:rPr>
        <w:t>adoración</w:t>
      </w:r>
      <w:r w:rsidRPr="004909C7">
        <w:rPr>
          <w:lang w:val="es-ES_tradnl"/>
        </w:rPr>
        <w:t xml:space="preserve"> es lo que le damos a Dios.  Es un momento sagrado y especial.  Es un momento donde </w:t>
      </w:r>
      <w:r w:rsidR="007551D4" w:rsidRPr="004909C7">
        <w:rPr>
          <w:lang w:val="es-ES_tradnl"/>
        </w:rPr>
        <w:t>experimentamos</w:t>
      </w:r>
      <w:r w:rsidRPr="004909C7">
        <w:rPr>
          <w:lang w:val="es-ES_tradnl"/>
        </w:rPr>
        <w:t xml:space="preserve"> la presencia de Dios y su poder.</w:t>
      </w:r>
    </w:p>
    <w:p w14:paraId="22057193" w14:textId="77777777" w:rsidR="00CD365D" w:rsidRPr="004909C7" w:rsidRDefault="00CD365D" w:rsidP="008F1FB3">
      <w:pPr>
        <w:widowControl w:val="0"/>
        <w:autoSpaceDE w:val="0"/>
        <w:autoSpaceDN w:val="0"/>
        <w:adjustRightInd w:val="0"/>
        <w:rPr>
          <w:lang w:val="es-ES_tradnl"/>
        </w:rPr>
      </w:pPr>
    </w:p>
    <w:p w14:paraId="357FC38B" w14:textId="2149CCD6" w:rsidR="00843B65" w:rsidRPr="004909C7" w:rsidRDefault="00CD365D" w:rsidP="00843B65">
      <w:pPr>
        <w:widowControl w:val="0"/>
        <w:autoSpaceDE w:val="0"/>
        <w:autoSpaceDN w:val="0"/>
        <w:adjustRightInd w:val="0"/>
        <w:rPr>
          <w:lang w:val="es-ES_tradnl"/>
        </w:rPr>
      </w:pPr>
      <w:r w:rsidRPr="004909C7">
        <w:rPr>
          <w:lang w:val="es-ES_tradnl"/>
        </w:rPr>
        <w:t xml:space="preserve">Somos llamados a adorar y alabar a Dios.  Al hacerlo ejercemos nuestra fe en Dios y nuestra obediencia.  </w:t>
      </w:r>
      <w:r w:rsidR="00843B65" w:rsidRPr="004909C7">
        <w:rPr>
          <w:lang w:val="es-ES_tradnl"/>
        </w:rPr>
        <w:t xml:space="preserve">Entonces quiero animarlos a que tomemos en serio este tiempo.  Abramos nuestros corazones delante de Dios.  </w:t>
      </w:r>
      <w:r w:rsidR="007551D4" w:rsidRPr="004909C7">
        <w:rPr>
          <w:lang w:val="es-ES_tradnl"/>
        </w:rPr>
        <w:t>Imagínate</w:t>
      </w:r>
      <w:r w:rsidR="00843B65" w:rsidRPr="004909C7">
        <w:rPr>
          <w:lang w:val="es-ES_tradnl"/>
        </w:rPr>
        <w:t xml:space="preserve"> si </w:t>
      </w:r>
      <w:r w:rsidR="007551D4" w:rsidRPr="004909C7">
        <w:rPr>
          <w:lang w:val="es-ES_tradnl"/>
        </w:rPr>
        <w:t>estuvieras</w:t>
      </w:r>
      <w:r w:rsidR="00843B65" w:rsidRPr="004909C7">
        <w:rPr>
          <w:lang w:val="es-ES_tradnl"/>
        </w:rPr>
        <w:t xml:space="preserve"> en esta historia con el rey Josafat </w:t>
      </w:r>
      <w:r w:rsidR="007551D4" w:rsidRPr="004909C7">
        <w:rPr>
          <w:lang w:val="es-ES_tradnl"/>
        </w:rPr>
        <w:t>estuvieras</w:t>
      </w:r>
      <w:r w:rsidR="00843B65" w:rsidRPr="004909C7">
        <w:rPr>
          <w:lang w:val="es-ES_tradnl"/>
        </w:rPr>
        <w:t xml:space="preserve"> cantando a voz alta… «Den gracias al Señor; su gran amor perdura para siempre.»  Tus enemigos se burlarían pero no te importaría porque habría gran convicción</w:t>
      </w:r>
      <w:r w:rsidR="006F155F">
        <w:rPr>
          <w:lang w:val="es-ES_tradnl"/>
        </w:rPr>
        <w:t>.</w:t>
      </w:r>
    </w:p>
    <w:p w14:paraId="4397370B" w14:textId="77777777" w:rsidR="00843B65" w:rsidRPr="004909C7" w:rsidRDefault="00843B65" w:rsidP="00843B65">
      <w:pPr>
        <w:widowControl w:val="0"/>
        <w:autoSpaceDE w:val="0"/>
        <w:autoSpaceDN w:val="0"/>
        <w:adjustRightInd w:val="0"/>
        <w:rPr>
          <w:lang w:val="es-ES_tradnl"/>
        </w:rPr>
      </w:pPr>
    </w:p>
    <w:p w14:paraId="385FEE0B" w14:textId="2743ECD5" w:rsidR="00843B65" w:rsidRPr="004909C7" w:rsidRDefault="00843B65" w:rsidP="00843B65">
      <w:pPr>
        <w:widowControl w:val="0"/>
        <w:autoSpaceDE w:val="0"/>
        <w:autoSpaceDN w:val="0"/>
        <w:adjustRightInd w:val="0"/>
        <w:rPr>
          <w:lang w:val="es-ES_tradnl"/>
        </w:rPr>
      </w:pPr>
      <w:r w:rsidRPr="004909C7">
        <w:rPr>
          <w:lang w:val="es-ES_tradnl"/>
        </w:rPr>
        <w:t xml:space="preserve">Bueno déjame decirte que en el ambiente espiritual estamos en </w:t>
      </w:r>
      <w:r w:rsidR="006F155F">
        <w:rPr>
          <w:lang w:val="es-ES_tradnl"/>
        </w:rPr>
        <w:t xml:space="preserve">una </w:t>
      </w:r>
      <w:r w:rsidRPr="004909C7">
        <w:rPr>
          <w:lang w:val="es-ES_tradnl"/>
        </w:rPr>
        <w:t xml:space="preserve">guerra.  El enemigo no quiere que cantes… no quiere que te goces… no quiere que te des cuenta sobre el poder que hay en la alabanza.  Te animo a que le lo hagas en obediencia y en fe… Veras la mano poderosa de Dios sobre tu vida.  </w:t>
      </w:r>
    </w:p>
    <w:p w14:paraId="3B9E2395" w14:textId="147C0B78" w:rsidR="00843B65" w:rsidRPr="004909C7" w:rsidRDefault="00843B65" w:rsidP="00843B65">
      <w:pPr>
        <w:widowControl w:val="0"/>
        <w:autoSpaceDE w:val="0"/>
        <w:autoSpaceDN w:val="0"/>
        <w:adjustRightInd w:val="0"/>
        <w:rPr>
          <w:lang w:val="es-ES_tradnl"/>
        </w:rPr>
      </w:pPr>
    </w:p>
    <w:p w14:paraId="559D2A08" w14:textId="30D381C3" w:rsidR="00843B65" w:rsidRPr="004909C7" w:rsidRDefault="00843B65" w:rsidP="00843B65">
      <w:pPr>
        <w:widowControl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79744" behindDoc="0" locked="0" layoutInCell="1" allowOverlap="1" wp14:anchorId="4CD0820D" wp14:editId="61C11990">
                <wp:simplePos x="0" y="0"/>
                <wp:positionH relativeFrom="column">
                  <wp:posOffset>-458470</wp:posOffset>
                </wp:positionH>
                <wp:positionV relativeFrom="paragraph">
                  <wp:posOffset>66675</wp:posOffset>
                </wp:positionV>
                <wp:extent cx="339725" cy="255270"/>
                <wp:effectExtent l="0" t="0" r="15875" b="2413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B55C805" w14:textId="54B5EDFE" w:rsidR="00873883" w:rsidRDefault="00873883" w:rsidP="000B5AA3">
                            <w:pPr>
                              <w:jc w:val="center"/>
                            </w:pPr>
                            <w:r>
                              <w:t>25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6.05pt;margin-top:5.2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jeRT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j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" strokeweight=".5pt">
                <v:fill opacity="0"/>
                <v:textbox inset="3.85pt,3.85pt,3.85pt,3.85pt">
                  <w:txbxContent>
                    <w:p w14:paraId="6B55C805" w14:textId="54B5EDFE" w:rsidR="00873883" w:rsidRDefault="00873883" w:rsidP="000B5AA3">
                      <w:pPr>
                        <w:jc w:val="center"/>
                      </w:pPr>
                      <w:r>
                        <w:t>25</w:t>
                      </w:r>
                    </w:p>
                  </w:txbxContent>
                </v:textbox>
              </v:shape>
            </w:pict>
          </mc:Fallback>
        </mc:AlternateContent>
      </w:r>
      <w:r w:rsidRPr="004909C7">
        <w:rPr>
          <w:lang w:val="es-ES_tradnl"/>
        </w:rPr>
        <w:t>Esto nos lleva a nuest</w:t>
      </w:r>
      <w:r w:rsidR="00B37491" w:rsidRPr="004909C7">
        <w:rPr>
          <w:lang w:val="es-ES_tradnl"/>
        </w:rPr>
        <w:t>r</w:t>
      </w:r>
      <w:r w:rsidRPr="004909C7">
        <w:rPr>
          <w:lang w:val="es-ES_tradnl"/>
        </w:rPr>
        <w:t>o ultimo punto…</w:t>
      </w:r>
    </w:p>
    <w:p w14:paraId="51CB4B8D" w14:textId="4122EF98" w:rsidR="008F1FB3" w:rsidRPr="004909C7" w:rsidRDefault="008F1FB3" w:rsidP="008F1FB3">
      <w:pPr>
        <w:widowControl w:val="0"/>
        <w:autoSpaceDE w:val="0"/>
        <w:autoSpaceDN w:val="0"/>
        <w:adjustRightInd w:val="0"/>
        <w:rPr>
          <w:b/>
          <w:lang w:val="es-ES_tradnl"/>
        </w:rPr>
      </w:pPr>
      <w:r w:rsidRPr="004909C7">
        <w:rPr>
          <w:b/>
          <w:lang w:val="es-ES_tradnl"/>
        </w:rPr>
        <w:t xml:space="preserve">4. La alabanza </w:t>
      </w:r>
      <w:r w:rsidR="00AC35D0" w:rsidRPr="004909C7">
        <w:rPr>
          <w:b/>
          <w:lang w:val="es-ES_tradnl"/>
        </w:rPr>
        <w:t xml:space="preserve">transforma nuestras batallas en </w:t>
      </w:r>
      <w:r w:rsidR="00AC35D0" w:rsidRPr="004909C7">
        <w:rPr>
          <w:b/>
          <w:i/>
          <w:u w:val="single"/>
          <w:lang w:val="es-ES_tradnl"/>
        </w:rPr>
        <w:t>bendiciones</w:t>
      </w:r>
      <w:r w:rsidRPr="004909C7">
        <w:rPr>
          <w:b/>
          <w:lang w:val="es-ES_tradnl"/>
        </w:rPr>
        <w:t xml:space="preserve"> (v</w:t>
      </w:r>
      <w:r w:rsidR="00AC35D0" w:rsidRPr="004909C7">
        <w:rPr>
          <w:b/>
          <w:lang w:val="es-ES_tradnl"/>
        </w:rPr>
        <w:t>s</w:t>
      </w:r>
      <w:r w:rsidRPr="004909C7">
        <w:rPr>
          <w:b/>
          <w:lang w:val="es-ES_tradnl"/>
        </w:rPr>
        <w:t>. 22</w:t>
      </w:r>
      <w:r w:rsidR="00AC35D0" w:rsidRPr="004909C7">
        <w:rPr>
          <w:b/>
          <w:lang w:val="es-ES_tradnl"/>
        </w:rPr>
        <w:t>, 25-26</w:t>
      </w:r>
      <w:r w:rsidRPr="004909C7">
        <w:rPr>
          <w:b/>
          <w:lang w:val="es-ES_tradnl"/>
        </w:rPr>
        <w:t>)</w:t>
      </w:r>
    </w:p>
    <w:p w14:paraId="01B3A64E" w14:textId="69F942F3" w:rsidR="009F5D88" w:rsidRPr="004909C7" w:rsidRDefault="009F5D88" w:rsidP="008F1FB3">
      <w:pPr>
        <w:widowControl w:val="0"/>
        <w:suppressAutoHyphens w:val="0"/>
        <w:autoSpaceDE w:val="0"/>
        <w:autoSpaceDN w:val="0"/>
        <w:adjustRightInd w:val="0"/>
        <w:rPr>
          <w:lang w:val="es-ES_tradnl"/>
        </w:rPr>
      </w:pPr>
    </w:p>
    <w:p w14:paraId="355618AA" w14:textId="2CD0D6E6" w:rsidR="00B37491" w:rsidRPr="004909C7" w:rsidRDefault="00B37491" w:rsidP="008F1FB3">
      <w:pPr>
        <w:widowControl w:val="0"/>
        <w:suppressAutoHyphens w:val="0"/>
        <w:autoSpaceDE w:val="0"/>
        <w:autoSpaceDN w:val="0"/>
        <w:adjustRightInd w:val="0"/>
        <w:rPr>
          <w:lang w:val="es-ES_tradnl"/>
        </w:rPr>
      </w:pPr>
      <w:r w:rsidRPr="004909C7">
        <w:rPr>
          <w:lang w:val="es-ES_tradnl"/>
        </w:rPr>
        <w:t xml:space="preserve">Al alabar a Dios, él nos llena de su poder… Nuestro medioambiente cambia… Dios confunde a </w:t>
      </w:r>
      <w:r w:rsidR="006F155F">
        <w:rPr>
          <w:lang w:val="es-ES_tradnl"/>
        </w:rPr>
        <w:t>nuestros</w:t>
      </w:r>
      <w:r w:rsidRPr="004909C7">
        <w:rPr>
          <w:lang w:val="es-ES_tradnl"/>
        </w:rPr>
        <w:t xml:space="preserve"> enemigos…</w:t>
      </w:r>
    </w:p>
    <w:p w14:paraId="20B88B52" w14:textId="4F88273C" w:rsidR="008F1FB3" w:rsidRPr="004909C7" w:rsidRDefault="00B37491" w:rsidP="008F1FB3">
      <w:pPr>
        <w:widowControl w:val="0"/>
        <w:suppressAutoHyphens w:val="0"/>
        <w:autoSpaceDE w:val="0"/>
        <w:autoSpaceDN w:val="0"/>
        <w:adjustRightInd w:val="0"/>
        <w:rPr>
          <w:lang w:val="es-ES_tradnl"/>
        </w:rPr>
      </w:pPr>
      <w:r w:rsidRPr="004909C7">
        <w:rPr>
          <w:lang w:val="es-ES_tradnl"/>
        </w:rPr>
        <w:t>Me gusta lo que dice en el versículo 22…</w:t>
      </w:r>
    </w:p>
    <w:p w14:paraId="2E596228" w14:textId="55A1E42F" w:rsidR="008F1FB3" w:rsidRPr="004909C7" w:rsidRDefault="000B5AA3" w:rsidP="008F1FB3">
      <w:pPr>
        <w:widowControl w:val="0"/>
        <w:suppressAutoHyphens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81792" behindDoc="0" locked="0" layoutInCell="1" allowOverlap="1" wp14:anchorId="5EBFD63D" wp14:editId="06D3B9CB">
                <wp:simplePos x="0" y="0"/>
                <wp:positionH relativeFrom="column">
                  <wp:posOffset>-609600</wp:posOffset>
                </wp:positionH>
                <wp:positionV relativeFrom="paragraph">
                  <wp:posOffset>91440</wp:posOffset>
                </wp:positionV>
                <wp:extent cx="484505" cy="303530"/>
                <wp:effectExtent l="0" t="0" r="23495" b="2667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3530"/>
                        </a:xfrm>
                        <a:prstGeom prst="rect">
                          <a:avLst/>
                        </a:prstGeom>
                        <a:solidFill>
                          <a:srgbClr val="FFFFFF">
                            <a:alpha val="0"/>
                          </a:srgbClr>
                        </a:solidFill>
                        <a:ln w="6350">
                          <a:solidFill>
                            <a:srgbClr val="000000"/>
                          </a:solidFill>
                          <a:miter lim="800000"/>
                          <a:headEnd/>
                          <a:tailEnd/>
                        </a:ln>
                      </wps:spPr>
                      <wps:txbx>
                        <w:txbxContent>
                          <w:p w14:paraId="402C7466" w14:textId="32A32F9F" w:rsidR="00873883" w:rsidRDefault="00873883" w:rsidP="000B5AA3">
                            <w:pPr>
                              <w:jc w:val="center"/>
                            </w:pPr>
                            <w:r>
                              <w:t>26-27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47.95pt;margin-top:7.2pt;width:38.15pt;height:23.9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" strokeweight=".5pt">
                <v:fill opacity="0"/>
                <v:textbox inset="3.85pt,3.85pt,3.85pt,3.85pt">
                  <w:txbxContent>
                    <w:p w14:paraId="402C7466" w14:textId="32A32F9F" w:rsidR="00873883" w:rsidRDefault="00873883" w:rsidP="000B5AA3">
                      <w:pPr>
                        <w:jc w:val="center"/>
                      </w:pPr>
                      <w:r>
                        <w:t>26-27</w:t>
                      </w:r>
                    </w:p>
                  </w:txbxContent>
                </v:textbox>
              </v:shape>
            </w:pict>
          </mc:Fallback>
        </mc:AlternateContent>
      </w:r>
    </w:p>
    <w:p w14:paraId="3AAB6DC8" w14:textId="03841E1F" w:rsidR="008F1FB3" w:rsidRPr="004909C7" w:rsidRDefault="008F1FB3" w:rsidP="008F1FB3">
      <w:pPr>
        <w:widowControl w:val="0"/>
        <w:autoSpaceDE w:val="0"/>
        <w:autoSpaceDN w:val="0"/>
        <w:adjustRightInd w:val="0"/>
        <w:rPr>
          <w:lang w:val="es-ES_tradnl"/>
        </w:rPr>
      </w:pPr>
      <w:r w:rsidRPr="004909C7">
        <w:rPr>
          <w:vertAlign w:val="superscript"/>
          <w:lang w:val="es-ES_tradnl"/>
        </w:rPr>
        <w:t>22</w:t>
      </w:r>
      <w:r w:rsidRPr="004909C7">
        <w:rPr>
          <w:lang w:val="es-ES_tradnl"/>
        </w:rPr>
        <w:t xml:space="preserve"> </w:t>
      </w:r>
      <w:r w:rsidRPr="006F155F">
        <w:rPr>
          <w:u w:val="single"/>
          <w:lang w:val="es-ES_tradnl"/>
        </w:rPr>
        <w:t>Tan pronto como empezaron a entonar</w:t>
      </w:r>
      <w:r w:rsidRPr="004909C7">
        <w:rPr>
          <w:lang w:val="es-ES_tradnl"/>
        </w:rPr>
        <w:t xml:space="preserve"> este cántico de alabanza, el Señor puso emboscadas contra los amonitas, los moabitas y los del monte de Seír que habían venido contra Judá, y los derrotó.</w:t>
      </w:r>
    </w:p>
    <w:p w14:paraId="03CEA7E8" w14:textId="77777777" w:rsidR="00B37491" w:rsidRPr="004909C7" w:rsidRDefault="00B37491" w:rsidP="008F1FB3">
      <w:pPr>
        <w:widowControl w:val="0"/>
        <w:autoSpaceDE w:val="0"/>
        <w:autoSpaceDN w:val="0"/>
        <w:adjustRightInd w:val="0"/>
        <w:rPr>
          <w:lang w:val="es-ES_tradnl"/>
        </w:rPr>
      </w:pPr>
    </w:p>
    <w:p w14:paraId="2A0C1499" w14:textId="596C1E15" w:rsidR="00B37491" w:rsidRPr="004909C7" w:rsidRDefault="00B37491" w:rsidP="008F1FB3">
      <w:pPr>
        <w:widowControl w:val="0"/>
        <w:autoSpaceDE w:val="0"/>
        <w:autoSpaceDN w:val="0"/>
        <w:adjustRightInd w:val="0"/>
        <w:rPr>
          <w:lang w:val="es-ES_tradnl"/>
        </w:rPr>
      </w:pPr>
      <w:r w:rsidRPr="004909C7">
        <w:rPr>
          <w:lang w:val="es-ES_tradnl"/>
        </w:rPr>
        <w:t xml:space="preserve">El Antiguo Testamento sirve como lecciones espirituales para nosotros hoy en </w:t>
      </w:r>
      <w:r w:rsidR="007551D4" w:rsidRPr="004909C7">
        <w:rPr>
          <w:lang w:val="es-ES_tradnl"/>
        </w:rPr>
        <w:t>día</w:t>
      </w:r>
      <w:r w:rsidRPr="004909C7">
        <w:rPr>
          <w:lang w:val="es-ES_tradnl"/>
        </w:rPr>
        <w:t xml:space="preserve">.  </w:t>
      </w:r>
      <w:r w:rsidRPr="004909C7">
        <w:rPr>
          <w:lang w:val="es-ES_tradnl"/>
        </w:rPr>
        <w:lastRenderedPageBreak/>
        <w:t>Aprende esta lección para aplicarla al ambiente espiritual… Al alabar a Dios, su presencia desciende y confunde las tácticas del enemigo que quieren destruirnos.</w:t>
      </w:r>
    </w:p>
    <w:p w14:paraId="3A79CB4F" w14:textId="77777777" w:rsidR="006F155F" w:rsidRDefault="006F155F" w:rsidP="008F1FB3">
      <w:pPr>
        <w:widowControl w:val="0"/>
        <w:autoSpaceDE w:val="0"/>
        <w:autoSpaceDN w:val="0"/>
        <w:adjustRightInd w:val="0"/>
        <w:rPr>
          <w:lang w:val="es-ES_tradnl"/>
        </w:rPr>
      </w:pPr>
    </w:p>
    <w:p w14:paraId="0B7FA216" w14:textId="6D795AB5" w:rsidR="006F155F" w:rsidRPr="004909C7" w:rsidRDefault="00B37491" w:rsidP="008F1FB3">
      <w:pPr>
        <w:widowControl w:val="0"/>
        <w:autoSpaceDE w:val="0"/>
        <w:autoSpaceDN w:val="0"/>
        <w:adjustRightInd w:val="0"/>
        <w:rPr>
          <w:lang w:val="es-ES_tradnl"/>
        </w:rPr>
      </w:pPr>
      <w:r w:rsidRPr="004909C7">
        <w:rPr>
          <w:lang w:val="es-ES_tradnl"/>
        </w:rPr>
        <w:t>Sigamos leyendo…</w:t>
      </w:r>
    </w:p>
    <w:p w14:paraId="678D998B" w14:textId="3E4865B1" w:rsidR="00DD0164" w:rsidRPr="004909C7" w:rsidRDefault="00DD0164" w:rsidP="008F1FB3">
      <w:pPr>
        <w:widowControl w:val="0"/>
        <w:autoSpaceDE w:val="0"/>
        <w:autoSpaceDN w:val="0"/>
        <w:adjustRightInd w:val="0"/>
        <w:rPr>
          <w:lang w:val="es-ES_tradnl"/>
        </w:rPr>
      </w:pPr>
      <w:r w:rsidRPr="004909C7">
        <w:rPr>
          <w:vertAlign w:val="superscript"/>
          <w:lang w:val="es-ES_tradnl"/>
        </w:rPr>
        <w:t>25</w:t>
      </w:r>
      <w:r w:rsidRPr="004909C7">
        <w:rPr>
          <w:lang w:val="es-ES_tradnl"/>
        </w:rPr>
        <w:t xml:space="preserve"> Entonces Josafat y su gente fueron para apoderarse del botín, y entre los cadáveres encontraron muchas riquezas, vestidos y joyas preciosas. Cada uno se apoderó de todo lo que quiso, hasta más no poder. Era tanto el botín, que tardaron tres días en recogerlo. </w:t>
      </w:r>
      <w:r w:rsidRPr="004909C7">
        <w:rPr>
          <w:vertAlign w:val="superscript"/>
          <w:lang w:val="es-ES_tradnl"/>
        </w:rPr>
        <w:t>26</w:t>
      </w:r>
      <w:r w:rsidRPr="004909C7">
        <w:rPr>
          <w:lang w:val="es-ES_tradnl"/>
        </w:rPr>
        <w:t xml:space="preserve"> El cuarto día se congregaron en el valle de Beracá, y alabaron al Señor; por eso llamaron a ese lugar el valle de Beracá, nombre con el que hasta hoy se le conoce.</w:t>
      </w:r>
    </w:p>
    <w:p w14:paraId="361765DC" w14:textId="7E842BC7" w:rsidR="008F1FB3" w:rsidRPr="004909C7" w:rsidRDefault="000B5AA3" w:rsidP="008F1FB3">
      <w:pPr>
        <w:widowControl w:val="0"/>
        <w:suppressAutoHyphens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83840" behindDoc="0" locked="0" layoutInCell="1" allowOverlap="1" wp14:anchorId="25F7FCD0" wp14:editId="2F906B0E">
                <wp:simplePos x="0" y="0"/>
                <wp:positionH relativeFrom="column">
                  <wp:posOffset>-452120</wp:posOffset>
                </wp:positionH>
                <wp:positionV relativeFrom="paragraph">
                  <wp:posOffset>114935</wp:posOffset>
                </wp:positionV>
                <wp:extent cx="339725" cy="255270"/>
                <wp:effectExtent l="0" t="0" r="15875" b="241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67B8C64" w14:textId="11CF1008" w:rsidR="00873883" w:rsidRDefault="00873883" w:rsidP="000B5AA3">
                            <w:pPr>
                              <w:jc w:val="center"/>
                            </w:pPr>
                            <w:r>
                              <w:t>28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5.55pt;margin-top:9.0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fquj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" strokeweight=".5pt">
                <v:fill opacity="0"/>
                <v:textbox inset="3.85pt,3.85pt,3.85pt,3.85pt">
                  <w:txbxContent>
                    <w:p w14:paraId="567B8C64" w14:textId="11CF1008" w:rsidR="00873883" w:rsidRDefault="00873883" w:rsidP="000B5AA3">
                      <w:pPr>
                        <w:jc w:val="center"/>
                      </w:pPr>
                      <w:r>
                        <w:t>28</w:t>
                      </w:r>
                    </w:p>
                  </w:txbxContent>
                </v:textbox>
              </v:shape>
            </w:pict>
          </mc:Fallback>
        </mc:AlternateContent>
      </w:r>
    </w:p>
    <w:p w14:paraId="47815D98" w14:textId="1B0504A0" w:rsidR="008F1FB3" w:rsidRPr="004909C7" w:rsidRDefault="00B37491" w:rsidP="008F1FB3">
      <w:pPr>
        <w:widowControl w:val="0"/>
        <w:suppressAutoHyphens w:val="0"/>
        <w:autoSpaceDE w:val="0"/>
        <w:autoSpaceDN w:val="0"/>
        <w:adjustRightInd w:val="0"/>
        <w:rPr>
          <w:lang w:val="es-ES_tradnl"/>
        </w:rPr>
      </w:pPr>
      <w:r w:rsidRPr="004909C7">
        <w:rPr>
          <w:lang w:val="es-ES_tradnl"/>
        </w:rPr>
        <w:t xml:space="preserve">Dios transformó la batalla en una bendición.  Los habitantes de </w:t>
      </w:r>
      <w:r w:rsidR="007551D4" w:rsidRPr="004909C7">
        <w:rPr>
          <w:lang w:val="es-ES_tradnl"/>
        </w:rPr>
        <w:t>Judá</w:t>
      </w:r>
      <w:r w:rsidRPr="004909C7">
        <w:rPr>
          <w:lang w:val="es-ES_tradnl"/>
        </w:rPr>
        <w:t xml:space="preserve"> y </w:t>
      </w:r>
      <w:r w:rsidR="007551D4" w:rsidRPr="004909C7">
        <w:rPr>
          <w:lang w:val="es-ES_tradnl"/>
        </w:rPr>
        <w:t>Jerusalén</w:t>
      </w:r>
      <w:r w:rsidRPr="004909C7">
        <w:rPr>
          <w:lang w:val="es-ES_tradnl"/>
        </w:rPr>
        <w:t xml:space="preserve"> llegaron al lugar donde estaban </w:t>
      </w:r>
      <w:r w:rsidR="006F155F">
        <w:rPr>
          <w:lang w:val="es-ES_tradnl"/>
        </w:rPr>
        <w:t>sus</w:t>
      </w:r>
      <w:r w:rsidRPr="004909C7">
        <w:rPr>
          <w:lang w:val="es-ES_tradnl"/>
        </w:rPr>
        <w:t xml:space="preserve"> enemigos y en vez de pelear lo único que hicieron fue recoger requisas y joyas preciosas.  </w:t>
      </w:r>
    </w:p>
    <w:p w14:paraId="78154C2D" w14:textId="77777777" w:rsidR="00873883" w:rsidRPr="004909C7" w:rsidRDefault="00873883" w:rsidP="008F1FB3">
      <w:pPr>
        <w:widowControl w:val="0"/>
        <w:suppressAutoHyphens w:val="0"/>
        <w:autoSpaceDE w:val="0"/>
        <w:autoSpaceDN w:val="0"/>
        <w:adjustRightInd w:val="0"/>
        <w:rPr>
          <w:lang w:val="es-ES_tradnl"/>
        </w:rPr>
      </w:pPr>
    </w:p>
    <w:p w14:paraId="6418492A" w14:textId="34634039" w:rsidR="00873883" w:rsidRPr="004909C7" w:rsidRDefault="00873883" w:rsidP="008F1FB3">
      <w:pPr>
        <w:widowControl w:val="0"/>
        <w:suppressAutoHyphens w:val="0"/>
        <w:autoSpaceDE w:val="0"/>
        <w:autoSpaceDN w:val="0"/>
        <w:adjustRightInd w:val="0"/>
        <w:rPr>
          <w:lang w:val="es-ES_tradnl"/>
        </w:rPr>
      </w:pPr>
      <w:r w:rsidRPr="004909C7">
        <w:rPr>
          <w:lang w:val="es-ES_tradnl"/>
        </w:rPr>
        <w:t xml:space="preserve">Algo muy interesante es que después de esta victoria se congregaron en el valle de Beracá.  ¿Sabes que significa esta palabra en Hebreo?  Beracá significa bendición.  </w:t>
      </w:r>
      <w:r w:rsidR="003B062B" w:rsidRPr="004909C7">
        <w:rPr>
          <w:lang w:val="es-ES_tradnl"/>
        </w:rPr>
        <w:t xml:space="preserve">Dios quiere bendecirte tanto que aun no </w:t>
      </w:r>
      <w:r w:rsidR="007551D4" w:rsidRPr="004909C7">
        <w:rPr>
          <w:lang w:val="es-ES_tradnl"/>
        </w:rPr>
        <w:t>podrás</w:t>
      </w:r>
      <w:r w:rsidR="003B062B" w:rsidRPr="004909C7">
        <w:rPr>
          <w:lang w:val="es-ES_tradnl"/>
        </w:rPr>
        <w:t xml:space="preserve"> sostener todas las bendiciones, </w:t>
      </w:r>
      <w:r w:rsidR="007551D4" w:rsidRPr="004909C7">
        <w:rPr>
          <w:lang w:val="es-ES_tradnl"/>
        </w:rPr>
        <w:t>tendrás</w:t>
      </w:r>
      <w:r w:rsidR="003B062B" w:rsidRPr="004909C7">
        <w:rPr>
          <w:lang w:val="es-ES_tradnl"/>
        </w:rPr>
        <w:t xml:space="preserve"> que compartirlas con los demás. </w:t>
      </w:r>
    </w:p>
    <w:p w14:paraId="48F068A2" w14:textId="77777777" w:rsidR="008F1FB3" w:rsidRPr="004909C7" w:rsidRDefault="008F1FB3" w:rsidP="008F1FB3">
      <w:pPr>
        <w:widowControl w:val="0"/>
        <w:suppressAutoHyphens w:val="0"/>
        <w:autoSpaceDE w:val="0"/>
        <w:autoSpaceDN w:val="0"/>
        <w:adjustRightInd w:val="0"/>
        <w:rPr>
          <w:lang w:val="es-ES_tradnl"/>
        </w:rPr>
      </w:pPr>
    </w:p>
    <w:p w14:paraId="5EFA3B78" w14:textId="4FEF03C8" w:rsidR="00F37E5C" w:rsidRDefault="000B5AA3" w:rsidP="008F1FB3">
      <w:pPr>
        <w:widowControl w:val="0"/>
        <w:suppressAutoHyphens w:val="0"/>
        <w:autoSpaceDE w:val="0"/>
        <w:autoSpaceDN w:val="0"/>
        <w:adjustRightInd w:val="0"/>
        <w:rPr>
          <w:lang w:val="es-ES_tradnl"/>
        </w:rPr>
      </w:pPr>
      <w:r w:rsidRPr="004909C7">
        <w:rPr>
          <w:noProof/>
          <w:lang w:eastAsia="en-US"/>
        </w:rPr>
        <mc:AlternateContent>
          <mc:Choice Requires="wps">
            <w:drawing>
              <wp:anchor distT="0" distB="0" distL="114935" distR="114935" simplePos="0" relativeHeight="251685888" behindDoc="0" locked="0" layoutInCell="1" allowOverlap="1" wp14:anchorId="110988F1" wp14:editId="511A2E36">
                <wp:simplePos x="0" y="0"/>
                <wp:positionH relativeFrom="column">
                  <wp:posOffset>-452120</wp:posOffset>
                </wp:positionH>
                <wp:positionV relativeFrom="paragraph">
                  <wp:posOffset>-33020</wp:posOffset>
                </wp:positionV>
                <wp:extent cx="339725" cy="255270"/>
                <wp:effectExtent l="0" t="0" r="15875" b="2413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EFB2388" w14:textId="499B802E" w:rsidR="00873883" w:rsidRDefault="00873883" w:rsidP="000B5AA3">
                            <w:pPr>
                              <w:jc w:val="center"/>
                            </w:pPr>
                            <w:r>
                              <w:t>29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5.55pt;margin-top:-2.5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hwxT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P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" strokeweight=".5pt">
                <v:fill opacity="0"/>
                <v:textbox inset="3.85pt,3.85pt,3.85pt,3.85pt">
                  <w:txbxContent>
                    <w:p w14:paraId="6EFB2388" w14:textId="499B802E" w:rsidR="00873883" w:rsidRDefault="00873883" w:rsidP="000B5AA3">
                      <w:pPr>
                        <w:jc w:val="center"/>
                      </w:pPr>
                      <w:r>
                        <w:t>29</w:t>
                      </w:r>
                    </w:p>
                  </w:txbxContent>
                </v:textbox>
              </v:shape>
            </w:pict>
          </mc:Fallback>
        </mc:AlternateContent>
      </w:r>
      <w:r w:rsidR="00873883" w:rsidRPr="004909C7">
        <w:rPr>
          <w:lang w:val="es-ES_tradnl"/>
        </w:rPr>
        <w:t xml:space="preserve">Quiero entonces animarte a que en este año 2015 </w:t>
      </w:r>
      <w:r w:rsidR="003B062B" w:rsidRPr="004909C7">
        <w:rPr>
          <w:lang w:val="es-ES_tradnl"/>
        </w:rPr>
        <w:t>practiques</w:t>
      </w:r>
      <w:r w:rsidR="00873883" w:rsidRPr="004909C7">
        <w:rPr>
          <w:lang w:val="es-ES_tradnl"/>
        </w:rPr>
        <w:t xml:space="preserve"> el poder de la alabanza</w:t>
      </w:r>
      <w:r w:rsidR="008F1FB3" w:rsidRPr="004909C7">
        <w:rPr>
          <w:lang w:val="es-ES_tradnl"/>
        </w:rPr>
        <w:t>…</w:t>
      </w:r>
      <w:r w:rsidR="00873883" w:rsidRPr="004909C7">
        <w:rPr>
          <w:lang w:val="es-ES_tradnl"/>
        </w:rPr>
        <w:t xml:space="preserve">  Te animo a que le cantes a Dios con tod</w:t>
      </w:r>
      <w:r w:rsidR="006F155F">
        <w:rPr>
          <w:lang w:val="es-ES_tradnl"/>
        </w:rPr>
        <w:t>a</w:t>
      </w:r>
      <w:r w:rsidR="00873883" w:rsidRPr="004909C7">
        <w:rPr>
          <w:lang w:val="es-ES_tradnl"/>
        </w:rPr>
        <w:t xml:space="preserve"> tu voz, cuerpo y corazón.  </w:t>
      </w:r>
      <w:r w:rsidR="007551D4">
        <w:rPr>
          <w:lang w:val="es-ES_tradnl"/>
        </w:rPr>
        <w:t xml:space="preserve">Cuando nos reunamos los domingos, alábale… </w:t>
      </w:r>
      <w:r w:rsidR="00873883" w:rsidRPr="004909C7">
        <w:rPr>
          <w:lang w:val="es-ES_tradnl"/>
        </w:rPr>
        <w:t xml:space="preserve">Cuando te sientas preocupado en tu casa, </w:t>
      </w:r>
      <w:r w:rsidR="007551D4" w:rsidRPr="004909C7">
        <w:rPr>
          <w:lang w:val="es-ES_tradnl"/>
        </w:rPr>
        <w:t>alábale</w:t>
      </w:r>
      <w:r w:rsidR="00873883" w:rsidRPr="004909C7">
        <w:rPr>
          <w:lang w:val="es-ES_tradnl"/>
        </w:rPr>
        <w:t xml:space="preserve">.  </w:t>
      </w:r>
      <w:r w:rsidR="00F37E5C">
        <w:rPr>
          <w:lang w:val="es-ES_tradnl"/>
        </w:rPr>
        <w:t xml:space="preserve">Cuando experimentes victoria en tu vida, sigue alabando… </w:t>
      </w:r>
    </w:p>
    <w:p w14:paraId="5FE7719F" w14:textId="77777777" w:rsidR="00F37E5C" w:rsidRDefault="00F37E5C" w:rsidP="008F1FB3">
      <w:pPr>
        <w:widowControl w:val="0"/>
        <w:suppressAutoHyphens w:val="0"/>
        <w:autoSpaceDE w:val="0"/>
        <w:autoSpaceDN w:val="0"/>
        <w:adjustRightInd w:val="0"/>
        <w:rPr>
          <w:lang w:val="es-ES_tradnl"/>
        </w:rPr>
      </w:pPr>
    </w:p>
    <w:p w14:paraId="1AB6F1F0" w14:textId="65ACC1CE" w:rsidR="008F1FB3" w:rsidRPr="004909C7" w:rsidRDefault="00873883" w:rsidP="008F1FB3">
      <w:pPr>
        <w:widowControl w:val="0"/>
        <w:suppressAutoHyphens w:val="0"/>
        <w:autoSpaceDE w:val="0"/>
        <w:autoSpaceDN w:val="0"/>
        <w:adjustRightInd w:val="0"/>
        <w:rPr>
          <w:lang w:val="es-ES_tradnl"/>
        </w:rPr>
      </w:pPr>
      <w:r w:rsidRPr="004909C7">
        <w:rPr>
          <w:lang w:val="es-ES_tradnl"/>
        </w:rPr>
        <w:t xml:space="preserve">Hoy queremos terminar tomando tiempo para alabar a Dios… Creemos que hoy mismo podemos recibir su victoria y </w:t>
      </w:r>
      <w:r w:rsidR="007551D4" w:rsidRPr="004909C7">
        <w:rPr>
          <w:lang w:val="es-ES_tradnl"/>
        </w:rPr>
        <w:t>experimentar</w:t>
      </w:r>
      <w:r w:rsidRPr="004909C7">
        <w:rPr>
          <w:lang w:val="es-ES_tradnl"/>
        </w:rPr>
        <w:t xml:space="preserve"> su poder en medio nuestro.  </w:t>
      </w:r>
      <w:r w:rsidR="00F37E5C">
        <w:rPr>
          <w:lang w:val="es-ES_tradnl"/>
        </w:rPr>
        <w:t>Hoy podemos ver como Dios pelea por nosotros</w:t>
      </w:r>
      <w:r w:rsidR="00F37E5C" w:rsidRPr="004909C7">
        <w:rPr>
          <w:lang w:val="es-ES_tradnl"/>
        </w:rPr>
        <w:t xml:space="preserve">.  </w:t>
      </w:r>
      <w:r w:rsidR="007551D4">
        <w:rPr>
          <w:lang w:val="es-ES_tradnl"/>
        </w:rPr>
        <w:t>Hoy mismo podemos ver nuestras batallas ser transformadas en bendiciones.</w:t>
      </w:r>
    </w:p>
    <w:p w14:paraId="499EA659" w14:textId="77777777" w:rsidR="00873883" w:rsidRPr="004909C7" w:rsidRDefault="00873883" w:rsidP="008F1FB3">
      <w:pPr>
        <w:widowControl w:val="0"/>
        <w:suppressAutoHyphens w:val="0"/>
        <w:autoSpaceDE w:val="0"/>
        <w:autoSpaceDN w:val="0"/>
        <w:adjustRightInd w:val="0"/>
        <w:rPr>
          <w:lang w:val="es-ES_tradnl"/>
        </w:rPr>
      </w:pPr>
    </w:p>
    <w:p w14:paraId="66607733" w14:textId="142CEF9B" w:rsidR="00873883" w:rsidRPr="004909C7" w:rsidRDefault="00873883" w:rsidP="008F1FB3">
      <w:pPr>
        <w:widowControl w:val="0"/>
        <w:suppressAutoHyphens w:val="0"/>
        <w:autoSpaceDE w:val="0"/>
        <w:autoSpaceDN w:val="0"/>
        <w:adjustRightInd w:val="0"/>
        <w:rPr>
          <w:lang w:val="es-ES_tradnl"/>
        </w:rPr>
      </w:pPr>
      <w:r w:rsidRPr="004909C7">
        <w:rPr>
          <w:lang w:val="es-ES_tradnl"/>
        </w:rPr>
        <w:t>Oremos…</w:t>
      </w:r>
    </w:p>
    <w:p w14:paraId="62C59836" w14:textId="70B0A872" w:rsidR="008F1FB3" w:rsidRPr="004909C7" w:rsidRDefault="008F1FB3" w:rsidP="008F1FB3">
      <w:pPr>
        <w:widowControl w:val="0"/>
        <w:suppressAutoHyphens w:val="0"/>
        <w:autoSpaceDE w:val="0"/>
        <w:autoSpaceDN w:val="0"/>
        <w:adjustRightInd w:val="0"/>
        <w:rPr>
          <w:lang w:val="es-ES_tradnl"/>
        </w:rPr>
      </w:pPr>
    </w:p>
    <w:sectPr w:rsidR="008F1FB3" w:rsidRPr="004909C7">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873883" w:rsidRDefault="00873883">
      <w:r>
        <w:separator/>
      </w:r>
    </w:p>
  </w:endnote>
  <w:endnote w:type="continuationSeparator" w:id="0">
    <w:p w14:paraId="5E23FAB9" w14:textId="77777777" w:rsidR="00873883" w:rsidRDefault="0087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873883" w:rsidRDefault="00873883">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873883" w:rsidRDefault="00873883">
                          <w:pPr>
                            <w:pStyle w:val="Footer"/>
                          </w:pPr>
                          <w:r>
                            <w:rPr>
                              <w:rStyle w:val="PageNumber"/>
                            </w:rPr>
                            <w:fldChar w:fldCharType="begin"/>
                          </w:r>
                          <w:r>
                            <w:rPr>
                              <w:rStyle w:val="PageNumber"/>
                            </w:rPr>
                            <w:instrText xml:space="preserve"> PAGE </w:instrText>
                          </w:r>
                          <w:r>
                            <w:rPr>
                              <w:rStyle w:val="PageNumber"/>
                            </w:rPr>
                            <w:fldChar w:fldCharType="separate"/>
                          </w:r>
                          <w:r w:rsidR="00702E7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1"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873883" w:rsidRDefault="00873883">
                    <w:pPr>
                      <w:pStyle w:val="Footer"/>
                    </w:pPr>
                    <w:r>
                      <w:rPr>
                        <w:rStyle w:val="PageNumber"/>
                      </w:rPr>
                      <w:fldChar w:fldCharType="begin"/>
                    </w:r>
                    <w:r>
                      <w:rPr>
                        <w:rStyle w:val="PageNumber"/>
                      </w:rPr>
                      <w:instrText xml:space="preserve"> PAGE </w:instrText>
                    </w:r>
                    <w:r>
                      <w:rPr>
                        <w:rStyle w:val="PageNumber"/>
                      </w:rPr>
                      <w:fldChar w:fldCharType="separate"/>
                    </w:r>
                    <w:r w:rsidR="00794964">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873883" w:rsidRDefault="00873883">
      <w:r>
        <w:separator/>
      </w:r>
    </w:p>
  </w:footnote>
  <w:footnote w:type="continuationSeparator" w:id="0">
    <w:p w14:paraId="43B0DAAB" w14:textId="77777777" w:rsidR="00873883" w:rsidRDefault="008738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E26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5"/>
  </w:num>
  <w:num w:numId="6">
    <w:abstractNumId w:val="0"/>
  </w:num>
  <w:num w:numId="7">
    <w:abstractNumId w:val="6"/>
  </w:num>
  <w:num w:numId="8">
    <w:abstractNumId w:val="7"/>
  </w:num>
  <w:num w:numId="9">
    <w:abstractNumId w:val="9"/>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06293"/>
    <w:rsid w:val="000104F8"/>
    <w:rsid w:val="00012578"/>
    <w:rsid w:val="000167AB"/>
    <w:rsid w:val="000167FC"/>
    <w:rsid w:val="00020CBB"/>
    <w:rsid w:val="00021070"/>
    <w:rsid w:val="00022706"/>
    <w:rsid w:val="00022C96"/>
    <w:rsid w:val="0002396A"/>
    <w:rsid w:val="00023B83"/>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6881"/>
    <w:rsid w:val="00057A2E"/>
    <w:rsid w:val="00061C81"/>
    <w:rsid w:val="000640C4"/>
    <w:rsid w:val="000643A1"/>
    <w:rsid w:val="00065A62"/>
    <w:rsid w:val="00065FE5"/>
    <w:rsid w:val="00073105"/>
    <w:rsid w:val="00073BF5"/>
    <w:rsid w:val="00074186"/>
    <w:rsid w:val="000776EA"/>
    <w:rsid w:val="000822FF"/>
    <w:rsid w:val="00082407"/>
    <w:rsid w:val="000848AE"/>
    <w:rsid w:val="0008658C"/>
    <w:rsid w:val="0008694E"/>
    <w:rsid w:val="00087E63"/>
    <w:rsid w:val="0009002B"/>
    <w:rsid w:val="000913A1"/>
    <w:rsid w:val="00094278"/>
    <w:rsid w:val="0009510A"/>
    <w:rsid w:val="00095E35"/>
    <w:rsid w:val="00096FCF"/>
    <w:rsid w:val="000A06F4"/>
    <w:rsid w:val="000A3291"/>
    <w:rsid w:val="000A3AAD"/>
    <w:rsid w:val="000A4CFA"/>
    <w:rsid w:val="000A5C44"/>
    <w:rsid w:val="000B2011"/>
    <w:rsid w:val="000B2DB0"/>
    <w:rsid w:val="000B2FA1"/>
    <w:rsid w:val="000B5AA3"/>
    <w:rsid w:val="000C3349"/>
    <w:rsid w:val="000C45DB"/>
    <w:rsid w:val="000C4ED0"/>
    <w:rsid w:val="000C6CE6"/>
    <w:rsid w:val="000D0E81"/>
    <w:rsid w:val="000D1082"/>
    <w:rsid w:val="000D184F"/>
    <w:rsid w:val="000D1B43"/>
    <w:rsid w:val="000D4C65"/>
    <w:rsid w:val="000D4DB8"/>
    <w:rsid w:val="000D70DE"/>
    <w:rsid w:val="000E3F6F"/>
    <w:rsid w:val="000E55E9"/>
    <w:rsid w:val="000E575A"/>
    <w:rsid w:val="000E5F58"/>
    <w:rsid w:val="000E603E"/>
    <w:rsid w:val="000E6E30"/>
    <w:rsid w:val="000E72D1"/>
    <w:rsid w:val="000F0075"/>
    <w:rsid w:val="000F2554"/>
    <w:rsid w:val="000F44BF"/>
    <w:rsid w:val="000F5E33"/>
    <w:rsid w:val="001004C0"/>
    <w:rsid w:val="0010151F"/>
    <w:rsid w:val="00103DA2"/>
    <w:rsid w:val="0010522B"/>
    <w:rsid w:val="00105C19"/>
    <w:rsid w:val="00107800"/>
    <w:rsid w:val="001123AB"/>
    <w:rsid w:val="00113B70"/>
    <w:rsid w:val="0011537A"/>
    <w:rsid w:val="00116A4B"/>
    <w:rsid w:val="00121584"/>
    <w:rsid w:val="00121C9E"/>
    <w:rsid w:val="00121DBB"/>
    <w:rsid w:val="00122843"/>
    <w:rsid w:val="00122D99"/>
    <w:rsid w:val="00125F47"/>
    <w:rsid w:val="001261AE"/>
    <w:rsid w:val="00133FAE"/>
    <w:rsid w:val="001342E5"/>
    <w:rsid w:val="00140A04"/>
    <w:rsid w:val="001415EF"/>
    <w:rsid w:val="00141C27"/>
    <w:rsid w:val="001422FB"/>
    <w:rsid w:val="00142358"/>
    <w:rsid w:val="001478E4"/>
    <w:rsid w:val="00147E5A"/>
    <w:rsid w:val="00151AB9"/>
    <w:rsid w:val="00152145"/>
    <w:rsid w:val="00153D9C"/>
    <w:rsid w:val="0015589D"/>
    <w:rsid w:val="0015648F"/>
    <w:rsid w:val="00156B57"/>
    <w:rsid w:val="00157D22"/>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7DE"/>
    <w:rsid w:val="001A08CD"/>
    <w:rsid w:val="001A0EB8"/>
    <w:rsid w:val="001A12F7"/>
    <w:rsid w:val="001A1F98"/>
    <w:rsid w:val="001A2BB2"/>
    <w:rsid w:val="001A3215"/>
    <w:rsid w:val="001A3671"/>
    <w:rsid w:val="001A4061"/>
    <w:rsid w:val="001A6004"/>
    <w:rsid w:val="001B1464"/>
    <w:rsid w:val="001B3DF9"/>
    <w:rsid w:val="001B44E9"/>
    <w:rsid w:val="001B6C66"/>
    <w:rsid w:val="001B7DB9"/>
    <w:rsid w:val="001C05F0"/>
    <w:rsid w:val="001C12CA"/>
    <w:rsid w:val="001C1A24"/>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5085"/>
    <w:rsid w:val="00235553"/>
    <w:rsid w:val="00235EE7"/>
    <w:rsid w:val="00237537"/>
    <w:rsid w:val="00237832"/>
    <w:rsid w:val="00243E7E"/>
    <w:rsid w:val="00245EF8"/>
    <w:rsid w:val="002461EC"/>
    <w:rsid w:val="00247424"/>
    <w:rsid w:val="00252B7A"/>
    <w:rsid w:val="00253192"/>
    <w:rsid w:val="00253CD8"/>
    <w:rsid w:val="0025405D"/>
    <w:rsid w:val="00256BB5"/>
    <w:rsid w:val="00256C64"/>
    <w:rsid w:val="0026062E"/>
    <w:rsid w:val="00260A6C"/>
    <w:rsid w:val="00262357"/>
    <w:rsid w:val="00265BD6"/>
    <w:rsid w:val="002661B2"/>
    <w:rsid w:val="002661E6"/>
    <w:rsid w:val="0027115E"/>
    <w:rsid w:val="002718C3"/>
    <w:rsid w:val="002734F9"/>
    <w:rsid w:val="002745E2"/>
    <w:rsid w:val="00281786"/>
    <w:rsid w:val="00282962"/>
    <w:rsid w:val="002832D1"/>
    <w:rsid w:val="00283D2C"/>
    <w:rsid w:val="00285B26"/>
    <w:rsid w:val="002925BC"/>
    <w:rsid w:val="00294099"/>
    <w:rsid w:val="0029490B"/>
    <w:rsid w:val="00295682"/>
    <w:rsid w:val="00296760"/>
    <w:rsid w:val="00297C1A"/>
    <w:rsid w:val="002A08EA"/>
    <w:rsid w:val="002A13FE"/>
    <w:rsid w:val="002A1F7D"/>
    <w:rsid w:val="002A2036"/>
    <w:rsid w:val="002A3ADE"/>
    <w:rsid w:val="002A4F25"/>
    <w:rsid w:val="002A5A59"/>
    <w:rsid w:val="002B0649"/>
    <w:rsid w:val="002B1CE7"/>
    <w:rsid w:val="002B2A19"/>
    <w:rsid w:val="002B7766"/>
    <w:rsid w:val="002C0C2B"/>
    <w:rsid w:val="002C0EA7"/>
    <w:rsid w:val="002C3713"/>
    <w:rsid w:val="002C613A"/>
    <w:rsid w:val="002C632C"/>
    <w:rsid w:val="002C689A"/>
    <w:rsid w:val="002D2CBA"/>
    <w:rsid w:val="002D5BD0"/>
    <w:rsid w:val="002D718C"/>
    <w:rsid w:val="002D7E57"/>
    <w:rsid w:val="002E0E53"/>
    <w:rsid w:val="002E1008"/>
    <w:rsid w:val="002E21D4"/>
    <w:rsid w:val="002E2998"/>
    <w:rsid w:val="002E65A1"/>
    <w:rsid w:val="002E6754"/>
    <w:rsid w:val="002E7D65"/>
    <w:rsid w:val="002F3AC8"/>
    <w:rsid w:val="002F68B3"/>
    <w:rsid w:val="002F7DA7"/>
    <w:rsid w:val="00302E93"/>
    <w:rsid w:val="00310BDF"/>
    <w:rsid w:val="003113E6"/>
    <w:rsid w:val="00312D73"/>
    <w:rsid w:val="00313CC7"/>
    <w:rsid w:val="00314850"/>
    <w:rsid w:val="00316E05"/>
    <w:rsid w:val="0032285F"/>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5855"/>
    <w:rsid w:val="00347465"/>
    <w:rsid w:val="003477E7"/>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87D30"/>
    <w:rsid w:val="003959DB"/>
    <w:rsid w:val="0039680E"/>
    <w:rsid w:val="00396BC4"/>
    <w:rsid w:val="003976FA"/>
    <w:rsid w:val="003A0411"/>
    <w:rsid w:val="003A2F8D"/>
    <w:rsid w:val="003A3A04"/>
    <w:rsid w:val="003A4E5B"/>
    <w:rsid w:val="003A5230"/>
    <w:rsid w:val="003A5D9E"/>
    <w:rsid w:val="003B045D"/>
    <w:rsid w:val="003B04FA"/>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F17"/>
    <w:rsid w:val="003D46A0"/>
    <w:rsid w:val="003D49D3"/>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20DC1"/>
    <w:rsid w:val="00420DC9"/>
    <w:rsid w:val="004210A1"/>
    <w:rsid w:val="00421EC6"/>
    <w:rsid w:val="00427512"/>
    <w:rsid w:val="00430300"/>
    <w:rsid w:val="00431030"/>
    <w:rsid w:val="00432031"/>
    <w:rsid w:val="0043423B"/>
    <w:rsid w:val="004357C8"/>
    <w:rsid w:val="00437A91"/>
    <w:rsid w:val="004412A3"/>
    <w:rsid w:val="00441ED8"/>
    <w:rsid w:val="00442C7A"/>
    <w:rsid w:val="004437C0"/>
    <w:rsid w:val="00446057"/>
    <w:rsid w:val="00447BA7"/>
    <w:rsid w:val="00447FDC"/>
    <w:rsid w:val="00450E70"/>
    <w:rsid w:val="00456361"/>
    <w:rsid w:val="004576DC"/>
    <w:rsid w:val="00460CDE"/>
    <w:rsid w:val="00461A55"/>
    <w:rsid w:val="00461C25"/>
    <w:rsid w:val="00461DC1"/>
    <w:rsid w:val="00461EFF"/>
    <w:rsid w:val="00463F34"/>
    <w:rsid w:val="004648B5"/>
    <w:rsid w:val="00465579"/>
    <w:rsid w:val="00465EC5"/>
    <w:rsid w:val="004663B7"/>
    <w:rsid w:val="00466A30"/>
    <w:rsid w:val="004712F0"/>
    <w:rsid w:val="00474137"/>
    <w:rsid w:val="00474F0B"/>
    <w:rsid w:val="00476232"/>
    <w:rsid w:val="0048197A"/>
    <w:rsid w:val="00481CEB"/>
    <w:rsid w:val="00483497"/>
    <w:rsid w:val="00483B43"/>
    <w:rsid w:val="00483B4E"/>
    <w:rsid w:val="00483EEC"/>
    <w:rsid w:val="00485E97"/>
    <w:rsid w:val="004870CB"/>
    <w:rsid w:val="0048722B"/>
    <w:rsid w:val="004909C7"/>
    <w:rsid w:val="004912BA"/>
    <w:rsid w:val="00493745"/>
    <w:rsid w:val="004959F9"/>
    <w:rsid w:val="00497019"/>
    <w:rsid w:val="004A0090"/>
    <w:rsid w:val="004A00EE"/>
    <w:rsid w:val="004A1B66"/>
    <w:rsid w:val="004A5CA9"/>
    <w:rsid w:val="004A62EE"/>
    <w:rsid w:val="004A6D28"/>
    <w:rsid w:val="004A7397"/>
    <w:rsid w:val="004B0958"/>
    <w:rsid w:val="004B0DED"/>
    <w:rsid w:val="004B1BFC"/>
    <w:rsid w:val="004B2FD1"/>
    <w:rsid w:val="004B4671"/>
    <w:rsid w:val="004B4B2B"/>
    <w:rsid w:val="004B7984"/>
    <w:rsid w:val="004C0866"/>
    <w:rsid w:val="004C1848"/>
    <w:rsid w:val="004C2A36"/>
    <w:rsid w:val="004C6E5A"/>
    <w:rsid w:val="004C7ABB"/>
    <w:rsid w:val="004D0DA0"/>
    <w:rsid w:val="004D0DC9"/>
    <w:rsid w:val="004D29DC"/>
    <w:rsid w:val="004D4275"/>
    <w:rsid w:val="004D478B"/>
    <w:rsid w:val="004D5580"/>
    <w:rsid w:val="004D5A87"/>
    <w:rsid w:val="004D5DBD"/>
    <w:rsid w:val="004D7D1B"/>
    <w:rsid w:val="004E2310"/>
    <w:rsid w:val="004E30B5"/>
    <w:rsid w:val="004E6366"/>
    <w:rsid w:val="004E6FA7"/>
    <w:rsid w:val="004E77A1"/>
    <w:rsid w:val="004F0532"/>
    <w:rsid w:val="004F088E"/>
    <w:rsid w:val="004F1D36"/>
    <w:rsid w:val="004F2C4F"/>
    <w:rsid w:val="004F40E2"/>
    <w:rsid w:val="004F4154"/>
    <w:rsid w:val="004F5112"/>
    <w:rsid w:val="00502E0D"/>
    <w:rsid w:val="005034BD"/>
    <w:rsid w:val="0050516D"/>
    <w:rsid w:val="00505F5E"/>
    <w:rsid w:val="00511034"/>
    <w:rsid w:val="0051416A"/>
    <w:rsid w:val="0051462B"/>
    <w:rsid w:val="00516C2D"/>
    <w:rsid w:val="00517C30"/>
    <w:rsid w:val="00517D48"/>
    <w:rsid w:val="00524014"/>
    <w:rsid w:val="00526514"/>
    <w:rsid w:val="0053182C"/>
    <w:rsid w:val="005321E6"/>
    <w:rsid w:val="00534F87"/>
    <w:rsid w:val="00535ABE"/>
    <w:rsid w:val="005436DD"/>
    <w:rsid w:val="00543F50"/>
    <w:rsid w:val="00545244"/>
    <w:rsid w:val="005500E3"/>
    <w:rsid w:val="00550348"/>
    <w:rsid w:val="00553839"/>
    <w:rsid w:val="00554890"/>
    <w:rsid w:val="00554A31"/>
    <w:rsid w:val="005579D5"/>
    <w:rsid w:val="00560835"/>
    <w:rsid w:val="005624A6"/>
    <w:rsid w:val="00563387"/>
    <w:rsid w:val="0056488A"/>
    <w:rsid w:val="00566331"/>
    <w:rsid w:val="00566D84"/>
    <w:rsid w:val="005719E3"/>
    <w:rsid w:val="00572AE6"/>
    <w:rsid w:val="00572ED1"/>
    <w:rsid w:val="00572F18"/>
    <w:rsid w:val="00573B3F"/>
    <w:rsid w:val="005802AC"/>
    <w:rsid w:val="00580311"/>
    <w:rsid w:val="005819EE"/>
    <w:rsid w:val="00582A5C"/>
    <w:rsid w:val="00582EC2"/>
    <w:rsid w:val="00585A2C"/>
    <w:rsid w:val="0058709D"/>
    <w:rsid w:val="00587807"/>
    <w:rsid w:val="0059240A"/>
    <w:rsid w:val="00592FEA"/>
    <w:rsid w:val="00593BAE"/>
    <w:rsid w:val="00594F90"/>
    <w:rsid w:val="00596584"/>
    <w:rsid w:val="005976F3"/>
    <w:rsid w:val="005977C4"/>
    <w:rsid w:val="00597B52"/>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059F"/>
    <w:rsid w:val="005C24E7"/>
    <w:rsid w:val="005C3109"/>
    <w:rsid w:val="005C373C"/>
    <w:rsid w:val="005C6C88"/>
    <w:rsid w:val="005C7FF8"/>
    <w:rsid w:val="005D1299"/>
    <w:rsid w:val="005D1452"/>
    <w:rsid w:val="005D4B60"/>
    <w:rsid w:val="005D5398"/>
    <w:rsid w:val="005D56BB"/>
    <w:rsid w:val="005D5E1D"/>
    <w:rsid w:val="005D7843"/>
    <w:rsid w:val="005E14E6"/>
    <w:rsid w:val="005E1B0A"/>
    <w:rsid w:val="005E30C9"/>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4C48"/>
    <w:rsid w:val="00604EAA"/>
    <w:rsid w:val="006108CC"/>
    <w:rsid w:val="006202BB"/>
    <w:rsid w:val="00621CB1"/>
    <w:rsid w:val="00622CAA"/>
    <w:rsid w:val="00624D59"/>
    <w:rsid w:val="00625609"/>
    <w:rsid w:val="006256BC"/>
    <w:rsid w:val="00626A02"/>
    <w:rsid w:val="00630337"/>
    <w:rsid w:val="00631AC9"/>
    <w:rsid w:val="00631B91"/>
    <w:rsid w:val="006324D7"/>
    <w:rsid w:val="0063785D"/>
    <w:rsid w:val="00637C2E"/>
    <w:rsid w:val="00641EF6"/>
    <w:rsid w:val="00644B5B"/>
    <w:rsid w:val="006537A6"/>
    <w:rsid w:val="00654782"/>
    <w:rsid w:val="006550E4"/>
    <w:rsid w:val="00655476"/>
    <w:rsid w:val="0065700A"/>
    <w:rsid w:val="00661BC6"/>
    <w:rsid w:val="00662A4F"/>
    <w:rsid w:val="00663527"/>
    <w:rsid w:val="00664FE3"/>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903BA"/>
    <w:rsid w:val="0069174E"/>
    <w:rsid w:val="006931B0"/>
    <w:rsid w:val="0069423F"/>
    <w:rsid w:val="00696130"/>
    <w:rsid w:val="0069672C"/>
    <w:rsid w:val="00697D67"/>
    <w:rsid w:val="006A244F"/>
    <w:rsid w:val="006A2A19"/>
    <w:rsid w:val="006A2A97"/>
    <w:rsid w:val="006A3E31"/>
    <w:rsid w:val="006A5A70"/>
    <w:rsid w:val="006B1CDA"/>
    <w:rsid w:val="006B43FC"/>
    <w:rsid w:val="006B4F70"/>
    <w:rsid w:val="006B7215"/>
    <w:rsid w:val="006C0E54"/>
    <w:rsid w:val="006C1B24"/>
    <w:rsid w:val="006C3D8B"/>
    <w:rsid w:val="006C49D4"/>
    <w:rsid w:val="006D391A"/>
    <w:rsid w:val="006D4F1E"/>
    <w:rsid w:val="006D5361"/>
    <w:rsid w:val="006D7E9B"/>
    <w:rsid w:val="006E1E96"/>
    <w:rsid w:val="006E42C6"/>
    <w:rsid w:val="006E6F38"/>
    <w:rsid w:val="006E70B2"/>
    <w:rsid w:val="006E7CD2"/>
    <w:rsid w:val="006F0CF9"/>
    <w:rsid w:val="006F10FF"/>
    <w:rsid w:val="006F155F"/>
    <w:rsid w:val="006F5610"/>
    <w:rsid w:val="006F7017"/>
    <w:rsid w:val="007007BF"/>
    <w:rsid w:val="0070204A"/>
    <w:rsid w:val="007024D2"/>
    <w:rsid w:val="00702E77"/>
    <w:rsid w:val="00702E9E"/>
    <w:rsid w:val="00705B07"/>
    <w:rsid w:val="007070A8"/>
    <w:rsid w:val="00707DDF"/>
    <w:rsid w:val="00720FDE"/>
    <w:rsid w:val="00722BD4"/>
    <w:rsid w:val="0072366C"/>
    <w:rsid w:val="00725541"/>
    <w:rsid w:val="0072599C"/>
    <w:rsid w:val="00733CBA"/>
    <w:rsid w:val="00734AB1"/>
    <w:rsid w:val="00734C8D"/>
    <w:rsid w:val="0073589D"/>
    <w:rsid w:val="007370F0"/>
    <w:rsid w:val="0073763B"/>
    <w:rsid w:val="0074122F"/>
    <w:rsid w:val="00743B67"/>
    <w:rsid w:val="00743B70"/>
    <w:rsid w:val="00746891"/>
    <w:rsid w:val="00746C5F"/>
    <w:rsid w:val="00747401"/>
    <w:rsid w:val="00750C26"/>
    <w:rsid w:val="0075357E"/>
    <w:rsid w:val="00753741"/>
    <w:rsid w:val="007551D4"/>
    <w:rsid w:val="00755997"/>
    <w:rsid w:val="00757002"/>
    <w:rsid w:val="00760132"/>
    <w:rsid w:val="0076040C"/>
    <w:rsid w:val="00764B41"/>
    <w:rsid w:val="007652B3"/>
    <w:rsid w:val="007704F7"/>
    <w:rsid w:val="00771108"/>
    <w:rsid w:val="00772FE7"/>
    <w:rsid w:val="00774464"/>
    <w:rsid w:val="00775708"/>
    <w:rsid w:val="007758E2"/>
    <w:rsid w:val="00775CA2"/>
    <w:rsid w:val="00775F1F"/>
    <w:rsid w:val="00776658"/>
    <w:rsid w:val="00776705"/>
    <w:rsid w:val="00776AA4"/>
    <w:rsid w:val="007773B3"/>
    <w:rsid w:val="007810DE"/>
    <w:rsid w:val="00782A7F"/>
    <w:rsid w:val="00783A4A"/>
    <w:rsid w:val="00784987"/>
    <w:rsid w:val="00785E40"/>
    <w:rsid w:val="00785FB9"/>
    <w:rsid w:val="00786AD0"/>
    <w:rsid w:val="00793BFB"/>
    <w:rsid w:val="00794964"/>
    <w:rsid w:val="00795976"/>
    <w:rsid w:val="00796AE8"/>
    <w:rsid w:val="007A056A"/>
    <w:rsid w:val="007A06AD"/>
    <w:rsid w:val="007A191F"/>
    <w:rsid w:val="007A1D65"/>
    <w:rsid w:val="007A1E0B"/>
    <w:rsid w:val="007A516B"/>
    <w:rsid w:val="007A67BC"/>
    <w:rsid w:val="007B1084"/>
    <w:rsid w:val="007B2F93"/>
    <w:rsid w:val="007B5539"/>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19F3"/>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3B65"/>
    <w:rsid w:val="008443D8"/>
    <w:rsid w:val="00844CAC"/>
    <w:rsid w:val="008452D7"/>
    <w:rsid w:val="00847541"/>
    <w:rsid w:val="00850E9E"/>
    <w:rsid w:val="00856CBD"/>
    <w:rsid w:val="00857811"/>
    <w:rsid w:val="00860484"/>
    <w:rsid w:val="00865CFA"/>
    <w:rsid w:val="00866CA3"/>
    <w:rsid w:val="008710FB"/>
    <w:rsid w:val="008725E3"/>
    <w:rsid w:val="00873883"/>
    <w:rsid w:val="00876F97"/>
    <w:rsid w:val="008815C5"/>
    <w:rsid w:val="00881952"/>
    <w:rsid w:val="00882AFD"/>
    <w:rsid w:val="008833D5"/>
    <w:rsid w:val="00884196"/>
    <w:rsid w:val="0088537F"/>
    <w:rsid w:val="00885DC5"/>
    <w:rsid w:val="00886864"/>
    <w:rsid w:val="00890772"/>
    <w:rsid w:val="00890DBA"/>
    <w:rsid w:val="008911B1"/>
    <w:rsid w:val="00892E85"/>
    <w:rsid w:val="00894AFB"/>
    <w:rsid w:val="0089618F"/>
    <w:rsid w:val="008A03CA"/>
    <w:rsid w:val="008A040C"/>
    <w:rsid w:val="008A23A4"/>
    <w:rsid w:val="008A2D51"/>
    <w:rsid w:val="008A70AB"/>
    <w:rsid w:val="008B131D"/>
    <w:rsid w:val="008B1B13"/>
    <w:rsid w:val="008B27AF"/>
    <w:rsid w:val="008B42AF"/>
    <w:rsid w:val="008B5786"/>
    <w:rsid w:val="008B5AE5"/>
    <w:rsid w:val="008B7FB6"/>
    <w:rsid w:val="008C0882"/>
    <w:rsid w:val="008C20ED"/>
    <w:rsid w:val="008C5B60"/>
    <w:rsid w:val="008C6F78"/>
    <w:rsid w:val="008D03E8"/>
    <w:rsid w:val="008D4559"/>
    <w:rsid w:val="008D49F7"/>
    <w:rsid w:val="008D6FD8"/>
    <w:rsid w:val="008E0000"/>
    <w:rsid w:val="008E0B73"/>
    <w:rsid w:val="008E6D05"/>
    <w:rsid w:val="008E70EF"/>
    <w:rsid w:val="008E7DF8"/>
    <w:rsid w:val="008F16C3"/>
    <w:rsid w:val="008F1FB3"/>
    <w:rsid w:val="008F2011"/>
    <w:rsid w:val="008F38E9"/>
    <w:rsid w:val="008F3FDA"/>
    <w:rsid w:val="008F430C"/>
    <w:rsid w:val="008F4D91"/>
    <w:rsid w:val="008F7F70"/>
    <w:rsid w:val="009002C0"/>
    <w:rsid w:val="00901C86"/>
    <w:rsid w:val="00902D50"/>
    <w:rsid w:val="00902F80"/>
    <w:rsid w:val="00904960"/>
    <w:rsid w:val="00905ABB"/>
    <w:rsid w:val="009072B0"/>
    <w:rsid w:val="0090793A"/>
    <w:rsid w:val="00907EEF"/>
    <w:rsid w:val="00911878"/>
    <w:rsid w:val="00911CCB"/>
    <w:rsid w:val="0091304D"/>
    <w:rsid w:val="0091479D"/>
    <w:rsid w:val="00914859"/>
    <w:rsid w:val="00914D05"/>
    <w:rsid w:val="00916CD2"/>
    <w:rsid w:val="009223CF"/>
    <w:rsid w:val="00922D60"/>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477D"/>
    <w:rsid w:val="009547BC"/>
    <w:rsid w:val="00954FCF"/>
    <w:rsid w:val="00955AF9"/>
    <w:rsid w:val="00960B01"/>
    <w:rsid w:val="009628CE"/>
    <w:rsid w:val="0096575C"/>
    <w:rsid w:val="009659C3"/>
    <w:rsid w:val="00965A15"/>
    <w:rsid w:val="00967867"/>
    <w:rsid w:val="00970D54"/>
    <w:rsid w:val="009741DD"/>
    <w:rsid w:val="009746B1"/>
    <w:rsid w:val="009758DD"/>
    <w:rsid w:val="0097592C"/>
    <w:rsid w:val="00975932"/>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D7C12"/>
    <w:rsid w:val="009E2BA4"/>
    <w:rsid w:val="009E2CF4"/>
    <w:rsid w:val="009E4211"/>
    <w:rsid w:val="009E4908"/>
    <w:rsid w:val="009E6A93"/>
    <w:rsid w:val="009E7298"/>
    <w:rsid w:val="009E7300"/>
    <w:rsid w:val="009E7AB9"/>
    <w:rsid w:val="009F1102"/>
    <w:rsid w:val="009F19C9"/>
    <w:rsid w:val="009F2013"/>
    <w:rsid w:val="009F43B5"/>
    <w:rsid w:val="009F5D88"/>
    <w:rsid w:val="009F717C"/>
    <w:rsid w:val="00A00755"/>
    <w:rsid w:val="00A0428A"/>
    <w:rsid w:val="00A042E8"/>
    <w:rsid w:val="00A04701"/>
    <w:rsid w:val="00A049BF"/>
    <w:rsid w:val="00A049EE"/>
    <w:rsid w:val="00A04ED5"/>
    <w:rsid w:val="00A05DA5"/>
    <w:rsid w:val="00A1130D"/>
    <w:rsid w:val="00A1471D"/>
    <w:rsid w:val="00A17474"/>
    <w:rsid w:val="00A20526"/>
    <w:rsid w:val="00A20AC6"/>
    <w:rsid w:val="00A20E9F"/>
    <w:rsid w:val="00A2153B"/>
    <w:rsid w:val="00A21D38"/>
    <w:rsid w:val="00A21E33"/>
    <w:rsid w:val="00A21FD9"/>
    <w:rsid w:val="00A22716"/>
    <w:rsid w:val="00A24929"/>
    <w:rsid w:val="00A262C5"/>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78E7"/>
    <w:rsid w:val="00A60D6D"/>
    <w:rsid w:val="00A60F4B"/>
    <w:rsid w:val="00A62AB8"/>
    <w:rsid w:val="00A66332"/>
    <w:rsid w:val="00A66AE5"/>
    <w:rsid w:val="00A66FED"/>
    <w:rsid w:val="00A70161"/>
    <w:rsid w:val="00A71F98"/>
    <w:rsid w:val="00A720B9"/>
    <w:rsid w:val="00A726BA"/>
    <w:rsid w:val="00A727C3"/>
    <w:rsid w:val="00A72F08"/>
    <w:rsid w:val="00A77873"/>
    <w:rsid w:val="00A8107A"/>
    <w:rsid w:val="00A811BF"/>
    <w:rsid w:val="00A826BB"/>
    <w:rsid w:val="00A84746"/>
    <w:rsid w:val="00A8762E"/>
    <w:rsid w:val="00A9258B"/>
    <w:rsid w:val="00A94941"/>
    <w:rsid w:val="00A952FB"/>
    <w:rsid w:val="00AA2CB6"/>
    <w:rsid w:val="00AA4EB3"/>
    <w:rsid w:val="00AA795E"/>
    <w:rsid w:val="00AB0D87"/>
    <w:rsid w:val="00AB2EEA"/>
    <w:rsid w:val="00AC0A3D"/>
    <w:rsid w:val="00AC1C96"/>
    <w:rsid w:val="00AC3282"/>
    <w:rsid w:val="00AC35D0"/>
    <w:rsid w:val="00AC7213"/>
    <w:rsid w:val="00AC7943"/>
    <w:rsid w:val="00AD023E"/>
    <w:rsid w:val="00AD23EB"/>
    <w:rsid w:val="00AD523C"/>
    <w:rsid w:val="00AD5662"/>
    <w:rsid w:val="00AD7B2C"/>
    <w:rsid w:val="00AE09EE"/>
    <w:rsid w:val="00AE3897"/>
    <w:rsid w:val="00AE3968"/>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737F"/>
    <w:rsid w:val="00B330EF"/>
    <w:rsid w:val="00B34E91"/>
    <w:rsid w:val="00B35315"/>
    <w:rsid w:val="00B35936"/>
    <w:rsid w:val="00B37491"/>
    <w:rsid w:val="00B37D45"/>
    <w:rsid w:val="00B4049A"/>
    <w:rsid w:val="00B41386"/>
    <w:rsid w:val="00B414F8"/>
    <w:rsid w:val="00B41B1C"/>
    <w:rsid w:val="00B443BB"/>
    <w:rsid w:val="00B4443A"/>
    <w:rsid w:val="00B45541"/>
    <w:rsid w:val="00B45FB7"/>
    <w:rsid w:val="00B46486"/>
    <w:rsid w:val="00B526BC"/>
    <w:rsid w:val="00B528B1"/>
    <w:rsid w:val="00B53D83"/>
    <w:rsid w:val="00B54C48"/>
    <w:rsid w:val="00B557FA"/>
    <w:rsid w:val="00B55F3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AE9"/>
    <w:rsid w:val="00B87950"/>
    <w:rsid w:val="00B87987"/>
    <w:rsid w:val="00B92181"/>
    <w:rsid w:val="00B93DD0"/>
    <w:rsid w:val="00B95D92"/>
    <w:rsid w:val="00B96644"/>
    <w:rsid w:val="00B968AF"/>
    <w:rsid w:val="00BA20FB"/>
    <w:rsid w:val="00BA3A37"/>
    <w:rsid w:val="00BA7B26"/>
    <w:rsid w:val="00BB0CEC"/>
    <w:rsid w:val="00BB1BF8"/>
    <w:rsid w:val="00BB2CFB"/>
    <w:rsid w:val="00BB3341"/>
    <w:rsid w:val="00BB3645"/>
    <w:rsid w:val="00BB4894"/>
    <w:rsid w:val="00BB5807"/>
    <w:rsid w:val="00BB6ADE"/>
    <w:rsid w:val="00BB76AB"/>
    <w:rsid w:val="00BC0266"/>
    <w:rsid w:val="00BC05F2"/>
    <w:rsid w:val="00BC161D"/>
    <w:rsid w:val="00BC20D9"/>
    <w:rsid w:val="00BC31CB"/>
    <w:rsid w:val="00BC3DD0"/>
    <w:rsid w:val="00BC44CA"/>
    <w:rsid w:val="00BC4C70"/>
    <w:rsid w:val="00BC60A1"/>
    <w:rsid w:val="00BC697E"/>
    <w:rsid w:val="00BC7BE9"/>
    <w:rsid w:val="00BD010A"/>
    <w:rsid w:val="00BD0126"/>
    <w:rsid w:val="00BD0189"/>
    <w:rsid w:val="00BD13BE"/>
    <w:rsid w:val="00BD5B42"/>
    <w:rsid w:val="00BD79A8"/>
    <w:rsid w:val="00BE06F0"/>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2245"/>
    <w:rsid w:val="00C14DA1"/>
    <w:rsid w:val="00C16597"/>
    <w:rsid w:val="00C1745D"/>
    <w:rsid w:val="00C2031F"/>
    <w:rsid w:val="00C207B5"/>
    <w:rsid w:val="00C20D9D"/>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5001D"/>
    <w:rsid w:val="00C54241"/>
    <w:rsid w:val="00C56088"/>
    <w:rsid w:val="00C563A6"/>
    <w:rsid w:val="00C615C9"/>
    <w:rsid w:val="00C6288F"/>
    <w:rsid w:val="00C63A3D"/>
    <w:rsid w:val="00C63C80"/>
    <w:rsid w:val="00C64562"/>
    <w:rsid w:val="00C64676"/>
    <w:rsid w:val="00C649A0"/>
    <w:rsid w:val="00C65372"/>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65BE"/>
    <w:rsid w:val="00C96BDA"/>
    <w:rsid w:val="00CA0E86"/>
    <w:rsid w:val="00CA3BD4"/>
    <w:rsid w:val="00CA3F7E"/>
    <w:rsid w:val="00CA4CAC"/>
    <w:rsid w:val="00CA5807"/>
    <w:rsid w:val="00CA73C2"/>
    <w:rsid w:val="00CB2987"/>
    <w:rsid w:val="00CB3DB0"/>
    <w:rsid w:val="00CB5748"/>
    <w:rsid w:val="00CB72D9"/>
    <w:rsid w:val="00CC054F"/>
    <w:rsid w:val="00CC1034"/>
    <w:rsid w:val="00CC117D"/>
    <w:rsid w:val="00CC1325"/>
    <w:rsid w:val="00CC3F6E"/>
    <w:rsid w:val="00CC42F3"/>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C58"/>
    <w:rsid w:val="00D13D46"/>
    <w:rsid w:val="00D14158"/>
    <w:rsid w:val="00D15337"/>
    <w:rsid w:val="00D16F19"/>
    <w:rsid w:val="00D17DF3"/>
    <w:rsid w:val="00D20957"/>
    <w:rsid w:val="00D214D1"/>
    <w:rsid w:val="00D2229E"/>
    <w:rsid w:val="00D22B4B"/>
    <w:rsid w:val="00D3081F"/>
    <w:rsid w:val="00D30D49"/>
    <w:rsid w:val="00D33FC3"/>
    <w:rsid w:val="00D349E2"/>
    <w:rsid w:val="00D35F0F"/>
    <w:rsid w:val="00D42013"/>
    <w:rsid w:val="00D42328"/>
    <w:rsid w:val="00D42ED2"/>
    <w:rsid w:val="00D43684"/>
    <w:rsid w:val="00D4387C"/>
    <w:rsid w:val="00D442DF"/>
    <w:rsid w:val="00D47CDD"/>
    <w:rsid w:val="00D517DF"/>
    <w:rsid w:val="00D52958"/>
    <w:rsid w:val="00D53BBD"/>
    <w:rsid w:val="00D55274"/>
    <w:rsid w:val="00D555C2"/>
    <w:rsid w:val="00D5694A"/>
    <w:rsid w:val="00D56F37"/>
    <w:rsid w:val="00D57799"/>
    <w:rsid w:val="00D57A9C"/>
    <w:rsid w:val="00D614B0"/>
    <w:rsid w:val="00D61851"/>
    <w:rsid w:val="00D61E4B"/>
    <w:rsid w:val="00D62838"/>
    <w:rsid w:val="00D648A0"/>
    <w:rsid w:val="00D66F9A"/>
    <w:rsid w:val="00D717B2"/>
    <w:rsid w:val="00D73CEB"/>
    <w:rsid w:val="00D823C2"/>
    <w:rsid w:val="00D82B6C"/>
    <w:rsid w:val="00D85069"/>
    <w:rsid w:val="00D861D9"/>
    <w:rsid w:val="00D90E3B"/>
    <w:rsid w:val="00D91D71"/>
    <w:rsid w:val="00D953BC"/>
    <w:rsid w:val="00D95C44"/>
    <w:rsid w:val="00D96E04"/>
    <w:rsid w:val="00D97DE7"/>
    <w:rsid w:val="00DA151C"/>
    <w:rsid w:val="00DA2086"/>
    <w:rsid w:val="00DA35EA"/>
    <w:rsid w:val="00DA37B4"/>
    <w:rsid w:val="00DA3AF7"/>
    <w:rsid w:val="00DB02CF"/>
    <w:rsid w:val="00DB049F"/>
    <w:rsid w:val="00DB2403"/>
    <w:rsid w:val="00DB34CF"/>
    <w:rsid w:val="00DB65A1"/>
    <w:rsid w:val="00DC099A"/>
    <w:rsid w:val="00DC18E6"/>
    <w:rsid w:val="00DC21E9"/>
    <w:rsid w:val="00DC2705"/>
    <w:rsid w:val="00DC2FF1"/>
    <w:rsid w:val="00DC30C0"/>
    <w:rsid w:val="00DC4AD8"/>
    <w:rsid w:val="00DC5B08"/>
    <w:rsid w:val="00DC6F2F"/>
    <w:rsid w:val="00DD0164"/>
    <w:rsid w:val="00DD39D2"/>
    <w:rsid w:val="00DD43C3"/>
    <w:rsid w:val="00DD54D0"/>
    <w:rsid w:val="00DD5FD2"/>
    <w:rsid w:val="00DD6CAA"/>
    <w:rsid w:val="00DD7CC8"/>
    <w:rsid w:val="00DE26D0"/>
    <w:rsid w:val="00DE2B9B"/>
    <w:rsid w:val="00DE2D28"/>
    <w:rsid w:val="00DE4660"/>
    <w:rsid w:val="00DE4FD2"/>
    <w:rsid w:val="00DE698B"/>
    <w:rsid w:val="00DE6D28"/>
    <w:rsid w:val="00DE7CC8"/>
    <w:rsid w:val="00DF01BE"/>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0875"/>
    <w:rsid w:val="00E21296"/>
    <w:rsid w:val="00E21814"/>
    <w:rsid w:val="00E2489A"/>
    <w:rsid w:val="00E26149"/>
    <w:rsid w:val="00E300AB"/>
    <w:rsid w:val="00E302F7"/>
    <w:rsid w:val="00E303F9"/>
    <w:rsid w:val="00E338DC"/>
    <w:rsid w:val="00E33A54"/>
    <w:rsid w:val="00E345AC"/>
    <w:rsid w:val="00E35A1C"/>
    <w:rsid w:val="00E407E0"/>
    <w:rsid w:val="00E429C3"/>
    <w:rsid w:val="00E44469"/>
    <w:rsid w:val="00E457BD"/>
    <w:rsid w:val="00E47893"/>
    <w:rsid w:val="00E50C84"/>
    <w:rsid w:val="00E55C6A"/>
    <w:rsid w:val="00E56EEE"/>
    <w:rsid w:val="00E644BD"/>
    <w:rsid w:val="00E65510"/>
    <w:rsid w:val="00E66658"/>
    <w:rsid w:val="00E67C40"/>
    <w:rsid w:val="00E67D0A"/>
    <w:rsid w:val="00E70232"/>
    <w:rsid w:val="00E774F6"/>
    <w:rsid w:val="00E77840"/>
    <w:rsid w:val="00E8221F"/>
    <w:rsid w:val="00E82238"/>
    <w:rsid w:val="00E82D53"/>
    <w:rsid w:val="00E84CFF"/>
    <w:rsid w:val="00E85053"/>
    <w:rsid w:val="00E86473"/>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F06EB"/>
    <w:rsid w:val="00EF0A13"/>
    <w:rsid w:val="00EF254A"/>
    <w:rsid w:val="00EF35C5"/>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4E8"/>
    <w:rsid w:val="00F167EA"/>
    <w:rsid w:val="00F17A6A"/>
    <w:rsid w:val="00F20252"/>
    <w:rsid w:val="00F21DE9"/>
    <w:rsid w:val="00F24EEE"/>
    <w:rsid w:val="00F2677E"/>
    <w:rsid w:val="00F26D29"/>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328F"/>
    <w:rsid w:val="00F541E9"/>
    <w:rsid w:val="00F5531F"/>
    <w:rsid w:val="00F55EF2"/>
    <w:rsid w:val="00F5785A"/>
    <w:rsid w:val="00F57B4A"/>
    <w:rsid w:val="00F61894"/>
    <w:rsid w:val="00F622A2"/>
    <w:rsid w:val="00F63B20"/>
    <w:rsid w:val="00F64EF4"/>
    <w:rsid w:val="00F70429"/>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01BC"/>
    <w:rsid w:val="00F914DB"/>
    <w:rsid w:val="00F91A2E"/>
    <w:rsid w:val="00F948D5"/>
    <w:rsid w:val="00F956BD"/>
    <w:rsid w:val="00F95BF0"/>
    <w:rsid w:val="00FA05EA"/>
    <w:rsid w:val="00FA0797"/>
    <w:rsid w:val="00FA07BE"/>
    <w:rsid w:val="00FA1F93"/>
    <w:rsid w:val="00FA23C6"/>
    <w:rsid w:val="00FA40D5"/>
    <w:rsid w:val="00FA7A5F"/>
    <w:rsid w:val="00FB11FB"/>
    <w:rsid w:val="00FB1D4E"/>
    <w:rsid w:val="00FB5929"/>
    <w:rsid w:val="00FB6AC9"/>
    <w:rsid w:val="00FB6CD6"/>
    <w:rsid w:val="00FC0712"/>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2040</Words>
  <Characters>11631</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13644</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28</cp:revision>
  <cp:lastPrinted>2014-12-28T07:49:00Z</cp:lastPrinted>
  <dcterms:created xsi:type="dcterms:W3CDTF">2015-01-03T18:31:00Z</dcterms:created>
  <dcterms:modified xsi:type="dcterms:W3CDTF">2015-01-05T05:21:00Z</dcterms:modified>
</cp:coreProperties>
</file>